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A70" w:rsidRDefault="00092A70">
      <w:pPr>
        <w:spacing w:after="0"/>
        <w:ind w:firstLine="0"/>
        <w:rPr>
          <w:rFonts w:asciiTheme="minorHAnsi" w:hAnsiTheme="minorHAnsi"/>
          <w:b/>
          <w:i/>
          <w:color w:val="002060"/>
          <w:sz w:val="72"/>
        </w:rPr>
      </w:pPr>
    </w:p>
    <w:p w:rsidR="00092A70" w:rsidRDefault="00092A70">
      <w:pPr>
        <w:spacing w:after="0"/>
        <w:ind w:firstLine="0"/>
        <w:rPr>
          <w:rFonts w:asciiTheme="minorHAnsi" w:hAnsiTheme="minorHAnsi"/>
          <w:b/>
          <w:i/>
          <w:color w:val="002060"/>
          <w:sz w:val="72"/>
        </w:rPr>
      </w:pPr>
    </w:p>
    <w:p w:rsidR="001A70DD" w:rsidRPr="00916175" w:rsidRDefault="00B73C02" w:rsidP="00EF1D07">
      <w:pPr>
        <w:ind w:firstLine="0"/>
        <w:jc w:val="center"/>
        <w:rPr>
          <w:rFonts w:asciiTheme="minorHAnsi" w:hAnsiTheme="minorHAnsi"/>
          <w:b/>
          <w:i/>
          <w:color w:val="002060"/>
          <w:sz w:val="72"/>
        </w:rPr>
      </w:pPr>
      <w:r w:rsidRPr="00916175">
        <w:rPr>
          <w:rFonts w:asciiTheme="minorHAnsi" w:hAnsiTheme="minorHAnsi"/>
          <w:b/>
          <w:i/>
          <w:color w:val="002060"/>
          <w:sz w:val="72"/>
        </w:rPr>
        <w:t xml:space="preserve">Gammalt frå </w:t>
      </w:r>
    </w:p>
    <w:p w:rsidR="00C0078F" w:rsidRPr="00916175" w:rsidRDefault="00B73C02" w:rsidP="00EF1D07">
      <w:pPr>
        <w:ind w:firstLine="0"/>
        <w:jc w:val="center"/>
        <w:rPr>
          <w:rFonts w:asciiTheme="minorHAnsi" w:hAnsiTheme="minorHAnsi"/>
          <w:b/>
          <w:i/>
          <w:color w:val="002060"/>
          <w:sz w:val="72"/>
        </w:rPr>
      </w:pPr>
      <w:r w:rsidRPr="00916175">
        <w:rPr>
          <w:rFonts w:asciiTheme="minorHAnsi" w:hAnsiTheme="minorHAnsi"/>
          <w:b/>
          <w:i/>
          <w:color w:val="002060"/>
          <w:sz w:val="72"/>
        </w:rPr>
        <w:t xml:space="preserve">Stange og Romedal </w:t>
      </w:r>
    </w:p>
    <w:p w:rsidR="00166F24" w:rsidRDefault="00166F24" w:rsidP="00EF1D07">
      <w:pPr>
        <w:ind w:firstLine="0"/>
        <w:jc w:val="center"/>
        <w:rPr>
          <w:rFonts w:asciiTheme="minorHAnsi" w:hAnsiTheme="minorHAnsi"/>
          <w:b/>
          <w:color w:val="002060"/>
          <w:sz w:val="48"/>
        </w:rPr>
      </w:pPr>
      <w:r w:rsidRPr="00864486">
        <w:rPr>
          <w:rFonts w:asciiTheme="minorHAnsi" w:hAnsiTheme="minorHAnsi"/>
          <w:b/>
          <w:color w:val="002060"/>
          <w:sz w:val="48"/>
        </w:rPr>
        <w:t>Statistikk</w:t>
      </w:r>
      <w:r w:rsidR="009E4E44" w:rsidRPr="00864486">
        <w:rPr>
          <w:rFonts w:asciiTheme="minorHAnsi" w:hAnsiTheme="minorHAnsi"/>
          <w:b/>
          <w:color w:val="002060"/>
          <w:sz w:val="48"/>
        </w:rPr>
        <w:t xml:space="preserve"> og artikkeloversikt</w:t>
      </w:r>
    </w:p>
    <w:p w:rsidR="00FF2F97" w:rsidRDefault="00FF2F97" w:rsidP="00EF1D07">
      <w:pPr>
        <w:ind w:firstLine="0"/>
        <w:jc w:val="center"/>
        <w:rPr>
          <w:rFonts w:asciiTheme="minorHAnsi" w:hAnsiTheme="minorHAnsi"/>
          <w:b/>
          <w:color w:val="002060"/>
          <w:sz w:val="48"/>
        </w:rPr>
      </w:pPr>
    </w:p>
    <w:p w:rsidR="00FF2F97" w:rsidRPr="00864486" w:rsidRDefault="00656E72" w:rsidP="00EF1D07">
      <w:pPr>
        <w:ind w:firstLine="0"/>
        <w:jc w:val="center"/>
        <w:rPr>
          <w:rFonts w:asciiTheme="minorHAnsi" w:hAnsiTheme="minorHAnsi"/>
          <w:b/>
          <w:color w:val="002060"/>
          <w:sz w:val="48"/>
        </w:rPr>
      </w:pPr>
      <w:r>
        <w:rPr>
          <w:rFonts w:asciiTheme="minorHAnsi" w:hAnsiTheme="minorHAnsi"/>
          <w:b/>
          <w:noProof/>
          <w:color w:val="002060"/>
          <w:sz w:val="48"/>
          <w:lang w:eastAsia="nb-NO" w:bidi="ar-S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100965</wp:posOffset>
            </wp:positionV>
            <wp:extent cx="1111885" cy="1513205"/>
            <wp:effectExtent l="19050" t="0" r="0" b="0"/>
            <wp:wrapTight wrapText="bothSides">
              <wp:wrapPolygon edited="0">
                <wp:start x="-370" y="0"/>
                <wp:lineTo x="-370" y="21210"/>
                <wp:lineTo x="21464" y="21210"/>
                <wp:lineTo x="21464" y="0"/>
                <wp:lineTo x="-370" y="0"/>
              </wp:wrapPolygon>
            </wp:wrapTight>
            <wp:docPr id="2" name="Bilde 1" descr="Årbok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Årbok 2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F97">
        <w:rPr>
          <w:rFonts w:asciiTheme="minorHAnsi" w:hAnsiTheme="minorHAnsi"/>
          <w:b/>
          <w:noProof/>
          <w:color w:val="002060"/>
          <w:sz w:val="48"/>
          <w:lang w:eastAsia="nb-NO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150495</wp:posOffset>
            </wp:positionV>
            <wp:extent cx="1052830" cy="1495425"/>
            <wp:effectExtent l="19050" t="0" r="0" b="0"/>
            <wp:wrapTight wrapText="bothSides">
              <wp:wrapPolygon edited="0">
                <wp:start x="-391" y="0"/>
                <wp:lineTo x="-391" y="21462"/>
                <wp:lineTo x="21496" y="21462"/>
                <wp:lineTo x="21496" y="0"/>
                <wp:lineTo x="-391" y="0"/>
              </wp:wrapPolygon>
            </wp:wrapTight>
            <wp:docPr id="51" name="Bilde 0" descr="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175" w:rsidRPr="00DF7A8C" w:rsidRDefault="00FF2F97" w:rsidP="00916175">
      <w:pPr>
        <w:ind w:firstLine="0"/>
        <w:jc w:val="center"/>
        <w:rPr>
          <w:rFonts w:asciiTheme="minorHAnsi" w:hAnsiTheme="minorHAnsi"/>
          <w:b/>
          <w:color w:val="002060"/>
          <w:sz w:val="44"/>
        </w:rPr>
      </w:pPr>
      <w:r>
        <w:rPr>
          <w:rFonts w:asciiTheme="minorHAnsi" w:hAnsiTheme="minorHAnsi"/>
          <w:b/>
          <w:color w:val="002060"/>
          <w:sz w:val="44"/>
        </w:rPr>
        <w:t xml:space="preserve">       </w:t>
      </w:r>
      <w:r w:rsidR="00EF3607">
        <w:rPr>
          <w:rFonts w:asciiTheme="minorHAnsi" w:hAnsiTheme="minorHAnsi"/>
          <w:b/>
          <w:color w:val="002060"/>
          <w:sz w:val="44"/>
        </w:rPr>
        <w:t>1971 - 202</w:t>
      </w:r>
      <w:r w:rsidR="004713B2">
        <w:rPr>
          <w:rFonts w:asciiTheme="minorHAnsi" w:hAnsiTheme="minorHAnsi"/>
          <w:b/>
          <w:color w:val="002060"/>
          <w:sz w:val="44"/>
        </w:rPr>
        <w:t>4</w:t>
      </w:r>
    </w:p>
    <w:p w:rsidR="000B4296" w:rsidRPr="00DF7A8C" w:rsidRDefault="000B4296" w:rsidP="00EF1D07">
      <w:pPr>
        <w:ind w:firstLine="0"/>
        <w:jc w:val="center"/>
        <w:rPr>
          <w:b/>
          <w:color w:val="002060"/>
          <w:sz w:val="36"/>
        </w:rPr>
      </w:pPr>
    </w:p>
    <w:p w:rsidR="00FF2F97" w:rsidRDefault="00FF2F97" w:rsidP="00FF2F97">
      <w:pPr>
        <w:pStyle w:val="INNH1"/>
      </w:pPr>
    </w:p>
    <w:p w:rsidR="00FF2F97" w:rsidRDefault="00FF2F97" w:rsidP="00FF2F97">
      <w:pPr>
        <w:pStyle w:val="INNH1"/>
      </w:pPr>
    </w:p>
    <w:p w:rsidR="00FF2F97" w:rsidRPr="00FF2F97" w:rsidRDefault="00FF2F97" w:rsidP="00FF2F97">
      <w:pPr>
        <w:pStyle w:val="INNH1"/>
      </w:pPr>
      <w:r w:rsidRPr="00FF2F97">
        <w:t>Innhold</w:t>
      </w:r>
    </w:p>
    <w:p w:rsidR="005A6370" w:rsidRPr="005A6370" w:rsidRDefault="003D2EF9">
      <w:pPr>
        <w:pStyle w:val="INNH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none"/>
          <w:lang w:eastAsia="nb-NO" w:bidi="ar-SA"/>
        </w:rPr>
      </w:pPr>
      <w:r w:rsidRPr="003D2EF9">
        <w:rPr>
          <w:rFonts w:asciiTheme="minorHAnsi" w:hAnsiTheme="minorHAnsi"/>
          <w:u w:val="none"/>
        </w:rPr>
        <w:fldChar w:fldCharType="begin"/>
      </w:r>
      <w:r w:rsidR="005B0118" w:rsidRPr="005A6370">
        <w:rPr>
          <w:rFonts w:asciiTheme="minorHAnsi" w:hAnsiTheme="minorHAnsi"/>
          <w:u w:val="none"/>
        </w:rPr>
        <w:instrText xml:space="preserve"> TOC \o "1-3" \h \z \t "Artikkeloverskrift;1" </w:instrText>
      </w:r>
      <w:r w:rsidRPr="003D2EF9">
        <w:rPr>
          <w:rFonts w:asciiTheme="minorHAnsi" w:hAnsiTheme="minorHAnsi"/>
          <w:u w:val="none"/>
        </w:rPr>
        <w:fldChar w:fldCharType="separate"/>
      </w:r>
      <w:hyperlink w:anchor="_Toc180155022" w:history="1">
        <w:r w:rsidR="005A6370" w:rsidRPr="005A6370">
          <w:rPr>
            <w:rStyle w:val="Hyperkobling"/>
            <w:u w:val="none"/>
          </w:rPr>
          <w:t>Totaloversikt</w:t>
        </w:r>
        <w:r w:rsidR="005A6370" w:rsidRPr="005A6370">
          <w:rPr>
            <w:webHidden/>
            <w:u w:val="none"/>
          </w:rPr>
          <w:tab/>
        </w:r>
        <w:r w:rsidRPr="005A6370">
          <w:rPr>
            <w:webHidden/>
            <w:u w:val="none"/>
          </w:rPr>
          <w:fldChar w:fldCharType="begin"/>
        </w:r>
        <w:r w:rsidR="005A6370" w:rsidRPr="005A6370">
          <w:rPr>
            <w:webHidden/>
            <w:u w:val="none"/>
          </w:rPr>
          <w:instrText xml:space="preserve"> PAGEREF _Toc180155022 \h </w:instrText>
        </w:r>
        <w:r w:rsidRPr="005A6370">
          <w:rPr>
            <w:webHidden/>
            <w:u w:val="none"/>
          </w:rPr>
        </w:r>
        <w:r w:rsidRPr="005A6370">
          <w:rPr>
            <w:webHidden/>
            <w:u w:val="none"/>
          </w:rPr>
          <w:fldChar w:fldCharType="separate"/>
        </w:r>
        <w:r w:rsidR="005A6370" w:rsidRPr="005A6370">
          <w:rPr>
            <w:webHidden/>
            <w:u w:val="none"/>
          </w:rPr>
          <w:t>2</w:t>
        </w:r>
        <w:r w:rsidRPr="005A6370">
          <w:rPr>
            <w:webHidden/>
            <w:u w:val="none"/>
          </w:rPr>
          <w:fldChar w:fldCharType="end"/>
        </w:r>
      </w:hyperlink>
    </w:p>
    <w:p w:rsidR="005A6370" w:rsidRPr="005A6370" w:rsidRDefault="003D2EF9">
      <w:pPr>
        <w:pStyle w:val="INNH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none"/>
          <w:lang w:eastAsia="nb-NO" w:bidi="ar-SA"/>
        </w:rPr>
      </w:pPr>
      <w:hyperlink w:anchor="_Toc180155023" w:history="1">
        <w:r w:rsidR="005A6370" w:rsidRPr="005A6370">
          <w:rPr>
            <w:rStyle w:val="Hyperkobling"/>
            <w:u w:val="none"/>
          </w:rPr>
          <w:t>De enkelte årganger</w:t>
        </w:r>
        <w:r w:rsidR="005A6370" w:rsidRPr="005A6370">
          <w:rPr>
            <w:webHidden/>
            <w:u w:val="none"/>
          </w:rPr>
          <w:tab/>
        </w:r>
        <w:r w:rsidRPr="005A6370">
          <w:rPr>
            <w:webHidden/>
            <w:u w:val="none"/>
          </w:rPr>
          <w:fldChar w:fldCharType="begin"/>
        </w:r>
        <w:r w:rsidR="005A6370" w:rsidRPr="005A6370">
          <w:rPr>
            <w:webHidden/>
            <w:u w:val="none"/>
          </w:rPr>
          <w:instrText xml:space="preserve"> PAGEREF _Toc180155023 \h </w:instrText>
        </w:r>
        <w:r w:rsidRPr="005A6370">
          <w:rPr>
            <w:webHidden/>
            <w:u w:val="none"/>
          </w:rPr>
        </w:r>
        <w:r w:rsidRPr="005A6370">
          <w:rPr>
            <w:webHidden/>
            <w:u w:val="none"/>
          </w:rPr>
          <w:fldChar w:fldCharType="separate"/>
        </w:r>
        <w:r w:rsidR="005A6370" w:rsidRPr="005A6370">
          <w:rPr>
            <w:webHidden/>
            <w:u w:val="none"/>
          </w:rPr>
          <w:t>3</w:t>
        </w:r>
        <w:r w:rsidRPr="005A6370">
          <w:rPr>
            <w:webHidden/>
            <w:u w:val="none"/>
          </w:rPr>
          <w:fldChar w:fldCharType="end"/>
        </w:r>
      </w:hyperlink>
    </w:p>
    <w:p w:rsidR="005A6370" w:rsidRPr="005A6370" w:rsidRDefault="003D2EF9">
      <w:pPr>
        <w:pStyle w:val="INNH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none"/>
          <w:lang w:eastAsia="nb-NO" w:bidi="ar-SA"/>
        </w:rPr>
      </w:pPr>
      <w:hyperlink w:anchor="_Toc180155024" w:history="1">
        <w:r w:rsidR="005A6370" w:rsidRPr="005A6370">
          <w:rPr>
            <w:rStyle w:val="Hyperkobling"/>
            <w:u w:val="none"/>
          </w:rPr>
          <w:t>Forfatteroversikt – artikkeltittel og årgang</w:t>
        </w:r>
        <w:r w:rsidR="005A6370" w:rsidRPr="005A6370">
          <w:rPr>
            <w:webHidden/>
            <w:u w:val="none"/>
          </w:rPr>
          <w:tab/>
        </w:r>
        <w:r w:rsidRPr="005A6370">
          <w:rPr>
            <w:webHidden/>
            <w:u w:val="none"/>
          </w:rPr>
          <w:fldChar w:fldCharType="begin"/>
        </w:r>
        <w:r w:rsidR="005A6370" w:rsidRPr="005A6370">
          <w:rPr>
            <w:webHidden/>
            <w:u w:val="none"/>
          </w:rPr>
          <w:instrText xml:space="preserve"> PAGEREF _Toc180155024 \h </w:instrText>
        </w:r>
        <w:r w:rsidRPr="005A6370">
          <w:rPr>
            <w:webHidden/>
            <w:u w:val="none"/>
          </w:rPr>
        </w:r>
        <w:r w:rsidRPr="005A6370">
          <w:rPr>
            <w:webHidden/>
            <w:u w:val="none"/>
          </w:rPr>
          <w:fldChar w:fldCharType="separate"/>
        </w:r>
        <w:r w:rsidR="005A6370" w:rsidRPr="005A6370">
          <w:rPr>
            <w:webHidden/>
            <w:u w:val="none"/>
          </w:rPr>
          <w:t>47</w:t>
        </w:r>
        <w:r w:rsidRPr="005A6370">
          <w:rPr>
            <w:webHidden/>
            <w:u w:val="none"/>
          </w:rPr>
          <w:fldChar w:fldCharType="end"/>
        </w:r>
      </w:hyperlink>
    </w:p>
    <w:p w:rsidR="005A6370" w:rsidRPr="005A6370" w:rsidRDefault="003D2EF9">
      <w:pPr>
        <w:pStyle w:val="INNH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u w:val="none"/>
          <w:lang w:eastAsia="nb-NO" w:bidi="ar-SA"/>
        </w:rPr>
      </w:pPr>
      <w:hyperlink w:anchor="_Toc180155025" w:history="1">
        <w:r w:rsidR="005A6370" w:rsidRPr="005A6370">
          <w:rPr>
            <w:rStyle w:val="Hyperkobling"/>
            <w:u w:val="none"/>
          </w:rPr>
          <w:t>Forfatteroversikt – etter antall artikler</w:t>
        </w:r>
        <w:r w:rsidR="005A6370" w:rsidRPr="005A6370">
          <w:rPr>
            <w:webHidden/>
            <w:u w:val="none"/>
          </w:rPr>
          <w:tab/>
        </w:r>
        <w:r w:rsidRPr="005A6370">
          <w:rPr>
            <w:webHidden/>
            <w:u w:val="none"/>
          </w:rPr>
          <w:fldChar w:fldCharType="begin"/>
        </w:r>
        <w:r w:rsidR="005A6370" w:rsidRPr="005A6370">
          <w:rPr>
            <w:webHidden/>
            <w:u w:val="none"/>
          </w:rPr>
          <w:instrText xml:space="preserve"> PAGEREF _Toc180155025 \h </w:instrText>
        </w:r>
        <w:r w:rsidRPr="005A6370">
          <w:rPr>
            <w:webHidden/>
            <w:u w:val="none"/>
          </w:rPr>
        </w:r>
        <w:r w:rsidRPr="005A6370">
          <w:rPr>
            <w:webHidden/>
            <w:u w:val="none"/>
          </w:rPr>
          <w:fldChar w:fldCharType="separate"/>
        </w:r>
        <w:r w:rsidR="005A6370" w:rsidRPr="005A6370">
          <w:rPr>
            <w:webHidden/>
            <w:u w:val="none"/>
          </w:rPr>
          <w:t>67</w:t>
        </w:r>
        <w:r w:rsidRPr="005A6370">
          <w:rPr>
            <w:webHidden/>
            <w:u w:val="none"/>
          </w:rPr>
          <w:fldChar w:fldCharType="end"/>
        </w:r>
      </w:hyperlink>
    </w:p>
    <w:p w:rsidR="00BB16EC" w:rsidRPr="00DF7A8C" w:rsidRDefault="003D2EF9" w:rsidP="004465F4">
      <w:pPr>
        <w:pStyle w:val="Artikkeloverskrift"/>
        <w:rPr>
          <w:color w:val="002060"/>
          <w:sz w:val="32"/>
        </w:rPr>
      </w:pPr>
      <w:r w:rsidRPr="005A6370">
        <w:fldChar w:fldCharType="end"/>
      </w:r>
    </w:p>
    <w:p w:rsidR="00BB16EC" w:rsidRPr="00DF7A8C" w:rsidRDefault="00BB16EC" w:rsidP="0011699A">
      <w:pPr>
        <w:ind w:firstLine="0"/>
        <w:rPr>
          <w:rFonts w:asciiTheme="minorHAnsi" w:hAnsiTheme="minorHAnsi"/>
          <w:b/>
          <w:color w:val="002060"/>
          <w:sz w:val="32"/>
        </w:rPr>
      </w:pPr>
    </w:p>
    <w:p w:rsidR="003A5ADB" w:rsidRDefault="00BB16EC" w:rsidP="0093545C">
      <w:pPr>
        <w:spacing w:after="0"/>
        <w:ind w:firstLine="0"/>
      </w:pPr>
      <w:r>
        <w:br w:type="page"/>
      </w:r>
    </w:p>
    <w:p w:rsidR="003A5ADB" w:rsidRDefault="003A5ADB" w:rsidP="004465F4">
      <w:pPr>
        <w:pStyle w:val="Artikkeloverskrift"/>
      </w:pPr>
    </w:p>
    <w:p w:rsidR="0093545C" w:rsidRDefault="0093545C" w:rsidP="0093545C"/>
    <w:p w:rsidR="0093545C" w:rsidRDefault="0093545C" w:rsidP="0093545C"/>
    <w:p w:rsidR="0093545C" w:rsidRDefault="0093545C" w:rsidP="0093545C"/>
    <w:p w:rsidR="0093545C" w:rsidRDefault="0093545C" w:rsidP="0093545C"/>
    <w:p w:rsidR="0093545C" w:rsidRDefault="0093545C" w:rsidP="0093545C"/>
    <w:p w:rsidR="0093545C" w:rsidRPr="0093545C" w:rsidRDefault="0093545C" w:rsidP="0093545C"/>
    <w:p w:rsidR="00772FEB" w:rsidRDefault="003A5ADB" w:rsidP="004465F4">
      <w:pPr>
        <w:pStyle w:val="Artikkeloverskrift"/>
      </w:pPr>
      <w:bookmarkStart w:id="0" w:name="_Toc180155022"/>
      <w:r>
        <w:t>Totalo</w:t>
      </w:r>
      <w:r w:rsidR="00772FEB">
        <w:t>versikt</w:t>
      </w:r>
      <w:bookmarkEnd w:id="0"/>
      <w:r w:rsidR="00F967BA">
        <w:t xml:space="preserve"> </w:t>
      </w:r>
    </w:p>
    <w:p w:rsidR="00592586" w:rsidRDefault="00592586" w:rsidP="00592586"/>
    <w:p w:rsidR="005B313E" w:rsidRDefault="00497537" w:rsidP="00497537">
      <w:pPr>
        <w:spacing w:after="0"/>
        <w:ind w:left="567" w:firstLine="0"/>
        <w:rPr>
          <w:rFonts w:asciiTheme="minorHAnsi" w:hAnsiTheme="minorHAnsi"/>
          <w:b/>
          <w:color w:val="002060"/>
          <w:sz w:val="28"/>
        </w:rPr>
      </w:pPr>
      <w:r w:rsidRPr="00497537">
        <w:rPr>
          <w:rFonts w:asciiTheme="minorHAnsi" w:hAnsiTheme="minorHAnsi"/>
          <w:b/>
          <w:i/>
          <w:color w:val="002060"/>
          <w:sz w:val="28"/>
        </w:rPr>
        <w:t>Gammalt frå Stange og Romedal</w:t>
      </w:r>
      <w:r w:rsidRPr="00497537">
        <w:rPr>
          <w:rFonts w:asciiTheme="minorHAnsi" w:hAnsiTheme="minorHAnsi"/>
          <w:b/>
          <w:color w:val="002060"/>
          <w:sz w:val="28"/>
        </w:rPr>
        <w:t xml:space="preserve"> er</w:t>
      </w:r>
      <w:r w:rsidRPr="00497537">
        <w:rPr>
          <w:rFonts w:asciiTheme="minorHAnsi" w:hAnsiTheme="minorHAnsi"/>
          <w:color w:val="002060"/>
          <w:sz w:val="28"/>
        </w:rPr>
        <w:t xml:space="preserve"> utgitt hvert år siden </w:t>
      </w:r>
      <w:r w:rsidRPr="0020219E">
        <w:rPr>
          <w:rFonts w:asciiTheme="minorHAnsi" w:hAnsiTheme="minorHAnsi"/>
          <w:b/>
          <w:color w:val="002060"/>
          <w:sz w:val="28"/>
        </w:rPr>
        <w:t>1971</w:t>
      </w:r>
      <w:r w:rsidR="005B313E">
        <w:rPr>
          <w:rFonts w:asciiTheme="minorHAnsi" w:hAnsiTheme="minorHAnsi"/>
          <w:b/>
          <w:color w:val="002060"/>
          <w:sz w:val="28"/>
        </w:rPr>
        <w:t xml:space="preserve">. </w:t>
      </w:r>
    </w:p>
    <w:p w:rsidR="005B313E" w:rsidRPr="009D5782" w:rsidRDefault="0097215B" w:rsidP="00497537">
      <w:pPr>
        <w:spacing w:after="0"/>
        <w:ind w:left="567" w:firstLine="0"/>
        <w:rPr>
          <w:rFonts w:asciiTheme="minorHAnsi" w:hAnsiTheme="minorHAnsi"/>
          <w:b/>
          <w:color w:val="002060"/>
          <w:sz w:val="28"/>
        </w:rPr>
      </w:pPr>
      <w:r w:rsidRPr="00711EB8">
        <w:rPr>
          <w:rFonts w:asciiTheme="minorHAnsi" w:hAnsiTheme="minorHAnsi"/>
          <w:b/>
          <w:color w:val="002060"/>
          <w:sz w:val="28"/>
        </w:rPr>
        <w:t>5</w:t>
      </w:r>
      <w:r>
        <w:rPr>
          <w:rFonts w:asciiTheme="minorHAnsi" w:hAnsiTheme="minorHAnsi"/>
          <w:b/>
          <w:color w:val="002060"/>
          <w:sz w:val="28"/>
        </w:rPr>
        <w:t xml:space="preserve">4 </w:t>
      </w:r>
      <w:r>
        <w:rPr>
          <w:rFonts w:asciiTheme="minorHAnsi" w:hAnsiTheme="minorHAnsi"/>
          <w:color w:val="002060"/>
          <w:sz w:val="28"/>
        </w:rPr>
        <w:t>årbøker</w:t>
      </w:r>
      <w:r w:rsidR="00003E12">
        <w:rPr>
          <w:rFonts w:asciiTheme="minorHAnsi" w:hAnsiTheme="minorHAnsi"/>
          <w:color w:val="002060"/>
          <w:sz w:val="28"/>
        </w:rPr>
        <w:t xml:space="preserve"> </w:t>
      </w:r>
      <w:r w:rsidR="00F935D8">
        <w:rPr>
          <w:rFonts w:asciiTheme="minorHAnsi" w:hAnsiTheme="minorHAnsi"/>
          <w:color w:val="002060"/>
          <w:sz w:val="28"/>
        </w:rPr>
        <w:t xml:space="preserve">med </w:t>
      </w:r>
      <w:r w:rsidR="00711EB8">
        <w:rPr>
          <w:rFonts w:asciiTheme="minorHAnsi" w:hAnsiTheme="minorHAnsi"/>
          <w:color w:val="002060"/>
          <w:sz w:val="28"/>
        </w:rPr>
        <w:t xml:space="preserve">til sammen </w:t>
      </w:r>
      <w:r w:rsidR="00170E6D">
        <w:rPr>
          <w:rFonts w:asciiTheme="minorHAnsi" w:hAnsiTheme="minorHAnsi"/>
          <w:b/>
          <w:color w:val="002060"/>
          <w:sz w:val="28"/>
        </w:rPr>
        <w:t>10 167</w:t>
      </w:r>
      <w:r w:rsidR="00711EB8">
        <w:rPr>
          <w:rFonts w:asciiTheme="minorHAnsi" w:hAnsiTheme="minorHAnsi"/>
          <w:color w:val="002060"/>
          <w:sz w:val="28"/>
        </w:rPr>
        <w:t xml:space="preserve"> sider</w:t>
      </w:r>
      <w:r w:rsidR="00003E12">
        <w:rPr>
          <w:rFonts w:asciiTheme="minorHAnsi" w:hAnsiTheme="minorHAnsi"/>
          <w:color w:val="002060"/>
          <w:sz w:val="28"/>
        </w:rPr>
        <w:t>.</w:t>
      </w:r>
      <w:r w:rsidR="005B313E">
        <w:rPr>
          <w:rFonts w:asciiTheme="minorHAnsi" w:hAnsiTheme="minorHAnsi"/>
          <w:color w:val="002060"/>
          <w:sz w:val="28"/>
        </w:rPr>
        <w:t xml:space="preserve"> </w:t>
      </w:r>
    </w:p>
    <w:p w:rsidR="003532AB" w:rsidRDefault="00A34E60" w:rsidP="005B313E">
      <w:pPr>
        <w:spacing w:after="0"/>
        <w:ind w:left="567" w:firstLine="0"/>
        <w:rPr>
          <w:rFonts w:asciiTheme="minorHAnsi" w:hAnsiTheme="minorHAnsi"/>
          <w:color w:val="002060"/>
          <w:sz w:val="28"/>
        </w:rPr>
      </w:pPr>
      <w:r>
        <w:rPr>
          <w:rFonts w:asciiTheme="minorHAnsi" w:hAnsiTheme="minorHAnsi"/>
          <w:b/>
          <w:color w:val="002060"/>
          <w:sz w:val="28"/>
        </w:rPr>
        <w:t>9</w:t>
      </w:r>
      <w:r w:rsidR="00170E6D">
        <w:rPr>
          <w:rFonts w:asciiTheme="minorHAnsi" w:hAnsiTheme="minorHAnsi"/>
          <w:b/>
          <w:color w:val="002060"/>
          <w:sz w:val="28"/>
        </w:rPr>
        <w:t>22</w:t>
      </w:r>
      <w:r w:rsidR="005B313E">
        <w:rPr>
          <w:rFonts w:asciiTheme="minorHAnsi" w:hAnsiTheme="minorHAnsi"/>
          <w:color w:val="002060"/>
          <w:sz w:val="28"/>
        </w:rPr>
        <w:t xml:space="preserve"> </w:t>
      </w:r>
      <w:r w:rsidR="005B313E" w:rsidRPr="00497537">
        <w:rPr>
          <w:rFonts w:asciiTheme="minorHAnsi" w:hAnsiTheme="minorHAnsi"/>
          <w:color w:val="002060"/>
          <w:sz w:val="28"/>
        </w:rPr>
        <w:t>signerte</w:t>
      </w:r>
      <w:r w:rsidR="005B313E" w:rsidRPr="00497537">
        <w:rPr>
          <w:rFonts w:asciiTheme="minorHAnsi" w:hAnsiTheme="minorHAnsi"/>
          <w:b/>
          <w:color w:val="002060"/>
          <w:sz w:val="28"/>
        </w:rPr>
        <w:t xml:space="preserve"> </w:t>
      </w:r>
      <w:r w:rsidR="005B313E" w:rsidRPr="00497537">
        <w:rPr>
          <w:rFonts w:asciiTheme="minorHAnsi" w:hAnsiTheme="minorHAnsi"/>
          <w:color w:val="002060"/>
          <w:sz w:val="28"/>
        </w:rPr>
        <w:t xml:space="preserve">artikler, skrevet av </w:t>
      </w:r>
      <w:r w:rsidR="00170E6D">
        <w:rPr>
          <w:rFonts w:asciiTheme="minorHAnsi" w:hAnsiTheme="minorHAnsi"/>
          <w:b/>
          <w:color w:val="002060"/>
          <w:sz w:val="28"/>
        </w:rPr>
        <w:t>352</w:t>
      </w:r>
      <w:r w:rsidR="003532AB">
        <w:rPr>
          <w:rFonts w:asciiTheme="minorHAnsi" w:hAnsiTheme="minorHAnsi"/>
          <w:b/>
          <w:color w:val="002060"/>
          <w:sz w:val="28"/>
        </w:rPr>
        <w:t xml:space="preserve"> </w:t>
      </w:r>
      <w:r w:rsidR="005B313E" w:rsidRPr="00497537">
        <w:rPr>
          <w:rFonts w:asciiTheme="minorHAnsi" w:hAnsiTheme="minorHAnsi"/>
          <w:color w:val="002060"/>
          <w:sz w:val="28"/>
        </w:rPr>
        <w:t>forfattere</w:t>
      </w:r>
      <w:r w:rsidR="003532AB">
        <w:rPr>
          <w:rFonts w:asciiTheme="minorHAnsi" w:hAnsiTheme="minorHAnsi"/>
          <w:color w:val="002060"/>
          <w:sz w:val="28"/>
        </w:rPr>
        <w:t>.</w:t>
      </w:r>
      <w:r w:rsidR="009D5782">
        <w:rPr>
          <w:rFonts w:asciiTheme="minorHAnsi" w:hAnsiTheme="minorHAnsi"/>
          <w:color w:val="002060"/>
          <w:sz w:val="28"/>
        </w:rPr>
        <w:t xml:space="preserve"> </w:t>
      </w:r>
    </w:p>
    <w:p w:rsidR="003532AB" w:rsidRDefault="005B313E" w:rsidP="005B313E">
      <w:pPr>
        <w:spacing w:after="0"/>
        <w:ind w:left="567" w:firstLine="0"/>
        <w:rPr>
          <w:rFonts w:asciiTheme="minorHAnsi" w:hAnsiTheme="minorHAnsi"/>
          <w:color w:val="002060"/>
          <w:sz w:val="28"/>
        </w:rPr>
      </w:pPr>
      <w:r w:rsidRPr="00497537">
        <w:rPr>
          <w:rFonts w:asciiTheme="minorHAnsi" w:hAnsiTheme="minorHAnsi"/>
          <w:b/>
          <w:color w:val="002060"/>
          <w:sz w:val="28"/>
        </w:rPr>
        <w:t>1</w:t>
      </w:r>
      <w:r w:rsidR="00F167FC">
        <w:rPr>
          <w:rFonts w:asciiTheme="minorHAnsi" w:hAnsiTheme="minorHAnsi"/>
          <w:b/>
          <w:color w:val="002060"/>
          <w:sz w:val="28"/>
        </w:rPr>
        <w:t>1</w:t>
      </w:r>
      <w:r w:rsidRPr="00497537">
        <w:rPr>
          <w:rFonts w:asciiTheme="minorHAnsi" w:hAnsiTheme="minorHAnsi"/>
          <w:color w:val="002060"/>
          <w:sz w:val="28"/>
        </w:rPr>
        <w:t xml:space="preserve"> usignerte</w:t>
      </w:r>
      <w:r w:rsidR="003532AB">
        <w:rPr>
          <w:rFonts w:asciiTheme="minorHAnsi" w:hAnsiTheme="minorHAnsi"/>
          <w:color w:val="002060"/>
          <w:sz w:val="28"/>
        </w:rPr>
        <w:t xml:space="preserve"> artikler.</w:t>
      </w:r>
    </w:p>
    <w:p w:rsidR="005B313E" w:rsidRDefault="009D5782" w:rsidP="005B313E">
      <w:pPr>
        <w:spacing w:after="0"/>
        <w:ind w:left="567" w:firstLine="0"/>
        <w:rPr>
          <w:rFonts w:asciiTheme="minorHAnsi" w:hAnsiTheme="minorHAnsi"/>
          <w:color w:val="002060"/>
          <w:sz w:val="28"/>
        </w:rPr>
      </w:pPr>
      <w:r>
        <w:rPr>
          <w:rFonts w:asciiTheme="minorHAnsi" w:hAnsiTheme="minorHAnsi"/>
          <w:b/>
          <w:color w:val="002060"/>
          <w:sz w:val="28"/>
        </w:rPr>
        <w:t>5</w:t>
      </w:r>
      <w:r w:rsidR="00170E6D">
        <w:rPr>
          <w:rFonts w:asciiTheme="minorHAnsi" w:hAnsiTheme="minorHAnsi"/>
          <w:b/>
          <w:color w:val="002060"/>
          <w:sz w:val="28"/>
        </w:rPr>
        <w:t>88</w:t>
      </w:r>
      <w:r>
        <w:rPr>
          <w:rFonts w:asciiTheme="minorHAnsi" w:hAnsiTheme="minorHAnsi"/>
          <w:b/>
          <w:color w:val="002060"/>
          <w:sz w:val="28"/>
        </w:rPr>
        <w:t xml:space="preserve"> </w:t>
      </w:r>
      <w:r w:rsidR="005B313E" w:rsidRPr="00592586">
        <w:rPr>
          <w:rFonts w:asciiTheme="minorHAnsi" w:hAnsiTheme="minorHAnsi"/>
          <w:color w:val="002060"/>
          <w:sz w:val="28"/>
        </w:rPr>
        <w:t>sider med redaksjonelt stoff</w:t>
      </w:r>
      <w:r>
        <w:rPr>
          <w:rFonts w:asciiTheme="minorHAnsi" w:hAnsiTheme="minorHAnsi"/>
          <w:color w:val="002060"/>
          <w:sz w:val="28"/>
        </w:rPr>
        <w:t>.</w:t>
      </w:r>
    </w:p>
    <w:p w:rsidR="00DC4711" w:rsidRDefault="00DC4711" w:rsidP="005B313E">
      <w:pPr>
        <w:spacing w:after="0"/>
        <w:ind w:left="567" w:firstLine="0"/>
        <w:rPr>
          <w:rFonts w:asciiTheme="minorHAnsi" w:hAnsiTheme="minorHAnsi"/>
          <w:color w:val="002060"/>
          <w:sz w:val="28"/>
        </w:rPr>
      </w:pPr>
    </w:p>
    <w:p w:rsidR="003A5ADB" w:rsidRDefault="003A5ADB">
      <w:pPr>
        <w:spacing w:after="0"/>
        <w:ind w:firstLine="0"/>
        <w:rPr>
          <w:rFonts w:ascii="Verdana" w:hAnsi="Verdana"/>
          <w:b/>
          <w:color w:val="17365D" w:themeColor="text2" w:themeShade="BF"/>
          <w:sz w:val="28"/>
        </w:rPr>
      </w:pPr>
      <w:r>
        <w:br w:type="page"/>
      </w:r>
    </w:p>
    <w:p w:rsidR="00592586" w:rsidRDefault="00A96231" w:rsidP="004465F4">
      <w:pPr>
        <w:pStyle w:val="Artikkeloverskrift"/>
      </w:pPr>
      <w:bookmarkStart w:id="1" w:name="_Toc180155023"/>
      <w:r>
        <w:lastRenderedPageBreak/>
        <w:t>D</w:t>
      </w:r>
      <w:r w:rsidR="00C049A2">
        <w:t>e enkelte årganger</w:t>
      </w:r>
      <w:bookmarkEnd w:id="1"/>
    </w:p>
    <w:p w:rsidR="00396DEB" w:rsidRPr="00396DEB" w:rsidRDefault="00396DEB" w:rsidP="00396DEB"/>
    <w:p w:rsidR="00DC4711" w:rsidRPr="00DC4711" w:rsidRDefault="00DC4711" w:rsidP="00DC4711"/>
    <w:tbl>
      <w:tblPr>
        <w:tblStyle w:val="Middelsliste1-uthevingsfarg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429"/>
        <w:gridCol w:w="5444"/>
        <w:gridCol w:w="793"/>
      </w:tblGrid>
      <w:tr w:rsidR="00FE4145" w:rsidRPr="00162FF2" w:rsidTr="000B23A2">
        <w:trPr>
          <w:cnfStyle w:val="100000000000"/>
          <w:cantSplit/>
          <w:jc w:val="center"/>
        </w:trPr>
        <w:tc>
          <w:tcPr>
            <w:cnfStyle w:val="001000000000"/>
            <w:tcW w:w="242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FE4145" w:rsidRPr="00FE4145" w:rsidRDefault="00FE4145" w:rsidP="00FE4145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1971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FE4145" w:rsidRDefault="00FE4145" w:rsidP="00711EB8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958</wp:posOffset>
                  </wp:positionH>
                  <wp:positionV relativeFrom="paragraph">
                    <wp:posOffset>-301</wp:posOffset>
                  </wp:positionV>
                  <wp:extent cx="693377" cy="1000415"/>
                  <wp:effectExtent l="19050" t="19050" r="11473" b="28285"/>
                  <wp:wrapNone/>
                  <wp:docPr id="8" name="Bilde 2" descr="Årbok-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1.jpg"/>
                          <pic:cNvPicPr/>
                        </pic:nvPicPr>
                        <pic:blipFill>
                          <a:blip r:embed="rId10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77" cy="1000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FE4145" w:rsidRPr="00FE4145" w:rsidRDefault="00FE4145" w:rsidP="00711EB8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>4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>6 artikler</w:t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>48 sider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FE4145" w:rsidRPr="00EE34A4" w:rsidRDefault="00FE4145" w:rsidP="00711EB8">
            <w:pPr>
              <w:ind w:firstLine="0"/>
              <w:jc w:val="center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C4711" w:rsidRPr="00EE34A4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EE34A4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tcBorders>
              <w:top w:val="single" w:sz="4" w:space="0" w:color="auto"/>
            </w:tcBorders>
            <w:shd w:val="clear" w:color="auto" w:fill="auto"/>
          </w:tcPr>
          <w:p w:rsidR="00DC4711" w:rsidRPr="00EE34A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EE34A4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C4711" w:rsidRPr="00EE34A4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EE34A4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Lyset fra Fredheim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En stor forteller og det miljøet han levde i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Normann Helger</w:t>
            </w:r>
          </w:p>
        </w:tc>
        <w:tc>
          <w:tcPr>
            <w:tcW w:w="5444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Innsamling og avfotografering av bilder av</w:t>
            </w:r>
            <w:r w:rsidR="003A0180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 xml:space="preserve"> </w:t>
            </w: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kulturhistorisk verdi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Legdgutt 1885-1895.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Bispen og legdgutten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i/>
                <w:sz w:val="24"/>
                <w:szCs w:val="20"/>
                <w:lang w:eastAsia="nb-NO"/>
              </w:rPr>
              <w:t>Ei rokkmakerslekt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11</w:t>
            </w:r>
          </w:p>
        </w:tc>
      </w:tr>
      <w:tr w:rsidR="00DC4711" w:rsidRPr="00162FF2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EE34A4" w:rsidRDefault="00DC4711" w:rsidP="00711EB8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EE34A4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EE34A4" w:rsidRDefault="000867B0" w:rsidP="00711EB8">
            <w:pPr>
              <w:spacing w:after="0"/>
              <w:cnfStyle w:val="000000000000"/>
              <w:rPr>
                <w:rFonts w:asciiTheme="minorHAnsi" w:hAnsiTheme="minorHAnsi" w:cstheme="minorHAnsi"/>
                <w:sz w:val="24"/>
                <w:szCs w:val="20"/>
                <w:lang w:eastAsia="nb-NO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0"/>
                <w:lang w:eastAsia="nb-NO" w:bidi="ar-SA"/>
              </w:rPr>
              <w:t xml:space="preserve"> </w:t>
            </w:r>
            <w:r w:rsidR="00DC4711" w:rsidRPr="00EE34A4">
              <w:rPr>
                <w:rFonts w:asciiTheme="minorHAnsi" w:hAnsiTheme="minorHAnsi" w:cstheme="minorHAnsi"/>
                <w:sz w:val="24"/>
                <w:szCs w:val="20"/>
                <w:lang w:eastAsia="nb-NO"/>
              </w:rPr>
              <w:t> </w:t>
            </w:r>
          </w:p>
        </w:tc>
        <w:tc>
          <w:tcPr>
            <w:tcW w:w="793" w:type="dxa"/>
            <w:vAlign w:val="center"/>
          </w:tcPr>
          <w:p w:rsidR="00DC4711" w:rsidRPr="00EE34A4" w:rsidRDefault="00DC4711" w:rsidP="00162FF2">
            <w:pPr>
              <w:ind w:left="-25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EE34A4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0B23A2" w:rsidRPr="00162FF2" w:rsidTr="00122BF4">
        <w:trPr>
          <w:cantSplit/>
          <w:jc w:val="center"/>
        </w:trPr>
        <w:tc>
          <w:tcPr>
            <w:cnfStyle w:val="001000000000"/>
            <w:tcW w:w="242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B23A2" w:rsidRPr="00FE4145" w:rsidRDefault="000B23A2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197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0B23A2" w:rsidRDefault="000867B0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8890</wp:posOffset>
                  </wp:positionV>
                  <wp:extent cx="652780" cy="996315"/>
                  <wp:effectExtent l="38100" t="19050" r="13970" b="13335"/>
                  <wp:wrapNone/>
                  <wp:docPr id="11" name="Bilde 3" descr="Årbok-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996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0B23A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0B23A2" w:rsidRPr="00FE4145" w:rsidRDefault="000B23A2" w:rsidP="000B23A2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 w:rsidR="000867B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0867B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</w:t>
            </w:r>
            <w:r w:rsidR="000867B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68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23A2" w:rsidRPr="00EE34A4" w:rsidRDefault="000B23A2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DA15E0" w:rsidTr="00396DEB">
        <w:trPr>
          <w:cantSplit/>
          <w:jc w:val="center"/>
        </w:trPr>
        <w:tc>
          <w:tcPr>
            <w:cnfStyle w:val="001000000000"/>
            <w:tcW w:w="2429" w:type="dxa"/>
            <w:tcBorders>
              <w:top w:val="single" w:sz="4" w:space="0" w:color="auto"/>
            </w:tcBorders>
            <w:shd w:val="clear" w:color="auto" w:fill="auto"/>
          </w:tcPr>
          <w:p w:rsidR="00DC4711" w:rsidRPr="000B23A2" w:rsidRDefault="00DC4711" w:rsidP="000B23A2">
            <w:pPr>
              <w:ind w:firstLine="0"/>
              <w:rPr>
                <w:sz w:val="24"/>
                <w:u w:val="single"/>
              </w:rPr>
            </w:pPr>
            <w:r w:rsidRPr="000B23A2">
              <w:rPr>
                <w:sz w:val="24"/>
                <w:u w:val="single"/>
              </w:rPr>
              <w:t>Forfatter</w:t>
            </w:r>
          </w:p>
        </w:tc>
        <w:tc>
          <w:tcPr>
            <w:tcW w:w="5444" w:type="dxa"/>
            <w:tcBorders>
              <w:top w:val="single" w:sz="4" w:space="0" w:color="auto"/>
            </w:tcBorders>
            <w:shd w:val="clear" w:color="auto" w:fill="auto"/>
          </w:tcPr>
          <w:p w:rsidR="00DC4711" w:rsidRPr="000B23A2" w:rsidRDefault="00DC4711" w:rsidP="000B23A2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0B23A2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auto"/>
          </w:tcPr>
          <w:p w:rsidR="00DC4711" w:rsidRPr="000B23A2" w:rsidRDefault="00DC4711" w:rsidP="00AF37EB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0B23A2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Petra Aanesland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Klaus Kørjbinder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Brynjulf Alver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Noen merknader til eventyret om Guri Fastendes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Musikktradisjoner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Normann Helger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Romedalspresten Christen Stephensen Bang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Per-Øivind Sandberg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Et urolig tiår i Hedemarkens historie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Kari Sander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Et eventyr fra Stange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Elizabet Skjelsvik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Bygdeborger i Stange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10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Kastet ved Stenstigen</w:t>
            </w:r>
          </w:p>
        </w:tc>
        <w:tc>
          <w:tcPr>
            <w:tcW w:w="793" w:type="dxa"/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tcBorders>
              <w:bottom w:val="single" w:sz="4" w:space="0" w:color="auto"/>
            </w:tcBorders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i/>
                <w:sz w:val="24"/>
                <w:szCs w:val="20"/>
              </w:rPr>
              <w:t>Torve på Espa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17</w:t>
            </w:r>
          </w:p>
        </w:tc>
      </w:tr>
      <w:tr w:rsidR="00DC4711" w:rsidRPr="00303A1F" w:rsidTr="00AD304F">
        <w:trPr>
          <w:cantSplit/>
          <w:jc w:val="center"/>
        </w:trPr>
        <w:tc>
          <w:tcPr>
            <w:cnfStyle w:val="001000000000"/>
            <w:tcW w:w="2429" w:type="dxa"/>
            <w:tcBorders>
              <w:bottom w:val="single" w:sz="4" w:space="0" w:color="auto"/>
            </w:tcBorders>
            <w:vAlign w:val="center"/>
          </w:tcPr>
          <w:p w:rsidR="00DC4711" w:rsidRPr="000B23A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</w:tcPr>
          <w:p w:rsidR="00DC4711" w:rsidRPr="000B23A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0B23A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0B23A2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</w:tbl>
    <w:p w:rsidR="00396DEB" w:rsidRDefault="00396DEB">
      <w:r>
        <w:rPr>
          <w:b/>
          <w:bCs/>
        </w:rPr>
        <w:br w:type="page"/>
      </w:r>
    </w:p>
    <w:tbl>
      <w:tblPr>
        <w:tblStyle w:val="Middelsliste1-uthevingsfarge5"/>
        <w:tblW w:w="0" w:type="auto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348"/>
        <w:gridCol w:w="5444"/>
        <w:gridCol w:w="793"/>
      </w:tblGrid>
      <w:tr w:rsidR="00AF37EB" w:rsidRPr="00162FF2" w:rsidTr="00B55C62">
        <w:trPr>
          <w:cnfStyle w:val="100000000000"/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AF37EB" w:rsidRPr="00FE4145" w:rsidRDefault="00AF37EB" w:rsidP="00AF37EB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197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3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AF37EB" w:rsidRDefault="00AF37EB" w:rsidP="00122BF4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30426</wp:posOffset>
                  </wp:positionH>
                  <wp:positionV relativeFrom="paragraph">
                    <wp:posOffset>35054</wp:posOffset>
                  </wp:positionV>
                  <wp:extent cx="683206" cy="973735"/>
                  <wp:effectExtent l="19050" t="19050" r="21644" b="16865"/>
                  <wp:wrapNone/>
                  <wp:docPr id="13" name="Bilde 4" descr="Årbok-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3.jpg"/>
                          <pic:cNvPicPr/>
                        </pic:nvPicPr>
                        <pic:blipFill>
                          <a:blip r:embed="rId12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06" cy="9737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AF37EB" w:rsidRPr="00FE4145" w:rsidRDefault="00AF37EB" w:rsidP="00AF37EB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</w:t>
            </w:r>
            <w:r w:rsidR="0071249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</w:t>
            </w:r>
            <w:r w:rsidR="0071249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</w:t>
            </w:r>
            <w:r w:rsidR="0071249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AF37EB" w:rsidRPr="00EE34A4" w:rsidRDefault="00AF37EB" w:rsidP="00122BF4">
            <w:pPr>
              <w:ind w:firstLine="0"/>
              <w:jc w:val="center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D2126E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2126E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D2126E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2126E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Fred og ufred i Stange Prestmark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Kristian Fjeld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Stange mellom verdenskrigene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Inger Hekneby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En av den gamle </w:t>
            </w:r>
            <w:proofErr w:type="gramStart"/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skolen</w:t>
            </w:r>
            <w:proofErr w:type="gramEnd"/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Anton Engebretsen Helgåsen - den siste husmann i Romedal Prestegård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Elizabet Skjelsvik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"Strandbundne" fornminner i Stange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13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Fælking og annen trøllskap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18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Bleikoje eller luskoje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D2126E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712495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12495" w:rsidRPr="00FE4145" w:rsidRDefault="00712495" w:rsidP="00712495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197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4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712495" w:rsidRDefault="00712495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31190</wp:posOffset>
                  </wp:positionH>
                  <wp:positionV relativeFrom="paragraph">
                    <wp:posOffset>21461</wp:posOffset>
                  </wp:positionV>
                  <wp:extent cx="644837" cy="937647"/>
                  <wp:effectExtent l="19050" t="0" r="2863" b="0"/>
                  <wp:wrapNone/>
                  <wp:docPr id="20" name="Bilde 19" descr="Årbok-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37" cy="93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712495" w:rsidRPr="00FE4145" w:rsidRDefault="00712495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88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712495" w:rsidRPr="00EE34A4" w:rsidRDefault="00712495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</w:tcBorders>
            <w:shd w:val="clear" w:color="auto" w:fill="auto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D2126E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tcBorders>
              <w:top w:val="single" w:sz="4" w:space="0" w:color="auto"/>
            </w:tcBorders>
            <w:shd w:val="clear" w:color="auto" w:fill="auto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2126E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auto"/>
          </w:tcPr>
          <w:p w:rsidR="00DC4711" w:rsidRPr="00D2126E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2126E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Den fremmede på Haug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Kristian Fjeld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På tømmerhugst i Trettemarka i Stange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Ole Gjestvang</w:t>
            </w: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br/>
              <w:t>Kåre Sveen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To viser om Svartbækken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Inger Hekneby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Litt om den gamle skolen i Romedal og Vallset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Jostein Høgetveit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Nokre særdrag ved Stangemålet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Botolf E. Lund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Litt om Plog-Jon - opphav og etterslekt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Litt fra Romedal prestegard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Ragnvald Moe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Husmannsviser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126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D2126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i/>
                <w:sz w:val="24"/>
                <w:szCs w:val="20"/>
              </w:rPr>
              <w:t>Enkelte trekk ved det gamle gravølet</w:t>
            </w:r>
          </w:p>
        </w:tc>
        <w:tc>
          <w:tcPr>
            <w:tcW w:w="793" w:type="dxa"/>
            <w:vAlign w:val="center"/>
          </w:tcPr>
          <w:p w:rsidR="00DC4711" w:rsidRPr="00D2126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126E">
              <w:rPr>
                <w:rFonts w:asciiTheme="minorHAnsi" w:hAnsiTheme="minorHAnsi" w:cstheme="minorHAnsi"/>
                <w:sz w:val="24"/>
                <w:szCs w:val="20"/>
              </w:rPr>
              <w:t>18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Ei mordsak for hundre år sea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Arvid Østby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Husmannsfolk fra Romedal til Hamar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712495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12495" w:rsidRPr="00FE4145" w:rsidRDefault="00712495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197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5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DA12B0" w:rsidRPr="00FE4145" w:rsidRDefault="00712495" w:rsidP="00BB2AD5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31190</wp:posOffset>
                  </wp:positionH>
                  <wp:positionV relativeFrom="paragraph">
                    <wp:posOffset>35054</wp:posOffset>
                  </wp:positionV>
                  <wp:extent cx="849243" cy="1045512"/>
                  <wp:effectExtent l="19050" t="19050" r="27057" b="21288"/>
                  <wp:wrapNone/>
                  <wp:docPr id="33" name="Bilde 32" descr="Årbok-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5.jpg"/>
                          <pic:cNvPicPr/>
                        </pic:nvPicPr>
                        <pic:blipFill>
                          <a:blip r:embed="rId14" cstate="print">
                            <a:lum contrast="20000"/>
                          </a:blip>
                          <a:srcRect b="15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43" cy="10455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</w:t>
            </w:r>
            <w:r w:rsidR="00DA12B0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</w:t>
            </w:r>
            <w:r w:rsidR="005B59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</w:t>
            </w:r>
            <w:r w:rsidR="005B59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216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DA12B0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Tema: Utvandringen til USA          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712495" w:rsidRPr="00EE34A4" w:rsidRDefault="00712495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5B59FA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B59FA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5B59F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B59FA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Rosalie Aars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Bosque County. Et norsk samfunn i Amerika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Ottar Enger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Korsbakken i Minnesota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Lars Frydendal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En utvandrer forteller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Melvin B. Gillund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Christ og Anne Gillund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Svein Gundersen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"Jeg vil hematt". Samtale med Ingeborg Refling Hagen om hennes utvandrerdiktning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Gustav A. Hagen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Forteller fra sitt liv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Botolf E. Lund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Sagaen om en utvandrer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19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Terje</w:t>
            </w:r>
            <w:r w:rsidRPr="005B59FA"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0"/>
              </w:rPr>
              <w:t xml:space="preserve"> </w:t>
            </w: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Moshaug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Andrew Furuseth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Johan Olsen Brunstad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Reisebrev fra Texas 1852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10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Peter O. Poulson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Christian Paulsen fra Ottestad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Elin Prøysen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Noen betraktninger over to emigrantviser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Ingrid Semmingsen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Bakgrunnen for utvandringen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Engebret Hestnæs' fotosamling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14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Til Amerika med offentlig støtte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Frank Fjestad. Pioner i Minnesota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De som kom hjem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39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Brev hjem (Amerika-brevene)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27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Per Mæhlums bilder fra Nord-Dakota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i/>
                <w:sz w:val="24"/>
                <w:szCs w:val="20"/>
              </w:rPr>
              <w:t>Utvandrerne 1845 til 1870</w:t>
            </w: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31</w:t>
            </w:r>
          </w:p>
        </w:tc>
      </w:tr>
      <w:tr w:rsidR="00DC4711" w:rsidRPr="005B59F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B59F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5B59F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DC4711" w:rsidRPr="005B59F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B59FA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5B59FA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5B59FA" w:rsidRPr="00FE4145" w:rsidRDefault="005B59FA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197</w:t>
            </w:r>
            <w:r w:rsidR="00D25E1D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6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5B59FA" w:rsidRDefault="005D7BC6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9780</wp:posOffset>
                  </wp:positionH>
                  <wp:positionV relativeFrom="paragraph">
                    <wp:posOffset>63579</wp:posOffset>
                  </wp:positionV>
                  <wp:extent cx="637723" cy="906387"/>
                  <wp:effectExtent l="38100" t="19050" r="9977" b="27063"/>
                  <wp:wrapNone/>
                  <wp:docPr id="36" name="Bilde 35" descr="Årbok-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23" cy="90638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B59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5B59FA" w:rsidRPr="00FE4145" w:rsidRDefault="005B59FA" w:rsidP="005D7BC6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>112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5B59FA" w:rsidRPr="00EE34A4" w:rsidRDefault="005B59FA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D25E1D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25E1D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D25E1D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25E1D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Åsmund Eknæs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Om gamle fiskemetoder i Vallset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Eivind Heide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Eckboskoleguttene og hedmarkingene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lastRenderedPageBreak/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Fjerdingen - organisasjon og virkeområde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Bernt Bertelsen Svenberg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Ragnvald Moe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Vist og gæli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Per Oscar Nybruget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Et merkelig oldfunn fra Vestre Hemstad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"Til Christiania for at søge Arbeijde"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20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Kojemat for seksti år sea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Utvandrerne 1870 - 1879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22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Anne-Lise Svendsen</w:t>
            </w: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br/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"Nedriving og gjenopførelse af Romedal Hovedkirke"</w:t>
            </w:r>
          </w:p>
        </w:tc>
        <w:tc>
          <w:tcPr>
            <w:tcW w:w="793" w:type="dxa"/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Svein-Erik Ødegaard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i/>
                <w:sz w:val="24"/>
                <w:szCs w:val="20"/>
              </w:rPr>
              <w:t>Middelalderglimt fra Stange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13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D25E1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D25E1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D25E1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25E1D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5D7BC6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5D7BC6" w:rsidRPr="00FE4145" w:rsidRDefault="005D7BC6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197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7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5D7BC6" w:rsidRPr="005D7BC6" w:rsidRDefault="00374309" w:rsidP="00374309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54438</wp:posOffset>
                  </wp:positionH>
                  <wp:positionV relativeFrom="paragraph">
                    <wp:posOffset>31981</wp:posOffset>
                  </wp:positionV>
                  <wp:extent cx="647377" cy="922149"/>
                  <wp:effectExtent l="19050" t="0" r="323" b="0"/>
                  <wp:wrapNone/>
                  <wp:docPr id="55" name="Bilde 54" descr="Årbok-1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77" cy="92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>10</w:t>
            </w:r>
            <w:r w:rsidR="005D7BC6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5D7BC6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11</w:t>
            </w:r>
            <w:r w:rsidR="005D7BC6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5D7BC6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120</w:t>
            </w:r>
            <w:r w:rsidR="005D7BC6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5D7BC6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5D7BC6" w:rsidRPr="00EE34A4" w:rsidRDefault="005D7BC6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5D7BC6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D7BC6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5D7BC6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D7BC6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Gustav Gjestvang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Stubber frå Stange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Inger Hekneby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Minner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Kveseth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St. Hans-ball i Stange med mer i 1825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Sven Moestue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En rettstvist på Morstuen i 1691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Thranitterbevegelsen i Romedal og Vallset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Per Oscar Nybruget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Huseby i Stange og Huseby-problemet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Nils A. Røhne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Erik Smed - representant for et gammelt håndverk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Utvandrerne 1880 - 1881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Steinar Sørensen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4465F4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Høvding eller bonde? </w:t>
            </w:r>
            <w:r w:rsidR="004465F4"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E</w:t>
            </w: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t vikingetidsfunn fra Alm i Stange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Doris Elisabeth Sørensen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Fiolinisten og komponisten Anders Sørensen fra Romedal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Svein-Erik Ødegaard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Ødetida i Stange i senmiddelalderen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23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C0504D" w:themeColor="accent2"/>
            </w:tcBorders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Redaksjonen</w:t>
            </w:r>
          </w:p>
        </w:tc>
        <w:tc>
          <w:tcPr>
            <w:tcW w:w="5444" w:type="dxa"/>
            <w:tcBorders>
              <w:bottom w:val="single" w:sz="4" w:space="0" w:color="C0504D" w:themeColor="accent2"/>
            </w:tcBorders>
            <w:vAlign w:val="center"/>
          </w:tcPr>
          <w:p w:rsidR="00DC4711" w:rsidRPr="005D7BC6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793" w:type="dxa"/>
            <w:tcBorders>
              <w:bottom w:val="single" w:sz="4" w:space="0" w:color="C0504D" w:themeColor="accent2"/>
            </w:tcBorders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</w:tbl>
    <w:p w:rsidR="005A6370" w:rsidRDefault="005A6370">
      <w:r>
        <w:rPr>
          <w:b/>
          <w:bCs/>
        </w:rPr>
        <w:br w:type="page"/>
      </w:r>
    </w:p>
    <w:tbl>
      <w:tblPr>
        <w:tblStyle w:val="Middelsliste1-uthevingsfarge5"/>
        <w:tblW w:w="0" w:type="auto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348"/>
        <w:gridCol w:w="5444"/>
        <w:gridCol w:w="793"/>
      </w:tblGrid>
      <w:tr w:rsidR="005D7BC6" w:rsidRPr="00162FF2" w:rsidTr="00B55C62">
        <w:trPr>
          <w:cnfStyle w:val="100000000000"/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5D7BC6" w:rsidRPr="00FE4145" w:rsidRDefault="005D7BC6" w:rsidP="005D7BC6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197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5D7BC6" w:rsidRDefault="005D7BC6" w:rsidP="00122BF4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54438</wp:posOffset>
                  </wp:positionH>
                  <wp:positionV relativeFrom="paragraph">
                    <wp:posOffset>23753</wp:posOffset>
                  </wp:positionV>
                  <wp:extent cx="735287" cy="1046136"/>
                  <wp:effectExtent l="19050" t="0" r="7663" b="0"/>
                  <wp:wrapNone/>
                  <wp:docPr id="40" name="Bilde 39" descr="Årbok-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87" cy="104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5D7BC6" w:rsidRPr="005D7BC6" w:rsidRDefault="005D7BC6" w:rsidP="005D7BC6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13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136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5D7BC6" w:rsidRPr="00EE34A4" w:rsidRDefault="005D7BC6" w:rsidP="00122BF4">
            <w:pPr>
              <w:ind w:firstLine="0"/>
              <w:jc w:val="center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5D7BC6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D7BC6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5D7BC6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5D7BC6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Reidar Bakken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Seletøyarbeide 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Barndomsminner fra "Tittut"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Fortellinger etter Ole Stubberud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Eivind Heide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Grimerud på godt og vondt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Inger Hekneby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Minner - del 2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22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Noen klipp fra presten Geddes erindringer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Nils Lindewall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Minner fra Stange Brenneri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Torleif Mellingen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På skogsarbeid i Øvre Namdalen og Grane i Vefsen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Ole Rønning Johannesen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Kunstnerne og Stange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Til Fædrenelandets bedre Flor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Utvandrerne 1882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Steinar Sørensen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Omkring Ramloftstua på Huseby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7BC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Usignert</w:t>
            </w:r>
          </w:p>
        </w:tc>
        <w:tc>
          <w:tcPr>
            <w:tcW w:w="5444" w:type="dxa"/>
            <w:vAlign w:val="center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i/>
                <w:sz w:val="24"/>
                <w:szCs w:val="20"/>
              </w:rPr>
              <w:t>Ordtak og vendinger om folk og hendinger</w:t>
            </w:r>
          </w:p>
        </w:tc>
        <w:tc>
          <w:tcPr>
            <w:tcW w:w="793" w:type="dxa"/>
            <w:vAlign w:val="center"/>
          </w:tcPr>
          <w:p w:rsidR="00DC4711" w:rsidRPr="005D7BC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8D2A2A" w:rsidRPr="005D7BC6" w:rsidRDefault="00DC4711" w:rsidP="004465F4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</w:tcPr>
          <w:p w:rsidR="00DC4711" w:rsidRPr="005D7BC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8D2A2A" w:rsidRPr="005D7BC6" w:rsidRDefault="00DC4711" w:rsidP="004465F4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5D7BC6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3E4EF9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E4EF9" w:rsidRPr="00FE4145" w:rsidRDefault="003E4EF9" w:rsidP="00966115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197</w:t>
            </w:r>
            <w:r w:rsidR="0096611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3E4EF9" w:rsidRDefault="00966115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54438</wp:posOffset>
                  </wp:positionH>
                  <wp:positionV relativeFrom="paragraph">
                    <wp:posOffset>35775</wp:posOffset>
                  </wp:positionV>
                  <wp:extent cx="732617" cy="1030638"/>
                  <wp:effectExtent l="19050" t="0" r="0" b="0"/>
                  <wp:wrapNone/>
                  <wp:docPr id="3" name="Bilde 2" descr="Årbok-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7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17" cy="103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E4EF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3E4EF9" w:rsidRPr="005D7BC6" w:rsidRDefault="003E4EF9" w:rsidP="003E4EF9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3E4EF9" w:rsidRPr="00EE34A4" w:rsidRDefault="003E4EF9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4465F4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966115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966115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966115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966115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Petra Aanesland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>Kakker-Hans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>Flere barndomsminner fra "Titut"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>Et minne fra 1917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Gustav Gjestvang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Talemåter og gamle regler 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Birger Herberg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>Folkedans eller Sørensen-vals?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Nils Jarmann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>På ferie i Trosviken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Borghild Kjønniksen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Stabbursklokka 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0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0"/>
              </w:rPr>
              <w:t>Herredsvang i Romedal - "Hus at diskutere i"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966115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To bilder fra et uår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Ragnvald Moe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Petter Evensen fortel om far sin - Even Eriksen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Einar Noreng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Gjetergutt for 75 år sea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Geir Paulsrud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Vethammerfjøset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Geir Paulsrud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Iver Wiens patenterede Potetesoptager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Pedersen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Lillehovbygningen. En undersøkelse om byggeskikk </w:t>
            </w:r>
            <w:r w:rsidR="00620346"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</w: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og husliv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Ingeborg Refling Hagen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Else og Even Marken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Knut P. Rekstad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Tradisjon fra krigene i 1808 og 1864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966115" w:rsidRDefault="00DC4711" w:rsidP="003A5ADB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Oddmund </w:t>
            </w:r>
            <w:r w:rsidR="003A5ADB"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</w: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Rønningsbakken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Ole Syversen </w:t>
            </w: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  <w:t>- en håndverker ved århundreskiftet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Utvandrerne 1883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Anne-Lise Svendsen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Barneleker - også en del av kulturhistorien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To bemerkelsesverdige trær i Romedal</w:t>
            </w:r>
          </w:p>
        </w:tc>
        <w:tc>
          <w:tcPr>
            <w:tcW w:w="793" w:type="dxa"/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i/>
                <w:sz w:val="24"/>
                <w:szCs w:val="24"/>
              </w:rPr>
              <w:t>Gamle drapssaker i Romedal og Stange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96611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46" w:rsidRPr="0096611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1" w:rsidRPr="0096611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1" w:rsidRPr="00966115" w:rsidRDefault="00620346" w:rsidP="00620346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966115">
              <w:rPr>
                <w:rFonts w:asciiTheme="minorHAnsi" w:hAnsiTheme="minorHAnsi" w:cstheme="minorHAnsi"/>
                <w:sz w:val="24"/>
                <w:szCs w:val="24"/>
              </w:rPr>
              <w:t xml:space="preserve">        5</w:t>
            </w:r>
          </w:p>
        </w:tc>
      </w:tr>
      <w:tr w:rsidR="00DF534B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F534B" w:rsidRPr="00FE4145" w:rsidRDefault="00DF534B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80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DF534B" w:rsidRDefault="00DF534B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54438</wp:posOffset>
                  </wp:positionH>
                  <wp:positionV relativeFrom="paragraph">
                    <wp:posOffset>44719</wp:posOffset>
                  </wp:positionV>
                  <wp:extent cx="695272" cy="999641"/>
                  <wp:effectExtent l="19050" t="0" r="0" b="0"/>
                  <wp:wrapNone/>
                  <wp:docPr id="9" name="Bilde 8" descr="Årbok-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2" cy="99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DF534B" w:rsidRPr="005D7BC6" w:rsidRDefault="00DF534B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168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DF534B" w:rsidRPr="00EE34A4" w:rsidRDefault="00DF534B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DF534B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F534B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DF534B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F534B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Petra Aanesland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En varm anbefaling for en sliter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Flere minner fra vår hverdag i "Tittut"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Markus Finnstun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Minner fra den gang Svesaga i Spitalen var i drift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Folka i Tørberget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Atlungstad Brænderi. </w:t>
            </w: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br/>
              <w:t>Byggeperioden 1855-56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Gustav Gjestvang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Likt og ulikt frå før i vær'n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Nils Jarmann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Skyssgamp og jegerhest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Johan Kielland-Lund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Planter og trær i Rotlia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Borghild Kjønniksen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Tradisjoner fra Ottestadhagen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Innsamling av fotografisk materiale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Møller'n i Damsagen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Lahlumsvangen som framtidig setermuseum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Atle Lien Jensen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Ei vise og en tradisjonsbærer fra Romedal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Kristine Lindstad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Ingeborg Graviken - et liv som bakstekone 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Stange jernbanestasjon 100 år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Gunder Olsen Wahl på Ljøstad - lensmann i Romedal 1709 - 1730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Johannes Mangerud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Ottestad Hornmusikkforening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Pedersen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Stua på Eltonbakken. En diskusjon om nattstuas oppkomst og utvikling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32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Knut P. Rekstad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Tradisjon fra flere århundrer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Oddmund </w:t>
            </w:r>
            <w:r w:rsidR="00720CB3"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</w: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Rønningsbakken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Fosselva i vasshjulets tid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Utvandrerne 1884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Husmannsplassene under Østre-Elton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F534B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F534B" w:rsidRPr="00FE4145" w:rsidRDefault="00DF534B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81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DF534B" w:rsidRDefault="00DF534B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54438</wp:posOffset>
                  </wp:positionH>
                  <wp:positionV relativeFrom="paragraph">
                    <wp:posOffset>47163</wp:posOffset>
                  </wp:positionV>
                  <wp:extent cx="709370" cy="1015139"/>
                  <wp:effectExtent l="38100" t="19050" r="14530" b="13561"/>
                  <wp:wrapNone/>
                  <wp:docPr id="12" name="Bilde 11" descr="Årbok-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70" cy="1015139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DF534B" w:rsidRPr="005D7BC6" w:rsidRDefault="00DF534B" w:rsidP="00DF534B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136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DF534B" w:rsidRPr="00EE34A4" w:rsidRDefault="00DF534B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</w:tcBorders>
            <w:shd w:val="clear" w:color="auto" w:fill="auto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DF534B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tcBorders>
              <w:top w:val="single" w:sz="4" w:space="0" w:color="auto"/>
            </w:tcBorders>
            <w:shd w:val="clear" w:color="auto" w:fill="auto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F534B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auto"/>
          </w:tcPr>
          <w:p w:rsidR="00DC4711" w:rsidRPr="00DF534B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DF534B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Karin Berg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Skattefunnet på Ringnes i Stange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Prolog ved Stange Historielags trippeljubileum 1931-1981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På besøk hos det utflyttede Stange i Midt-Vesten, USA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Markus Finnstun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Spitalen - dikt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Gammelt folk - Anne Måsåbekken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Torgeir Fryjordet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Trekk av Stange prestegardsskogs historie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20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Ole Gjermundsen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"Fantland" - og noen av oppsitterne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Atlungstad Brenneri - de første driftsår fra 1856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Gustav Gjestvang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Rim, regler og raske replikker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Asbjørn Hagen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Ulvetider i Romedal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"Fotografiet forteller lokalhistorie"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Innsamling av gamle stedsnavn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0"/>
              </w:rPr>
              <w:t>Knut P. Rekstad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0"/>
              </w:rPr>
              <w:t>Legender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DF534B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Oddmund Rønningsbakken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Anne Pålsrud - en trofast sliter og en original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To husmenn la att helsa heme - fortalt av Arne Dillerud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Utvandrerne 1885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"Den grenløse gran i Stange prestemark"</w:t>
            </w:r>
          </w:p>
        </w:tc>
        <w:tc>
          <w:tcPr>
            <w:tcW w:w="793" w:type="dxa"/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DF534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i/>
                <w:sz w:val="24"/>
                <w:szCs w:val="24"/>
              </w:rPr>
              <w:t>Med dampskip fra Gillund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</w:tcPr>
          <w:p w:rsidR="00DC4711" w:rsidRPr="00DF534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DF534B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DF534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F534B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29020D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020D" w:rsidRPr="00FE4145" w:rsidRDefault="0029020D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82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29020D" w:rsidRDefault="0029020D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63714</wp:posOffset>
                  </wp:positionH>
                  <wp:positionV relativeFrom="paragraph">
                    <wp:posOffset>62617</wp:posOffset>
                  </wp:positionV>
                  <wp:extent cx="693873" cy="991892"/>
                  <wp:effectExtent l="19050" t="0" r="0" b="0"/>
                  <wp:wrapNone/>
                  <wp:docPr id="15" name="Bilde 14" descr="Årbok-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3" cy="99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29020D" w:rsidRPr="005D7BC6" w:rsidRDefault="0029020D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134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9020D" w:rsidRPr="00EE34A4" w:rsidRDefault="0029020D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29020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29020D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29020D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Amundgård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Nokre stadnamn frå distriktet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Hos tante og onkel i "Skovlund" (Skjørbakken)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Anton J. Fall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Tradisjonsstoff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Gammelt folk - Anders Ruud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Gjermundsen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Jernbanen, stasjonsbyen og noe mer fra Stangebygda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Tandalen sameieskog. En vandring i det nære landskap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Privatarkiver i Stange og Romedal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Lien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Gammelsaga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Albin Lien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Innsamling av gamle stedsnavn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Anton J. Fall - lærer og folkeminnesamler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Bidragsyterne i GfSR 1971-1982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Anne-Mette Nielsen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Fisket var noe som hång ti meg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Halfdan Nordhagen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Madammen på Bråten, Plog-Jons datter i Osen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Olsen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Privatarkiv - historisk verdifullt kildemateriale i faresonen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Ole Rønning Johannesen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Gerhard Munthe - Potetopptagning i Stange, 1877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0"/>
              </w:rPr>
              <w:t>Mjølmåndan på Espa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sz w:val="24"/>
                <w:szCs w:val="20"/>
              </w:rPr>
              <w:t>1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0"/>
              </w:rPr>
              <w:t>Utvandrerne 1886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0"/>
              </w:rPr>
              <w:t>Odd Magnar Syversen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0"/>
              </w:rPr>
              <w:t>Poulsens flukt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sz w:val="24"/>
                <w:szCs w:val="20"/>
              </w:rPr>
              <w:t>12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0"/>
              </w:rPr>
              <w:t>Reidar Trosviken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0"/>
              </w:rPr>
              <w:t>Minner fra Lahlumsvangen 1925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29020D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Romedal Frøklægningsanstalt og dens grunnl</w:t>
            </w:r>
            <w:r w:rsidR="00924441">
              <w:rPr>
                <w:rFonts w:asciiTheme="minorHAnsi" w:hAnsiTheme="minorHAnsi" w:cstheme="minorHAnsi"/>
                <w:i/>
                <w:sz w:val="24"/>
                <w:szCs w:val="24"/>
              </w:rPr>
              <w:t>e</w:t>
            </w: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gger, Joh</w:t>
            </w:r>
            <w:r w:rsidR="00924441">
              <w:rPr>
                <w:rFonts w:asciiTheme="minorHAnsi" w:hAnsiTheme="minorHAnsi" w:cstheme="minorHAnsi"/>
                <w:i/>
                <w:sz w:val="24"/>
                <w:szCs w:val="24"/>
              </w:rPr>
              <w:t>.</w:t>
            </w: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G. Nerdrum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i/>
                <w:sz w:val="24"/>
                <w:szCs w:val="24"/>
              </w:rPr>
              <w:t>Stri om bruksrettigheter i skog og vann på 1500-tallet</w:t>
            </w: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29020D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29020D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29020D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9020D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122BF4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122BF4" w:rsidRPr="00FE4145" w:rsidRDefault="00122BF4" w:rsidP="00122BF4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</w:t>
            </w:r>
            <w:r w:rsidR="00010D98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3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122BF4" w:rsidRDefault="00010D98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62187</wp:posOffset>
                  </wp:positionH>
                  <wp:positionV relativeFrom="paragraph">
                    <wp:posOffset>47022</wp:posOffset>
                  </wp:positionV>
                  <wp:extent cx="724869" cy="1022888"/>
                  <wp:effectExtent l="19050" t="0" r="0" b="0"/>
                  <wp:wrapNone/>
                  <wp:docPr id="17" name="Bilde 16" descr="Årbok-1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69" cy="10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2BF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122BF4" w:rsidRPr="005D7BC6" w:rsidRDefault="00010D98" w:rsidP="00122BF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="00122BF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122BF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="00122BF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122BF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122BF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128</w:t>
            </w:r>
            <w:r w:rsidR="00122BF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122BF4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122BF4" w:rsidRPr="00EE34A4" w:rsidRDefault="00122BF4" w:rsidP="00122BF4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10D98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Forrest Brown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Slektsopplysninger fra </w:t>
            </w:r>
            <w:r w:rsidR="00924441"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Minnesota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Små og store gleder i min barndoms paradis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Anton J. Fall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Tradisjonsstoff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Tredokker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Samlingene fra Atlungstad Brenneri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Jan Eilert Jaatun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Hvor ble det av Jørgen Olsen Finstad?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Åge Johansen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Brygga på Gillundstranda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Arne Larsen - Hedmarks første Egeberg-vinner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Lalumsvangen - vårt nye setermuseum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Lien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Reskoia ved Høgbergsbekken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"Kort beretning om opførelse af laave med stald paa Gautestad, Romedal i aaret 1914"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Onsrud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Sigvartmøbler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Mikkel Lalumsvangen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Fra finnskogen i Stange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Utvandrerne 1887- 1888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Odd Magnar Syversen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Kristoffer Nilsen Svartbekken - hittil ukjente opplysninger om morderen Svartbekkens liv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Marius Trøseid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Finneinnvandringene på Østlandet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Steinar Vasaasen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En slektsforbindelse mellom Løken østre i Romedal og Viksverket/Brenne på Tangen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Særegne trær i Stange og Romedal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Den gamle Grønstad-slekta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7159A1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010D98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10D98" w:rsidRPr="00FE4145" w:rsidRDefault="00010D98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84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010D98" w:rsidRDefault="00010D98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23441</wp:posOffset>
                  </wp:positionH>
                  <wp:positionV relativeFrom="paragraph">
                    <wp:posOffset>52849</wp:posOffset>
                  </wp:positionV>
                  <wp:extent cx="698447" cy="991891"/>
                  <wp:effectExtent l="19050" t="0" r="6403" b="0"/>
                  <wp:wrapNone/>
                  <wp:docPr id="19" name="Bilde 18" descr="Årbok-1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47" cy="9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010D98" w:rsidRPr="005D7BC6" w:rsidRDefault="00010D98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10D98" w:rsidRPr="00EE34A4" w:rsidRDefault="00010D98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10D98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010D98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10D98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Lykkelige dager ved Mjøsa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Fredrik Dyhren</w:t>
            </w: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</w:r>
            <w:r w:rsidRPr="00010D98">
              <w:rPr>
                <w:rFonts w:asciiTheme="minorHAnsi" w:hAnsiTheme="minorHAnsi" w:cstheme="minorHAnsi"/>
                <w:b w:val="0"/>
                <w:iCs/>
                <w:sz w:val="24"/>
                <w:szCs w:val="24"/>
              </w:rPr>
              <w:t>Jan Eilert Jaatun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Frangslekta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Anton J. Fall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Tradisjonsstoff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Spredte minner fra Den Døde Grenda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Ellen Fjeld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Finnegravene på Lalumsvangen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Ole Pompmaker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Helene Halse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Petronelle Halvorsdatter - jordmor fra Romedal årgang 1810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Jan Eilert Jaatun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Erik Torgersen og Stenberg-slekta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Okkupasjonsårene i Stange og Romedal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Lien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Budrag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Albin Lien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Utgravningene på Lalumsvangen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Simon Torbjørnsen og hans malerier på Tingvold i Stange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Anne-Mette Nielsen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En redelig hestehandler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Karin Nord Syverinsen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Den musikalske Windhoel-familien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Edvard Omholt-Jensen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Det vil helst gå bra. Flyhavariet på Jønsrud i 1928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I.C. W. Prebensen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Amtmann Fredrik Hartvig Johan Heidmann på Kjonerud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Utvandrerne 1889- 1890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Steinar Vasaasen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Vasaasens landhandleri på Espa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Særegne trær i Romedal. Romedalsgrana og litt granhistorie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924441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"Guttorm Ile og Bottolf Ven provet deres faders </w:t>
            </w:r>
            <w:r w:rsidR="00304B35"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</w: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Jeppe Vens ord." Om gamle Ven-slekta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Ola Ødegaard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Grimerud guttehjem på Åsterud i Stange</w:t>
            </w:r>
          </w:p>
        </w:tc>
        <w:tc>
          <w:tcPr>
            <w:tcW w:w="793" w:type="dxa"/>
            <w:vAlign w:val="center"/>
          </w:tcPr>
          <w:p w:rsidR="00DC4711" w:rsidRPr="00010D9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</w:tcPr>
          <w:p w:rsidR="00DC4711" w:rsidRPr="00010D9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010D9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i/>
                <w:sz w:val="24"/>
                <w:szCs w:val="24"/>
              </w:rPr>
              <w:t>Lykkelige dager ved Mjøsa</w:t>
            </w:r>
          </w:p>
        </w:tc>
        <w:tc>
          <w:tcPr>
            <w:tcW w:w="793" w:type="dxa"/>
          </w:tcPr>
          <w:p w:rsidR="00DC4711" w:rsidRPr="00010D98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10D98">
              <w:rPr>
                <w:rFonts w:asciiTheme="minorHAnsi" w:hAnsiTheme="minorHAnsi" w:cstheme="minorHAnsi"/>
                <w:sz w:val="24"/>
                <w:szCs w:val="24"/>
              </w:rPr>
              <w:t xml:space="preserve">       6</w:t>
            </w:r>
          </w:p>
        </w:tc>
      </w:tr>
      <w:tr w:rsidR="00E113C0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113C0" w:rsidRPr="00FE4145" w:rsidRDefault="00E113C0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</w:t>
            </w:r>
            <w:r w:rsidR="00354C82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5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E113C0" w:rsidRDefault="00354C82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62187</wp:posOffset>
                  </wp:positionH>
                  <wp:positionV relativeFrom="paragraph">
                    <wp:posOffset>39252</wp:posOffset>
                  </wp:positionV>
                  <wp:extent cx="724868" cy="1022888"/>
                  <wp:effectExtent l="19050" t="0" r="0" b="0"/>
                  <wp:wrapNone/>
                  <wp:docPr id="32" name="Bilde 31" descr="Årbok-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68" cy="10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13C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E113C0" w:rsidRPr="005D7BC6" w:rsidRDefault="00E113C0" w:rsidP="00354C82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E113C0" w:rsidRPr="00EE34A4" w:rsidRDefault="00E113C0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354C82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354C82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354C82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354C82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Martinus Evenrudbækken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Den gamle bjørnejeger og elgjeger forteller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Nils Evensen Spangberg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Overtroen i min hjembygd. Opptegnelser </w:t>
            </w:r>
            <w:r w:rsidR="004B07BB"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fra </w:t>
            </w: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Hamar seminar </w:t>
            </w:r>
            <w:r w:rsidR="004B07BB"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1870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Lars Gunhildsberg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Minner fra Skogen i Vallset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Hans Guthus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Gillundstranda som dampskipsstoppested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O.S. Hervin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Et Konfirmationsminde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Even Høgholen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"Det verste av alt var at vi holdt på å fryse oss fordervet om nettene" Minner fra gardsarbeid i Stange 1867-71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Rachel Johnsen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"Vi var alltid spente ved dødsfall, for da skulle vi gå med sending"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Gustav Gjestvang til minne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Ingrid Semmingsen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En bortglemt utvandrer fra Stange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Johan Skjærsveen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"Komfyr hadde vi ikke, bare peis". Minner fra et arbeiderhjem i forrige århundre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Utvandrerne 1891 - 1892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Steinar Vasaasen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Ole K. Vasaasens </w:t>
            </w:r>
            <w:proofErr w:type="gramStart"/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reisedagbok,"Afreisen fra hjemmet"</w:t>
            </w:r>
            <w:proofErr w:type="gramEnd"/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14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Øivind Vestheim</w:t>
            </w:r>
          </w:p>
        </w:tc>
        <w:tc>
          <w:tcPr>
            <w:tcW w:w="5444" w:type="dxa"/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Muntlige kilder er viktige kilder</w:t>
            </w:r>
          </w:p>
        </w:tc>
        <w:tc>
          <w:tcPr>
            <w:tcW w:w="793" w:type="dxa"/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354C8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Vestjordet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354C8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i/>
                <w:sz w:val="24"/>
                <w:szCs w:val="20"/>
              </w:rPr>
              <w:t>Kampene 1940 slik dragon Ole Nordstrand husker dem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354C8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</w:tcPr>
          <w:p w:rsidR="00DC4711" w:rsidRPr="00354C82" w:rsidRDefault="00DC4711" w:rsidP="004B07BB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354C82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 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4B07BB" w:rsidRPr="00354C82" w:rsidRDefault="00DC4711" w:rsidP="0092371C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354C82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354C82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54C82" w:rsidRPr="00FE4145" w:rsidRDefault="00354C82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</w:t>
            </w:r>
            <w:r w:rsidR="00DA12B0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6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354C82" w:rsidRPr="005D7BC6" w:rsidRDefault="00DA12B0" w:rsidP="00BB2AD5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57989</wp:posOffset>
                  </wp:positionH>
                  <wp:positionV relativeFrom="paragraph">
                    <wp:posOffset>64737</wp:posOffset>
                  </wp:positionV>
                  <wp:extent cx="760117" cy="1065831"/>
                  <wp:effectExtent l="38100" t="19050" r="20933" b="20019"/>
                  <wp:wrapNone/>
                  <wp:docPr id="35" name="Bilde 34" descr="Årbok-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70" cy="1067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</w:t>
            </w:r>
            <w:r w:rsidR="00BB2AD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  <w:r w:rsidR="00354C82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354C82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="00354C82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354C82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2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t>28</w:t>
            </w:r>
            <w:r w:rsidR="00354C82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Tema: Kommunalt sjølstyre</w:t>
            </w:r>
            <w:r w:rsidR="00354C82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354C82" w:rsidRPr="00EE34A4" w:rsidRDefault="00354C82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68448C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68448C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68448C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68448C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Brendhagen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Karl Petersen og hans samtid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Georg Fjeld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Kristian Fjeld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Kristian Fjeld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Krigsvåren 1940 og kriseutvalgets arbeid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lastRenderedPageBreak/>
              <w:t>Magnus A. Hagen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Mindretallet har ordet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Anna Hauge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Stange sykehus 1923-40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Kjell Heggdalstrand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Vegvokteren</w:t>
            </w:r>
            <w:r w:rsidR="00574743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 </w:t>
            </w:r>
            <w:r w:rsidR="008A75AD"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–</w:t>
            </w: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 en trofast sliter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Normann Helger</w:t>
            </w:r>
            <w:r w:rsidR="008A75AD" w:rsidRPr="0068448C">
              <w:rPr>
                <w:rFonts w:asciiTheme="minorHAnsi" w:hAnsiTheme="minorHAnsi" w:cstheme="minorHAnsi"/>
                <w:b w:val="0"/>
                <w:iCs/>
                <w:sz w:val="24"/>
                <w:szCs w:val="20"/>
              </w:rPr>
              <w:t xml:space="preserve"> </w:t>
            </w:r>
            <w:r w:rsidR="008A75AD" w:rsidRPr="0068448C">
              <w:rPr>
                <w:rFonts w:asciiTheme="minorHAnsi" w:hAnsiTheme="minorHAnsi" w:cstheme="minorHAnsi"/>
                <w:b w:val="0"/>
                <w:iCs/>
                <w:sz w:val="24"/>
                <w:szCs w:val="20"/>
              </w:rPr>
              <w:br/>
            </w:r>
            <w:r w:rsidRPr="0068448C">
              <w:rPr>
                <w:rFonts w:asciiTheme="minorHAnsi" w:hAnsiTheme="minorHAnsi" w:cstheme="minorHAnsi"/>
                <w:b w:val="0"/>
                <w:iCs/>
                <w:sz w:val="24"/>
                <w:szCs w:val="20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Utbyggingen av Stange Vannverk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  <w:r w:rsidRPr="0068448C">
              <w:rPr>
                <w:rFonts w:asciiTheme="minorHAnsi" w:hAnsiTheme="minorHAnsi" w:cstheme="minorHAnsi"/>
                <w:b w:val="0"/>
                <w:iCs/>
                <w:sz w:val="24"/>
                <w:szCs w:val="20"/>
              </w:rPr>
              <w:t xml:space="preserve"> </w:t>
            </w:r>
            <w:r w:rsidRPr="0068448C">
              <w:rPr>
                <w:rFonts w:asciiTheme="minorHAnsi" w:hAnsiTheme="minorHAnsi" w:cstheme="minorHAnsi"/>
                <w:b w:val="0"/>
                <w:iCs/>
                <w:sz w:val="24"/>
                <w:szCs w:val="20"/>
              </w:rPr>
              <w:br/>
              <w:t>Oddmund Rønningsbakken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Da Fosselva ble lagt i rør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Bygninger som har vært i kommunalt bruk og eie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Odvar Nordli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Arnljot Johnstad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J. F. Sandberg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Romedal og Stange prestegjeld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Utvandrerne 1893 - 1896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Odd Magnar Syversen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Arkivene forteller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106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Jan Tyriberget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Jens K. Nybruket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Kom arbeiderpartiet inn i Stange herredsstyre ved hjelp av spritservering valgdagen?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Usignert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Ordførerhilsner til Mjøsenlaget i 1927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 Usignert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Stange kommunevåpen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 Redaksjonelt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 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8</w:t>
            </w:r>
          </w:p>
        </w:tc>
      </w:tr>
      <w:tr w:rsidR="0068448C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68448C" w:rsidRPr="00FE4145" w:rsidRDefault="0068448C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87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68448C" w:rsidRDefault="0068448C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54438</wp:posOffset>
                  </wp:positionH>
                  <wp:positionV relativeFrom="paragraph">
                    <wp:posOffset>34860</wp:posOffset>
                  </wp:positionV>
                  <wp:extent cx="732618" cy="984143"/>
                  <wp:effectExtent l="38100" t="19050" r="10332" b="25507"/>
                  <wp:wrapNone/>
                  <wp:docPr id="39" name="Bilde 38" descr="Årbok-1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7.jpg"/>
                          <pic:cNvPicPr/>
                        </pic:nvPicPr>
                        <pic:blipFill>
                          <a:blip r:embed="rId26" cstate="print"/>
                          <a:srcRect t="4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14" cy="986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68448C" w:rsidRPr="005D7BC6" w:rsidRDefault="0068448C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68448C" w:rsidRPr="00EE34A4" w:rsidRDefault="0068448C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68448C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68448C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68448C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68448C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Arne Bretten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Røsene på Vardberget i Romedal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Marie Bull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Nils Huseby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Teglbrenning i Romedal og Stange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Kristoffer Godager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Minner fra gamle dager på Nedre Lahlum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22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Helge Heggen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Prolog ved Stange kommunes feiring av 150-års kommunalt selvstyre i Stange Rådhus 20. juni 1987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Bottolf E. Lund til minne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Kristoffer Kristoffersen Hagen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 xml:space="preserve">Om overtro i min hjembygd Romedal. </w:t>
            </w: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br/>
              <w:t>Opptegnelser ved Asker seminar 1867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Gamle allèplantinger i Stange med litt allèhistorikk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lastRenderedPageBreak/>
              <w:t>Bjarne Norheim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Ottestad ungdomslag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Dagfinn Skre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Utgravninger i Stange kirkes kor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Cæcilie Stang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"-at vi for eftertiden det bedre kan faa". Utvandringen fra Stange til Amerika 1848-1896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Kåre Sveen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Utvandrerne 1897 - 1900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Den forrige kirken i Ottestad (1626-1731) - og hva som hendte da Anne Jonsdatter gikk til alters</w:t>
            </w:r>
          </w:p>
        </w:tc>
        <w:tc>
          <w:tcPr>
            <w:tcW w:w="793" w:type="dxa"/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Usignert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68448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"Der stod ord av Marthe Store-Ree"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68448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</w:tcPr>
          <w:p w:rsidR="00DC4711" w:rsidRPr="0068448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b w:val="0"/>
                <w:sz w:val="24"/>
                <w:szCs w:val="20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68448C" w:rsidRDefault="00DC4711" w:rsidP="00711EB8">
            <w:pPr>
              <w:cnfStyle w:val="000000000000"/>
              <w:rPr>
                <w:rFonts w:asciiTheme="minorHAnsi" w:hAnsiTheme="minorHAnsi" w:cstheme="minorHAnsi"/>
                <w:i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i/>
                <w:sz w:val="24"/>
                <w:szCs w:val="20"/>
              </w:rPr>
              <w:t> 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B16D5C" w:rsidRPr="0068448C" w:rsidRDefault="00DC4711" w:rsidP="000140BA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0"/>
              </w:rPr>
            </w:pPr>
            <w:r w:rsidRPr="0068448C">
              <w:rPr>
                <w:rFonts w:asciiTheme="minorHAnsi" w:hAnsiTheme="minorHAnsi" w:cstheme="minorHAnsi"/>
                <w:sz w:val="24"/>
                <w:szCs w:val="20"/>
              </w:rPr>
              <w:t>4</w:t>
            </w:r>
          </w:p>
        </w:tc>
      </w:tr>
      <w:tr w:rsidR="0068448C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68448C" w:rsidRPr="00FE4145" w:rsidRDefault="0068448C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</w:t>
            </w:r>
            <w:r w:rsidR="001223B4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68448C" w:rsidRDefault="001223B4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71055</wp:posOffset>
                  </wp:positionH>
                  <wp:positionV relativeFrom="paragraph">
                    <wp:posOffset>41969</wp:posOffset>
                  </wp:positionV>
                  <wp:extent cx="712064" cy="1018095"/>
                  <wp:effectExtent l="19050" t="0" r="0" b="0"/>
                  <wp:wrapNone/>
                  <wp:docPr id="44" name="Bilde 42" descr="Årbok-1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8.jpg"/>
                          <pic:cNvPicPr/>
                        </pic:nvPicPr>
                        <pic:blipFill>
                          <a:blip r:embed="rId27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64" cy="10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448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68448C" w:rsidRPr="005D7BC6" w:rsidRDefault="0068448C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128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68448C" w:rsidRPr="00EE34A4" w:rsidRDefault="0068448C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1223B4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1223B4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1223B4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1223B4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Ekern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Asmund Finstad til minne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415045" w:rsidRPr="00E869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415045" w:rsidRPr="001223B4" w:rsidRDefault="00E869F0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415045" w:rsidRPr="001223B4" w:rsidRDefault="00E869F0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Omslagsbildene</w:t>
            </w:r>
          </w:p>
        </w:tc>
        <w:tc>
          <w:tcPr>
            <w:tcW w:w="793" w:type="dxa"/>
            <w:vAlign w:val="center"/>
          </w:tcPr>
          <w:p w:rsidR="00415045" w:rsidRPr="001223B4" w:rsidRDefault="00E869F0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Snekker Jon Eriksen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Gjestvang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Setring frå Stange til Etnedal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Olavastubakken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Ble kaptein Eiliv Austlid og hans soldater sendt i døden av desperate statsråder?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Skiftebrevet som slektshistorisk dokumentasjon. 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Norheim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Barndomsminne frå Bekkelaget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Peder Norstad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Opplevelser fra slagmarken i 1. verdenskrig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Christen N. Ringnes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Kulturhistorie fra Stange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Kirsten Rustad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En annerledes setertur omkring 1926/27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Oddmund Rønningsbakken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Fem gamle brune fotografier forteller historie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Anna Skaar</w:t>
            </w: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</w:r>
            <w:r w:rsidRPr="001223B4">
              <w:rPr>
                <w:rFonts w:asciiTheme="minorHAnsi" w:hAnsiTheme="minorHAnsi" w:cstheme="minorHAnsi"/>
                <w:b w:val="0"/>
                <w:iCs/>
                <w:sz w:val="24"/>
                <w:szCs w:val="24"/>
              </w:rPr>
              <w:t xml:space="preserve">Ingeborg Skaar 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På Amerika-ferd i 1904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Sørholte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A/S Sørholte vognfabrikk og Mek. Verksted 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DD533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Oliv Øvergård</w:t>
            </w:r>
          </w:p>
        </w:tc>
        <w:tc>
          <w:tcPr>
            <w:tcW w:w="5444" w:type="dxa"/>
            <w:vAlign w:val="center"/>
          </w:tcPr>
          <w:p w:rsidR="00DC4711" w:rsidRPr="001223B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Minner fra Skøyen i Romedal</w:t>
            </w:r>
          </w:p>
        </w:tc>
        <w:tc>
          <w:tcPr>
            <w:tcW w:w="793" w:type="dxa"/>
            <w:vAlign w:val="center"/>
          </w:tcPr>
          <w:p w:rsidR="00DC4711" w:rsidRPr="001223B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28</w:t>
            </w:r>
          </w:p>
        </w:tc>
      </w:tr>
      <w:tr w:rsidR="00DC4711" w:rsidRPr="001223B4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</w:tcPr>
          <w:p w:rsidR="00DC4711" w:rsidRPr="001223B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1223B4" w:rsidRDefault="00DC4711" w:rsidP="00711EB8">
            <w:pPr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i/>
                <w:sz w:val="24"/>
                <w:szCs w:val="24"/>
              </w:rPr>
              <w:t> 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1223B4" w:rsidRDefault="00E869F0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1223B4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</w:tbl>
    <w:p w:rsidR="00574743" w:rsidRDefault="00574743">
      <w:r>
        <w:rPr>
          <w:b/>
          <w:bCs/>
        </w:rPr>
        <w:br w:type="page"/>
      </w:r>
    </w:p>
    <w:tbl>
      <w:tblPr>
        <w:tblStyle w:val="Middelsliste1-uthevingsfarge5"/>
        <w:tblW w:w="0" w:type="auto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348"/>
        <w:gridCol w:w="5444"/>
        <w:gridCol w:w="793"/>
      </w:tblGrid>
      <w:tr w:rsidR="00BF4FC7" w:rsidRPr="00162FF2" w:rsidTr="00B55C62">
        <w:trPr>
          <w:cnfStyle w:val="100000000000"/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BF4FC7" w:rsidRPr="00FE4145" w:rsidRDefault="00BF4FC7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89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BF4FC7" w:rsidRDefault="00BF4FC7" w:rsidP="00923EEE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47487</wp:posOffset>
                  </wp:positionH>
                  <wp:positionV relativeFrom="paragraph">
                    <wp:posOffset>41249</wp:posOffset>
                  </wp:positionV>
                  <wp:extent cx="763375" cy="1013381"/>
                  <wp:effectExtent l="19050" t="0" r="0" b="0"/>
                  <wp:wrapNone/>
                  <wp:docPr id="46" name="Bilde 45" descr="Årbok-1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89.jpg"/>
                          <pic:cNvPicPr/>
                        </pic:nvPicPr>
                        <pic:blipFill>
                          <a:blip r:embed="rId28" cstate="print">
                            <a:lum contrast="10000"/>
                          </a:blip>
                          <a:srcRect b="7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75" cy="101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BF4FC7" w:rsidRPr="005D7BC6" w:rsidRDefault="00BF4FC7" w:rsidP="00923EEE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142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F4FC7" w:rsidRPr="00EE34A4" w:rsidRDefault="00BF4FC7" w:rsidP="00923EEE">
            <w:pPr>
              <w:ind w:firstLine="0"/>
              <w:jc w:val="center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B97D5F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</w:tcBorders>
            <w:shd w:val="clear" w:color="auto" w:fill="auto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BF4FC7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tcBorders>
              <w:top w:val="single" w:sz="4" w:space="0" w:color="auto"/>
            </w:tcBorders>
            <w:shd w:val="clear" w:color="auto" w:fill="auto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BF4FC7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tcBorders>
              <w:top w:val="single" w:sz="4" w:space="0" w:color="auto"/>
            </w:tcBorders>
            <w:shd w:val="clear" w:color="auto" w:fill="auto"/>
          </w:tcPr>
          <w:p w:rsidR="00DC4711" w:rsidRPr="00BF4FC7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BF4FC7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Ø. Bækken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Da Martinus Evenrudbækken kom i klørne på Egeberg for en elgokse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Kornmagasinet på Kåterud 1786 - 1793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Gjestvang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Gråbein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Asbjørn Hagen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Brødrende Galgums snekkerverksted A/S 1938 - 1988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Torleif Haugen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Tangen A.I.L.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Sara Hestnæs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Russiske krigsfanger på Espa under 1. verdenskrig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Harald Meltzer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I vanskeligheter på Mjøsisen - en sledetur i 1852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Norheim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Barndomsminner frå Esp-grenda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Kirsten Rustad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Onkel Ola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A. Torp</w:t>
            </w: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</w:r>
            <w:r w:rsidRPr="00BF4FC7">
              <w:rPr>
                <w:rFonts w:ascii="Arial" w:hAnsi="Arial" w:cs="Arial"/>
                <w:b w:val="0"/>
                <w:iCs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1814 og tiden før - fra nød til seir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42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Magna Tårneby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Jens Nybak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BF4FC7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Kamp for farskapet</w:t>
            </w:r>
            <w:r w:rsidR="00BF4FC7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. </w:t>
            </w: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- Ole Jensen Vestads strid med sogneprest Nils Müller 1700 - 1702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Skiftet på Musli i 1697 - slektsforbindelser mellom Stange, Romedal, Vang, Toten, Lier og Skien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 Usignert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Det første demonstrasjonstoget gjennom Stange-bygda?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 Usignert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Brevet fra Sovjet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11793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BF4FC7" w:rsidRDefault="00DC4711" w:rsidP="00711EB8">
            <w:pPr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  <w:szCs w:val="24"/>
              </w:rPr>
              <w:t> 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BF4FC7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BF4FC7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BF4FC7" w:rsidRPr="00FE4145" w:rsidRDefault="00BF4FC7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90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BF4FC7" w:rsidRDefault="00BF4FC7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14493</wp:posOffset>
                  </wp:positionH>
                  <wp:positionV relativeFrom="paragraph">
                    <wp:posOffset>31128</wp:posOffset>
                  </wp:positionV>
                  <wp:extent cx="725668" cy="1022808"/>
                  <wp:effectExtent l="19050" t="0" r="0" b="0"/>
                  <wp:wrapNone/>
                  <wp:docPr id="48" name="Bilde 47" descr="Årbok-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0.jpg"/>
                          <pic:cNvPicPr/>
                        </pic:nvPicPr>
                        <pic:blipFill>
                          <a:blip r:embed="rId29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8" cy="102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BF4FC7" w:rsidRPr="005D7BC6" w:rsidRDefault="00BF4FC7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144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BF4FC7" w:rsidRPr="00EE34A4" w:rsidRDefault="00BF4FC7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130E3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nil"/>
              <w:bottom w:val="nil"/>
            </w:tcBorders>
            <w:shd w:val="clear" w:color="auto" w:fill="auto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BF4FC7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tcBorders>
              <w:top w:val="nil"/>
              <w:bottom w:val="nil"/>
            </w:tcBorders>
            <w:shd w:val="clear" w:color="auto" w:fill="auto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BF4FC7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tcBorders>
              <w:top w:val="nil"/>
              <w:bottom w:val="nil"/>
            </w:tcBorders>
            <w:shd w:val="clear" w:color="auto" w:fill="auto"/>
          </w:tcPr>
          <w:p w:rsidR="00DC4711" w:rsidRPr="00BF4FC7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BF4FC7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nil"/>
            </w:tcBorders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</w:rPr>
              <w:t>Kjell Andersen</w:t>
            </w:r>
          </w:p>
        </w:tc>
        <w:tc>
          <w:tcPr>
            <w:tcW w:w="5444" w:type="dxa"/>
            <w:tcBorders>
              <w:top w:val="nil"/>
            </w:tcBorders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</w:rPr>
              <w:t>Postføringen gjennom Stange-bygda</w:t>
            </w:r>
          </w:p>
        </w:tc>
        <w:tc>
          <w:tcPr>
            <w:tcW w:w="793" w:type="dxa"/>
            <w:tcBorders>
              <w:top w:val="nil"/>
            </w:tcBorders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BF4FC7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F4FC7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F4FC7">
              <w:rPr>
                <w:rFonts w:asciiTheme="minorHAnsi" w:hAnsiTheme="minorHAnsi" w:cstheme="minorHAnsi"/>
                <w:b w:val="0"/>
                <w:sz w:val="24"/>
              </w:rPr>
              <w:t>Per Bjørnerud Christiansen</w:t>
            </w:r>
          </w:p>
        </w:tc>
        <w:tc>
          <w:tcPr>
            <w:tcW w:w="5444" w:type="dxa"/>
            <w:vAlign w:val="center"/>
          </w:tcPr>
          <w:p w:rsidR="00DC4711" w:rsidRPr="00BF4FC7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F4FC7">
              <w:rPr>
                <w:rFonts w:asciiTheme="minorHAnsi" w:hAnsiTheme="minorHAnsi" w:cstheme="minorHAnsi"/>
                <w:i/>
                <w:sz w:val="24"/>
              </w:rPr>
              <w:t>Slektene på Nordvie i Stange og Løken østre i Romedal</w:t>
            </w:r>
          </w:p>
        </w:tc>
        <w:tc>
          <w:tcPr>
            <w:tcW w:w="793" w:type="dxa"/>
            <w:vAlign w:val="center"/>
          </w:tcPr>
          <w:p w:rsidR="00DC4711" w:rsidRPr="00BF4FC7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BF4FC7">
              <w:rPr>
                <w:rFonts w:asciiTheme="minorHAnsi" w:hAnsiTheme="minorHAnsi" w:cstheme="minorHAnsi"/>
                <w:sz w:val="24"/>
              </w:rPr>
              <w:t>22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Aprilkveld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Aage Dæhli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"Gærn'året" i skogbruket 1920/21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Asbjørn Frøysadal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Stange apotek 80 år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Mads Gaustad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57474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Dystert 50-års minne i Stange </w:t>
            </w:r>
            <w:r w:rsidR="00574743">
              <w:rPr>
                <w:rFonts w:asciiTheme="minorHAnsi" w:hAnsiTheme="minorHAnsi" w:cstheme="minorHAnsi"/>
                <w:i/>
                <w:sz w:val="24"/>
                <w:szCs w:val="24"/>
              </w:rPr>
              <w:t>–</w:t>
            </w: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smittsom sjukdom truet landets husdyrhold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Potetpionerene i Stange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Da Stange ble motorisert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Asbjørn Hagen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Musikktradisjoner i Romedal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Stig Horsberg</w:t>
            </w:r>
          </w:p>
        </w:tc>
        <w:tc>
          <w:tcPr>
            <w:tcW w:w="5444" w:type="dxa"/>
            <w:vAlign w:val="center"/>
          </w:tcPr>
          <w:p w:rsidR="00DC4711" w:rsidRPr="00E5490C" w:rsidRDefault="00574743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Kulturlandskapet i utvikling –</w:t>
            </w:r>
            <w:r w:rsidR="00DC4711"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tre tidsbilder fra Hverven gård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Jorun Knutzen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En alminnelig jentes liv og oppvekst i tretti-åra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Kongens sjåfør - de dramatiske aprildagene i 1940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Magne Martinsen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Gjetergutt på Ekebergskogen for 65 år siden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Søgaard</w:t>
            </w:r>
          </w:p>
        </w:tc>
        <w:tc>
          <w:tcPr>
            <w:tcW w:w="5444" w:type="dxa"/>
            <w:vAlign w:val="center"/>
          </w:tcPr>
          <w:p w:rsidR="00DC4711" w:rsidRPr="00E5490C" w:rsidRDefault="00574743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Ole Rønning –</w:t>
            </w:r>
            <w:r w:rsidR="00DC4711"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musiker og komponist av Prestmarkslekt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En tragisk drukningsulykke 1. august 1863</w:t>
            </w:r>
          </w:p>
        </w:tc>
        <w:tc>
          <w:tcPr>
            <w:tcW w:w="793" w:type="dxa"/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tcBorders>
              <w:bottom w:val="single" w:sz="4" w:space="0" w:color="auto"/>
            </w:tcBorders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i/>
                <w:sz w:val="24"/>
                <w:szCs w:val="24"/>
              </w:rPr>
              <w:t>Bent Simensen Vik som er henrettet for tyveri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61393D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11" w:rsidRPr="00E5490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1" w:rsidRPr="00E5490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711" w:rsidRPr="00E5490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E5490C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2752B5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52B5" w:rsidRPr="00FE4145" w:rsidRDefault="002752B5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91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2752B5" w:rsidRDefault="002752B5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23921</wp:posOffset>
                  </wp:positionH>
                  <wp:positionV relativeFrom="paragraph">
                    <wp:posOffset>52443</wp:posOffset>
                  </wp:positionV>
                  <wp:extent cx="687960" cy="999241"/>
                  <wp:effectExtent l="19050" t="0" r="0" b="0"/>
                  <wp:wrapNone/>
                  <wp:docPr id="50" name="Bilde 49" descr="Årbok-1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1.jpg"/>
                          <pic:cNvPicPr/>
                        </pic:nvPicPr>
                        <pic:blipFill>
                          <a:blip r:embed="rId30" cstate="print"/>
                          <a:srcRect r="3312" b="2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60" cy="99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2752B5" w:rsidRPr="005D7BC6" w:rsidRDefault="002752B5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166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752B5" w:rsidRPr="00EE34A4" w:rsidRDefault="002752B5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940E4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2752B5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2752B5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2752B5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2752B5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Kjell Andersen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Posthus i Stange og Romedal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Martin Andreassen Mostuvangen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"Derfor har det norske flagg brent seg inn i mitt hjerte"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"Syderier" i Stange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Hans Guthus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Sangkor i Stange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Asbjørn Hagen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Romedal Arbeidsanstalt - hva var det?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De saktmodige av hjerte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Hjemmestyrkenes forsyninger kom luftvegen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Frukttrær har også sin historie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Berthe Norstad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 xml:space="preserve">Gamle matoppskrifter og matskikker 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Christen N. Ringnes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Eidsvoll-Hamarbanen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lastRenderedPageBreak/>
              <w:t>Asbjørn Rolseth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"Et fenomen når det gjelder motor og bil"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Sv. Skaven-Haug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Gårdsnavnet Skaven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Spredte glimt fra Stangebyens oppkomst og utvikling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29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4E0327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 xml:space="preserve">Et glohett 80-årsminne </w:t>
            </w:r>
            <w:r w:rsidR="004E0327">
              <w:rPr>
                <w:rFonts w:asciiTheme="minorHAnsi" w:hAnsiTheme="minorHAnsi" w:cstheme="minorHAnsi"/>
                <w:i/>
                <w:sz w:val="24"/>
              </w:rPr>
              <w:t>–</w:t>
            </w:r>
            <w:r w:rsidRPr="002752B5">
              <w:rPr>
                <w:rFonts w:asciiTheme="minorHAnsi" w:hAnsiTheme="minorHAnsi" w:cstheme="minorHAnsi"/>
                <w:i/>
                <w:sz w:val="24"/>
              </w:rPr>
              <w:t xml:space="preserve"> omkring storbrannen i Stangebyen 19. mai 1911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Navnet Tjøstel i Stangeslekter i eldre tid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Asgeir Østli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"Han Hans"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DC4711" w:rsidRPr="00787EF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 Redaksjonen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 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2752B5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52B5" w:rsidRPr="00FE4145" w:rsidRDefault="002752B5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92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2752B5" w:rsidRDefault="002752B5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28634</wp:posOffset>
                  </wp:positionH>
                  <wp:positionV relativeFrom="paragraph">
                    <wp:posOffset>53569</wp:posOffset>
                  </wp:positionV>
                  <wp:extent cx="692674" cy="994528"/>
                  <wp:effectExtent l="19050" t="0" r="0" b="0"/>
                  <wp:wrapNone/>
                  <wp:docPr id="52" name="Bilde 51" descr="Årbok-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2.jpg"/>
                          <pic:cNvPicPr/>
                        </pic:nvPicPr>
                        <pic:blipFill>
                          <a:blip r:embed="rId31" cstate="print">
                            <a:lum bright="1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74" cy="9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2752B5" w:rsidRPr="005D7BC6" w:rsidRDefault="002752B5" w:rsidP="002752B5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158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752B5" w:rsidRPr="00EE34A4" w:rsidRDefault="002752B5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96DEB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2752B5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2752B5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2752B5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2752B5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Johan Dieseth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Oppvekstår i Åsbygda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33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Steinulf Fjæstad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Minneord om folkehøgskulestyrar Eirik Øverås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Flom i Mjøsa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Finn Hanvold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Paul Ansteinsson - kunstmaler fra Vallset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Olav Horverak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Ei minneoppleving frå krigen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Margrethe B. Hveem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Litt om svangerskap og fødsel i 1930-åra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Jostein Høgetveit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Juleskikker heme hos øss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Pauline Klafstad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"Hå er det før slags telstæin her?  Mæin dræg i krigen og kjerringa legg seg til"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Jorun Knutzen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Barndomsminner fra Ilseng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En dramatisk død - like gåtefull som livet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Gravlunden på Hegsvold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Margit Lystad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Barndomsminner fra Balberg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Balberg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Harald Mangerud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Barndomsminner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Eirik Moe-Helgesen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Tangen Meieri 1927 - 1947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Jon Myren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Idrettslaget blir derfor å kalle Djerv A.I.L. Vallset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Jon Myren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Åsbygda A.I.L. med deltagelse i olympiaden i Johannesbad i Tsjekkoslovakia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Knut Rogstad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Tanker fra Balberg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Terje Søgaard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Striden mellom prost E. Heltberg og Kiel Olsen Kielsveen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  <w:szCs w:val="24"/>
              </w:rPr>
              <w:t>Odelsak på Saksrud 1700 - 1701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752B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Usignert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Kirkesanger og skolemester på Kløfta skole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Usignert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2752B5">
              <w:rPr>
                <w:rFonts w:asciiTheme="minorHAnsi" w:hAnsiTheme="minorHAnsi" w:cstheme="minorHAnsi"/>
                <w:i/>
                <w:sz w:val="24"/>
              </w:rPr>
              <w:t>Helge Godager til minne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DC4711" w:rsidRPr="00D9658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752B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2752B5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2752B5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 </w:t>
            </w:r>
          </w:p>
        </w:tc>
        <w:tc>
          <w:tcPr>
            <w:tcW w:w="793" w:type="dxa"/>
            <w:vAlign w:val="center"/>
          </w:tcPr>
          <w:p w:rsidR="00DC4711" w:rsidRPr="002752B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2752B5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2752B5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52B5" w:rsidRPr="00FE4145" w:rsidRDefault="002752B5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93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2752B5" w:rsidRDefault="002752B5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5067</wp:posOffset>
                  </wp:positionH>
                  <wp:positionV relativeFrom="paragraph">
                    <wp:posOffset>50970</wp:posOffset>
                  </wp:positionV>
                  <wp:extent cx="701466" cy="1008668"/>
                  <wp:effectExtent l="19050" t="0" r="3384" b="0"/>
                  <wp:wrapNone/>
                  <wp:docPr id="54" name="Bilde 53" descr="Årbok-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3.jpg"/>
                          <pic:cNvPicPr/>
                        </pic:nvPicPr>
                        <pic:blipFill>
                          <a:blip r:embed="rId3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66" cy="10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2752B5" w:rsidRPr="005D7BC6" w:rsidRDefault="002752B5" w:rsidP="002752B5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156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752B5" w:rsidRPr="00EE34A4" w:rsidRDefault="002752B5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88356B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DA427C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DA427C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DA427C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DA427C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Torckel Bache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Nytt hus for syke blir opprettet på Sanderud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Bretten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Romedal hovedkirke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Johan Dieseth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Oppvekst i Åsbygda og Stange - utvandring til Amerika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Christian Erlandsen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Sanderud sykehus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Mads Gaustad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De første dyrleger i Søndre Hedemarken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Kvernbruk i Stange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Ole Hoel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Holsvisa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Margrethe B. Hveem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I sitt hundrede år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Jorun Knutzen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Gamle Breidablikk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Dans på låven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Mjølkelista på Jønsberg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Atle Lien Jenssen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Bukkehorntradisjon på Hedemarken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Leif Midthaug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En lærer og hans kår for 100 år siden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Morthoff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Finneinnvandringen i grensebygdene mot Sverige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Jon Myren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Stange A.I.L. - 10 års grunnleggende idrettshistorie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Karin Nord Syverinsen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Ole Hoel og hans etterkommere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Kirstin Reiersen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4E0327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Fra Vallset til Trondheim via USA og Roma </w:t>
            </w:r>
            <w:r w:rsidR="004E0327">
              <w:rPr>
                <w:rFonts w:asciiTheme="minorHAnsi" w:hAnsiTheme="minorHAnsi" w:cstheme="minorHAnsi"/>
                <w:i/>
                <w:sz w:val="24"/>
                <w:szCs w:val="24"/>
              </w:rPr>
              <w:t>–</w:t>
            </w: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bibliotekar John Ansteinsson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En hundreåring forteller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Anne Kari Vasaasen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Hulda Garborg og hennes romaner fra Stangebygda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Svensker på Hedemarken i 1734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6601B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A427C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DA427C" w:rsidRPr="00FE4145" w:rsidRDefault="00DA427C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94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DA427C" w:rsidRDefault="00DA427C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9977</wp:posOffset>
                  </wp:positionH>
                  <wp:positionV relativeFrom="paragraph">
                    <wp:posOffset>12968</wp:posOffset>
                  </wp:positionV>
                  <wp:extent cx="711527" cy="1018095"/>
                  <wp:effectExtent l="19050" t="0" r="0" b="0"/>
                  <wp:wrapNone/>
                  <wp:docPr id="56" name="Bilde 55" descr="Årbok-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4.jpg"/>
                          <pic:cNvPicPr/>
                        </pic:nvPicPr>
                        <pic:blipFill>
                          <a:blip r:embed="rId33" cstate="print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27" cy="10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</w:p>
          <w:p w:rsidR="00DA427C" w:rsidRPr="005D7BC6" w:rsidRDefault="00DA427C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142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DA427C" w:rsidRPr="00EE34A4" w:rsidRDefault="00DA427C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DA427C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DA427C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DA427C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DA427C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Ola Bekken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To veteraner fra skogen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Spor i jord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Borghild Godager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Minner fra barndomshjemmet Arstad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Margrethe B. Hveem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Brevene fra fortiden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Jorun Knutzen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Bjørklund skole og fru Kjøterøe-Hanssen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Med liv og helse som innsats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37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Major Kræfting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Elgjakt i 1871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Trekk fra arbeidslivet på Fokhol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Husebyrabben i Stange - hva slags hemmeligheter skjuler den?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Laje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Jon Myren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Ilseng A.I.L. - ungdom som fikk mye ut av lite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Karin Nord Syverinsen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Fra dagliglivet i Stange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Sverre Svendsen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Underlige hendelser i Romedal Allmenning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Grinifanger fra Stange og Romedal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i/>
                <w:sz w:val="24"/>
                <w:szCs w:val="24"/>
              </w:rPr>
              <w:t>"Røs-" eller "Råsdalsskogen" og litt om utenbygds setring på 1600-tallet</w:t>
            </w: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A41B5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DA427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Redaksjonen</w:t>
            </w:r>
          </w:p>
        </w:tc>
        <w:tc>
          <w:tcPr>
            <w:tcW w:w="5444" w:type="dxa"/>
            <w:vAlign w:val="center"/>
          </w:tcPr>
          <w:p w:rsidR="00DC4711" w:rsidRPr="00DA427C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DA427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DA427C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923EEE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23EEE" w:rsidRPr="00FE4145" w:rsidRDefault="00923EEE" w:rsidP="00923EEE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95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923EEE" w:rsidRPr="005D7BC6" w:rsidRDefault="00923EEE" w:rsidP="00923EE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36456</wp:posOffset>
                  </wp:positionV>
                  <wp:extent cx="757660" cy="1055802"/>
                  <wp:effectExtent l="19050" t="0" r="4340" b="0"/>
                  <wp:wrapNone/>
                  <wp:docPr id="58" name="Bilde 57" descr="Årbok-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5.jpg"/>
                          <pic:cNvPicPr/>
                        </pic:nvPicPr>
                        <pic:blipFill>
                          <a:blip r:embed="rId34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60" cy="105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 w:rsidR="007D18C2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150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Tema: Andre verdenskrig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23EEE" w:rsidRPr="00EE34A4" w:rsidRDefault="00923EEE" w:rsidP="00923EEE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DA427C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7D18C2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D18C2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7D18C2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D18C2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 xml:space="preserve">Andreas Borgersen </w:t>
            </w:r>
            <w:r w:rsidRPr="007D18C2">
              <w:rPr>
                <w:rFonts w:asciiTheme="minorHAnsi" w:hAnsiTheme="minorHAnsi" w:cstheme="minorHAnsi"/>
                <w:b w:val="0"/>
                <w:sz w:val="24"/>
              </w:rPr>
              <w:br/>
              <w:t xml:space="preserve"> Egil M. Kristiansen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Dødsdømt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23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Dagmar Busterud</w:t>
            </w:r>
          </w:p>
        </w:tc>
        <w:tc>
          <w:tcPr>
            <w:tcW w:w="5444" w:type="dxa"/>
            <w:vAlign w:val="center"/>
          </w:tcPr>
          <w:p w:rsidR="00DC4711" w:rsidRPr="007D18C2" w:rsidRDefault="004E0327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 xml:space="preserve">Han kommer 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Nøytralitetsvakt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Finn Gjestvang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Traktorkjøring under krigen 1940-45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lastRenderedPageBreak/>
              <w:t>Lars Gjøviken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Drivstoffmangel under krigen 1940-45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  <w:r w:rsidRPr="007D18C2">
              <w:rPr>
                <w:rFonts w:asciiTheme="minorHAnsi" w:hAnsiTheme="minorHAnsi" w:cstheme="minorHAnsi"/>
                <w:b w:val="0"/>
                <w:sz w:val="24"/>
              </w:rPr>
              <w:br/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7D18C2" w:rsidRDefault="004E0327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Stange og Romedal i krigsåra –</w:t>
            </w:r>
            <w:r w:rsidR="00DC4711" w:rsidRPr="007D18C2">
              <w:rPr>
                <w:rFonts w:asciiTheme="minorHAnsi" w:hAnsiTheme="minorHAnsi" w:cstheme="minorHAnsi"/>
                <w:i/>
                <w:sz w:val="24"/>
              </w:rPr>
              <w:t xml:space="preserve"> en oversikt over tilgjengelig litteratur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"Det hendte ittnå"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26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Da freden brøt løs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17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D18C2" w:rsidRDefault="004E0327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Milorg –</w:t>
            </w:r>
            <w:r w:rsidR="00DC4711" w:rsidRPr="007D18C2">
              <w:rPr>
                <w:rFonts w:asciiTheme="minorHAnsi" w:hAnsiTheme="minorHAnsi" w:cstheme="minorHAnsi"/>
                <w:i/>
                <w:sz w:val="24"/>
              </w:rPr>
              <w:t xml:space="preserve"> de hemmelige soldater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Bjarne Lien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Minner fra Gammelsaga under krigen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17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7D18C2" w:rsidRDefault="004E0327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"Liebe Eltern –</w:t>
            </w:r>
            <w:r w:rsidR="00DC4711" w:rsidRPr="007D18C2">
              <w:rPr>
                <w:rFonts w:asciiTheme="minorHAnsi" w:hAnsiTheme="minorHAnsi" w:cstheme="minorHAnsi"/>
                <w:i/>
                <w:sz w:val="24"/>
              </w:rPr>
              <w:t xml:space="preserve"> liebe alle zu Hause"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7D18C2" w:rsidRDefault="004E0327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Thomas Bjørge –</w:t>
            </w:r>
            <w:r w:rsidR="00DC4711" w:rsidRPr="007D18C2">
              <w:rPr>
                <w:rFonts w:asciiTheme="minorHAnsi" w:hAnsiTheme="minorHAnsi" w:cstheme="minorHAnsi"/>
                <w:i/>
                <w:sz w:val="24"/>
              </w:rPr>
              <w:t xml:space="preserve"> lærer og motstandsmann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Flyktningene nordfra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Politiske fanger fra Stange og Romedal 1940 - 1945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Usignert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D18C2">
              <w:rPr>
                <w:rFonts w:asciiTheme="minorHAnsi" w:hAnsiTheme="minorHAnsi" w:cstheme="minorHAnsi"/>
                <w:i/>
                <w:sz w:val="24"/>
              </w:rPr>
              <w:t>Minneord Arne Bretten</w:t>
            </w: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DC4711" w:rsidRPr="000D7A9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D18C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D18C2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7D18C2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7D18C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D18C2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465A74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465A74" w:rsidRPr="00FE4145" w:rsidRDefault="00465A74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96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465A74" w:rsidRPr="00465A74" w:rsidRDefault="00465A74" w:rsidP="00465A7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32778</wp:posOffset>
                  </wp:positionV>
                  <wp:extent cx="739441" cy="1060515"/>
                  <wp:effectExtent l="19050" t="0" r="3509" b="0"/>
                  <wp:wrapNone/>
                  <wp:docPr id="60" name="Bilde 59" descr="Årbok-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6.jpg"/>
                          <pic:cNvPicPr/>
                        </pic:nvPicPr>
                        <pic:blipFill>
                          <a:blip r:embed="rId35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1" cy="106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192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465A74" w:rsidRPr="00EE34A4" w:rsidRDefault="00465A74" w:rsidP="000B0E7A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FB39C5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465A74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65A74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465A74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465A74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Liv Bang Andersen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Melbye-slekta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Ellen Fjeld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Gåtefullt funn på Hov i Tangen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Ellen Fjeld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De arkeologiske undersøkelsene på Lindstad Vestre i Stange 1989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Brenntorvdrift i Ottestadmyra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"Ein skuledag i gamle dager"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Karen Halvorsen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Strandlykkja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31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Jens Erik Holm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Stange &amp; Romedal skytterlag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Asbjørn Johansen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Sten-pukkere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Asbjørn Johansen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Stange kinematograf Central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17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Asbjørn Johansen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Vaskehytter og andre vaskeplasser langs Mjøsstranda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Edvard Kalsveen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Stenstigen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"Hele grenda skjelver"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3E01CE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lastRenderedPageBreak/>
              <w:t>Eg</w:t>
            </w:r>
            <w:r w:rsidR="00DC4711" w:rsidRPr="00465A74">
              <w:rPr>
                <w:rFonts w:asciiTheme="minorHAnsi" w:hAnsiTheme="minorHAnsi" w:cstheme="minorHAnsi"/>
                <w:b w:val="0"/>
                <w:sz w:val="24"/>
              </w:rPr>
              <w:t>il M. Kristiansen</w:t>
            </w:r>
          </w:p>
        </w:tc>
        <w:tc>
          <w:tcPr>
            <w:tcW w:w="5444" w:type="dxa"/>
            <w:vAlign w:val="center"/>
          </w:tcPr>
          <w:p w:rsidR="00DC4711" w:rsidRPr="00465A74" w:rsidRDefault="00CD2ABE" w:rsidP="00CD2ABE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 xml:space="preserve">50-års minnet: </w:t>
            </w:r>
            <w:r w:rsidR="00DC4711" w:rsidRPr="00465A74">
              <w:rPr>
                <w:rFonts w:asciiTheme="minorHAnsi" w:hAnsiTheme="minorHAnsi" w:cstheme="minorHAnsi"/>
                <w:i/>
                <w:sz w:val="24"/>
              </w:rPr>
              <w:t xml:space="preserve">1946 </w:t>
            </w:r>
            <w:r>
              <w:rPr>
                <w:rFonts w:asciiTheme="minorHAnsi" w:hAnsiTheme="minorHAnsi" w:cstheme="minorHAnsi"/>
                <w:i/>
                <w:sz w:val="24"/>
              </w:rPr>
              <w:t>–</w:t>
            </w:r>
            <w:r w:rsidR="00DC4711" w:rsidRPr="00465A74">
              <w:rPr>
                <w:rFonts w:asciiTheme="minorHAnsi" w:hAnsiTheme="minorHAnsi" w:cstheme="minorHAnsi"/>
                <w:i/>
                <w:sz w:val="24"/>
              </w:rPr>
              <w:t xml:space="preserve"> gjenoppbygging og optimisme, men fortsatt rettsoppgjør og bitterhet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Fra en seterjentes hverdag i mellomkrigstida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Wilhelm Koren Lund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n'Bæssfar og Den Store Krigen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Knut Vasaasen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Glimt fra Stange skiløberforenings historie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Noen veisaker fra Stange 1838 - 1933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Svein Erik Ødegaard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</w:rPr>
              <w:t>Norgeshistoriens verste omstreiferfølge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8675F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465A74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465A74" w:rsidRPr="00FE4145" w:rsidRDefault="00465A74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97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465A74" w:rsidRPr="00465A74" w:rsidRDefault="00465A74" w:rsidP="00465A74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20349</wp:posOffset>
                  </wp:positionH>
                  <wp:positionV relativeFrom="paragraph">
                    <wp:posOffset>53569</wp:posOffset>
                  </wp:positionV>
                  <wp:extent cx="741982" cy="1074656"/>
                  <wp:effectExtent l="19050" t="0" r="968" b="0"/>
                  <wp:wrapNone/>
                  <wp:docPr id="62" name="Bilde 61" descr="Årbok-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7.jpg"/>
                          <pic:cNvPicPr/>
                        </pic:nvPicPr>
                        <pic:blipFill>
                          <a:blip r:embed="rId3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82" cy="107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176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465A74" w:rsidRPr="00EE34A4" w:rsidRDefault="00465A74" w:rsidP="000B0E7A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65A74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465A74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465A74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Magnus Dahl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Spritvise fra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Ellen Fjeld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På sporet av de første mennesker i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Klæsvask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Et bygdegeni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Alvhild Gunhildberget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Skrømtkoia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B65CF1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50-års minnet</w:t>
            </w:r>
            <w:r w:rsidR="00B65CF1">
              <w:rPr>
                <w:rFonts w:asciiTheme="minorHAnsi" w:hAnsiTheme="minorHAnsi" w:cstheme="minorHAnsi"/>
                <w:i/>
                <w:sz w:val="24"/>
                <w:szCs w:val="24"/>
              </w:rPr>
              <w:t>:</w:t>
            </w: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1947 </w:t>
            </w:r>
            <w:r w:rsidR="00B65CF1">
              <w:rPr>
                <w:rFonts w:asciiTheme="minorHAnsi" w:hAnsiTheme="minorHAnsi" w:cstheme="minorHAnsi"/>
                <w:i/>
                <w:sz w:val="24"/>
                <w:szCs w:val="24"/>
              </w:rPr>
              <w:t>–</w:t>
            </w: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den kalde vinteren og den varme og tørre sommeren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Hovedbygningen på Sande i Romedal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465A74" w:rsidRDefault="00B65CF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Bureising –</w:t>
            </w:r>
            <w:r w:rsidR="00DC4711"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med glimt fra bureiservirksomheten i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Stange sportsklubb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Jes Lyne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Sommeropphold på Hedemarken i 1911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23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Torvskjæring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Det gamle huset i Ottestad sentrum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Bygdesangene for Romedal og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Kulturminneåret i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Tone Olstad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Vallset-madonnaen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Marie Pedersen Engen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Barndom og ungdom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På Vik sovnet vi til musikk hver kveld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Egil Sinding-Larsen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465A74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Gustaf </w:t>
            </w:r>
            <w:proofErr w:type="gramStart"/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Fjæstad </w:t>
            </w:r>
            <w:r w:rsid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–</w:t>
            </w:r>
            <w:proofErr w:type="gramEnd"/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svensk kunstner og idrettsmann med farsslekt fra Romedal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Bernt O. Smedal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B65CF1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Smia hass</w:t>
            </w:r>
            <w:r w:rsidR="00B65C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'Ton på Ilseng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Ener Søberg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Katharina Frang fikk prøve seg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Snåle stedsnavn og annet fra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</w:rPr>
              <w:t>Redaksjonen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65A74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465A74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465A74" w:rsidRPr="00FE4145" w:rsidRDefault="00465A74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98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465A74" w:rsidRPr="00465A74" w:rsidRDefault="00465A74" w:rsidP="000B0E7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23921</wp:posOffset>
                  </wp:positionH>
                  <wp:positionV relativeFrom="paragraph">
                    <wp:posOffset>44024</wp:posOffset>
                  </wp:positionV>
                  <wp:extent cx="730381" cy="1055803"/>
                  <wp:effectExtent l="19050" t="0" r="0" b="0"/>
                  <wp:wrapNone/>
                  <wp:docPr id="64" name="Bilde 63" descr="Årbok-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8.jpg"/>
                          <pic:cNvPicPr/>
                        </pic:nvPicPr>
                        <pic:blipFill>
                          <a:blip r:embed="rId37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81" cy="105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23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164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465A74" w:rsidRPr="00EE34A4" w:rsidRDefault="00465A74" w:rsidP="000B0E7A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465A74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465A74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465A74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465A74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Ellen Fjeld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Olavsbrønnen på Knausen av Korsødegården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En potetpioner anno 1755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Ole Gjestvang 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Sangkvartett i Ottestad 1848 (2)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Et lykkelig skibbrudd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Guthus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Mikkel Alm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Guthus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Erindringer om Anders Sørensen på Gammelsaga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Astrid Hagen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Sangkvartett i Ottestad 1848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Helge Heggen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Frosk i mjølka tre tosdaer på rad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Asbjørn Johansen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Bombeflyet som landet på mjøsisen i Tangenvika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B65CF1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50-års minnet</w:t>
            </w:r>
            <w:r w:rsidR="00B65C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: </w:t>
            </w: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1948</w:t>
            </w:r>
            <w:r w:rsidR="00B65C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–</w:t>
            </w: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nylonstrømper, kulepenner og fortsatt håp om vannverk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Kjeglebanen på Østby i Romedal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Selskapsdanser i Stange på 1940/50-tallet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Helga Lien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Minner fra en sommer på Lalumsvangen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Albin Lien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Gjetergutt/setergutt på Lalumsvangen i 1932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Jønsberg i Romedal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Bygdesanger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Bjørn Moestue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De to Mostue-gårdene på Strandlykkja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Itte stol på presta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Maja Oustad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Romedal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3E01CE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Jørn Ruud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Stange sykehus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DC4711" w:rsidRPr="00465A74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65A74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b w:val="0"/>
                <w:sz w:val="24"/>
                <w:szCs w:val="24"/>
              </w:rPr>
              <w:t>Hallstein Sletten</w:t>
            </w:r>
          </w:p>
        </w:tc>
        <w:tc>
          <w:tcPr>
            <w:tcW w:w="5444" w:type="dxa"/>
            <w:vAlign w:val="center"/>
          </w:tcPr>
          <w:p w:rsidR="00DC4711" w:rsidRPr="00465A74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i/>
                <w:sz w:val="24"/>
                <w:szCs w:val="24"/>
              </w:rPr>
              <w:t>Husmannsplasser under Store-Ree i Stange</w:t>
            </w:r>
          </w:p>
        </w:tc>
        <w:tc>
          <w:tcPr>
            <w:tcW w:w="793" w:type="dxa"/>
            <w:vAlign w:val="center"/>
          </w:tcPr>
          <w:p w:rsidR="00DC4711" w:rsidRPr="00465A74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465A7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445C3C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45C3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45C3C">
              <w:rPr>
                <w:rFonts w:asciiTheme="minorHAnsi" w:hAnsiTheme="minorHAnsi" w:cstheme="minorHAnsi"/>
                <w:b w:val="0"/>
                <w:sz w:val="24"/>
              </w:rPr>
              <w:lastRenderedPageBreak/>
              <w:t>Knut Vasaasen</w:t>
            </w:r>
          </w:p>
        </w:tc>
        <w:tc>
          <w:tcPr>
            <w:tcW w:w="5444" w:type="dxa"/>
            <w:vAlign w:val="center"/>
          </w:tcPr>
          <w:p w:rsidR="00DC4711" w:rsidRPr="00445C3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45C3C">
              <w:rPr>
                <w:rFonts w:asciiTheme="minorHAnsi" w:hAnsiTheme="minorHAnsi" w:cstheme="minorHAnsi"/>
                <w:i/>
                <w:sz w:val="24"/>
              </w:rPr>
              <w:t>Tilbakeblikk</w:t>
            </w:r>
          </w:p>
        </w:tc>
        <w:tc>
          <w:tcPr>
            <w:tcW w:w="793" w:type="dxa"/>
            <w:vAlign w:val="center"/>
          </w:tcPr>
          <w:p w:rsidR="00DC4711" w:rsidRPr="00445C3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45C3C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DC4711" w:rsidRPr="00445C3C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45C3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45C3C">
              <w:rPr>
                <w:rFonts w:asciiTheme="minorHAnsi" w:hAnsiTheme="minorHAnsi" w:cstheme="minorHAnsi"/>
                <w:b w:val="0"/>
                <w:sz w:val="24"/>
              </w:rPr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445C3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45C3C">
              <w:rPr>
                <w:rFonts w:asciiTheme="minorHAnsi" w:hAnsiTheme="minorHAnsi" w:cstheme="minorHAnsi"/>
                <w:i/>
                <w:sz w:val="24"/>
              </w:rPr>
              <w:t>Jønsberg skogskole og skogforvaltning 1897-1926</w:t>
            </w:r>
          </w:p>
        </w:tc>
        <w:tc>
          <w:tcPr>
            <w:tcW w:w="793" w:type="dxa"/>
            <w:vAlign w:val="center"/>
          </w:tcPr>
          <w:p w:rsidR="00DC4711" w:rsidRPr="00445C3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45C3C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3E01CE" w:rsidRPr="00445C3C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45C3C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45C3C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445C3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445C3C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45C3C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0B0E7A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B0E7A" w:rsidRPr="00FE4145" w:rsidRDefault="000B0E7A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FE4145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19</w:t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99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0B0E7A" w:rsidRPr="00465A74" w:rsidRDefault="000B0E7A" w:rsidP="000B0E7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17574</wp:posOffset>
                  </wp:positionH>
                  <wp:positionV relativeFrom="paragraph">
                    <wp:posOffset>50911</wp:posOffset>
                  </wp:positionV>
                  <wp:extent cx="738171" cy="1046376"/>
                  <wp:effectExtent l="19050" t="0" r="4779" b="0"/>
                  <wp:wrapNone/>
                  <wp:docPr id="66" name="Bilde 65" descr="Årbok-1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1999.jpg"/>
                          <pic:cNvPicPr/>
                        </pic:nvPicPr>
                        <pic:blipFill>
                          <a:blip r:embed="rId38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71" cy="10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164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0E7A" w:rsidRPr="00EE34A4" w:rsidRDefault="000B0E7A" w:rsidP="000B0E7A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445C3C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445C3C" w:rsidRDefault="00DC4711" w:rsidP="00711EB8">
            <w:pPr>
              <w:ind w:firstLine="0"/>
              <w:rPr>
                <w:rFonts w:asciiTheme="minorHAnsi" w:hAnsiTheme="minorHAnsi" w:cstheme="minorHAnsi"/>
                <w:u w:val="single"/>
              </w:rPr>
            </w:pPr>
            <w:r w:rsidRPr="00445C3C">
              <w:rPr>
                <w:rFonts w:asciiTheme="minorHAnsi" w:hAnsiTheme="minorHAnsi" w:cstheme="minorHAnsi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445C3C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u w:val="single"/>
              </w:rPr>
            </w:pPr>
            <w:r w:rsidRPr="00445C3C">
              <w:rPr>
                <w:rFonts w:asciiTheme="minorHAnsi" w:hAnsiTheme="minorHAnsi" w:cstheme="minorHAnsi"/>
                <w:b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445C3C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u w:val="single"/>
              </w:rPr>
            </w:pPr>
            <w:r w:rsidRPr="00445C3C">
              <w:rPr>
                <w:rFonts w:asciiTheme="minorHAnsi" w:hAnsiTheme="minorHAnsi" w:cstheme="minorHAnsi"/>
                <w:b/>
                <w:u w:val="single"/>
              </w:rPr>
              <w:t>Sider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Odd Erik Evensen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Frivillig i den andre slesviske krig 1864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En idrettsbegivenhet i Sandvika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Helge Heggen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Da'n Jens K. var gjetergutt, og kjøpte seg munnspill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Didrik Hverven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Her var det ualminnelig smukt - en tur til Danmark år 1870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Alf Jensen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Hvor nye hjem springer fram i svarte skogen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 xml:space="preserve">50-års minnet -1949 </w:t>
            </w:r>
            <w:r w:rsidRPr="000B0E7A">
              <w:rPr>
                <w:rFonts w:asciiTheme="minorHAnsi" w:hAnsiTheme="minorHAnsi" w:cstheme="minorHAnsi"/>
                <w:i/>
                <w:sz w:val="24"/>
              </w:rPr>
              <w:br/>
              <w:t>- året da Norge ble medlem av NATO, og feier'n uteble i Vallset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Minneord - Egil Vestjordet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Historia til et frukttre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Primduene i Stange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Gyda Lahlum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Telthusplassen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Bjarne Lien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Litt om dyregraver i Stange allmenning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Et trist minne fra Romedal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Østlandske sementstøperi - en gang en hjørnesteinsbedrift i Stange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Magne Martinsen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En gammel, utflyttet romedøl forteller fra barndom og oppvekst i 1920-åra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Marthe Mågård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Tre gamle viser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Astrid Nordsveen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Minner om Ingrid Ree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Kjersti Prestkvern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Fra linhatt til skruluer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21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Ingrid Semmingsen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Sosialhistoriske glimt fra Hedemarken om husmannsvesen og Thranebevegelsen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Gerd Skiaker Stenberg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Matklokker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Knut Vasaasen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Tilbakeblikk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22</w:t>
            </w:r>
          </w:p>
        </w:tc>
      </w:tr>
      <w:tr w:rsidR="00DC4711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lastRenderedPageBreak/>
              <w:t>Egil Vestjordet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For fingernemme folk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3E01CE" w:rsidRPr="00E35CD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0B0E7A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B0E7A" w:rsidRPr="00FE4145" w:rsidRDefault="000B0E7A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2000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0B0E7A" w:rsidRPr="00465A74" w:rsidRDefault="000B0E7A" w:rsidP="000B0E7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31999</wp:posOffset>
                  </wp:positionV>
                  <wp:extent cx="760835" cy="1069942"/>
                  <wp:effectExtent l="19050" t="0" r="1165" b="0"/>
                  <wp:wrapNone/>
                  <wp:docPr id="68" name="Bilde 67" descr="Årbok-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0.jpg"/>
                          <pic:cNvPicPr/>
                        </pic:nvPicPr>
                        <pic:blipFill>
                          <a:blip r:embed="rId39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35" cy="106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13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168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0E7A" w:rsidRPr="00EE34A4" w:rsidRDefault="000B0E7A" w:rsidP="000B0E7A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0B0E7A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B0E7A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0B0E7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B0E7A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Torgeir Fryjordet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Prestmarka i Romedal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Det gamle vegstellet i Romedal og Stange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Jorunn E. Gunnestad Carlson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"Amerika star aaben! Jeg længter som en Hund" </w:t>
            </w: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  <w:t>- Hulda Garborg om Amerika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50-års minnet - 1950 - skolesentralisering, lyntog, raskere postgang og buss gjennom tyttebærskogen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Gutta som fikk politiet etter seg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Minneord - Kåre Sveen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Kulturlandskapet i stadige forandringer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Lien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Original postgang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Borghild Løbakk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Roksvold, mitt kjære barndomshjem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Stange Auto - Dagfinrudverkstedet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Lotte Nilsen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En utvandrer fra Hammersberget i Romedal forteller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Etterlysning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Artikler i årbøkene 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Odd Sørli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Oppretting og bruk av ljå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Dramatisk nyttårsaften 1665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Vidar Åsen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  <w:szCs w:val="24"/>
              </w:rPr>
              <w:t>Dialekt i endring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0B0E7A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</w:tbl>
    <w:p w:rsidR="009A4693" w:rsidRDefault="009A4693">
      <w:r>
        <w:rPr>
          <w:b/>
          <w:bCs/>
        </w:rPr>
        <w:br w:type="page"/>
      </w:r>
    </w:p>
    <w:tbl>
      <w:tblPr>
        <w:tblStyle w:val="Middelsliste1-uthevingsfarge5"/>
        <w:tblW w:w="0" w:type="auto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348"/>
        <w:gridCol w:w="5444"/>
        <w:gridCol w:w="793"/>
      </w:tblGrid>
      <w:tr w:rsidR="000B0E7A" w:rsidRPr="00162FF2" w:rsidTr="00B55C62">
        <w:trPr>
          <w:cnfStyle w:val="100000000000"/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B0E7A" w:rsidRPr="00FE4145" w:rsidRDefault="000B0E7A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2001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0B0E7A" w:rsidRPr="00465A74" w:rsidRDefault="000B0E7A" w:rsidP="000B0E7A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19206</wp:posOffset>
                  </wp:positionH>
                  <wp:positionV relativeFrom="paragraph">
                    <wp:posOffset>40063</wp:posOffset>
                  </wp:positionV>
                  <wp:extent cx="780957" cy="1065229"/>
                  <wp:effectExtent l="19050" t="0" r="93" b="0"/>
                  <wp:wrapNone/>
                  <wp:docPr id="70" name="Bilde 69" descr="Årbok-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1.jpg"/>
                          <pic:cNvPicPr/>
                        </pic:nvPicPr>
                        <pic:blipFill>
                          <a:blip r:embed="rId40" cstate="print">
                            <a:lum bright="30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7" cy="106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13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192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0E7A" w:rsidRPr="00EE34A4" w:rsidRDefault="000B0E7A" w:rsidP="000B0E7A">
            <w:pPr>
              <w:ind w:firstLine="0"/>
              <w:jc w:val="center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0B0E7A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0B0E7A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0B0E7A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0B0E7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0B0E7A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Thor Ola Engen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Det er me som er Bakstadgutane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Arvid Enger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Det vart bygd en fabrikk i Brennjordet på Tangen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50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Arvid Enger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Bedriften som forsvant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Stange læseselskab anno 1832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Erik Holager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Jeg var "kommandant" på Akershus festning under Kong Håkon VIIs hjemkomst 7de juni 1945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Ann Kjersti Holland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 xml:space="preserve">Hvordan endres hedmarksdialekten? </w:t>
            </w:r>
            <w:r w:rsidRPr="000B0E7A">
              <w:rPr>
                <w:rFonts w:asciiTheme="minorHAnsi" w:hAnsiTheme="minorHAnsi" w:cstheme="minorHAnsi"/>
                <w:i/>
                <w:sz w:val="24"/>
              </w:rPr>
              <w:br/>
              <w:t>- Et mulig endringsmønster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Jens Erik Holm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Et hundreårsminne fra Stange og Romedal Skytterlags historie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Var Erasmus Montanus fra Romedal?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22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"Dæ var nok værst for dom heme"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En veteran ser seg tilbake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Gyda Lahlum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Glimt fra barndom på Stange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Presten ville itte betale bikkjeskatt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Skomakeren sa nei til presten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Jeg var lita da jeg kom til, men det var nok godt ørkje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3E01CE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Ragnar Ødegaard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B0E7A">
              <w:rPr>
                <w:rFonts w:asciiTheme="minorHAnsi" w:hAnsiTheme="minorHAnsi" w:cstheme="minorHAnsi"/>
                <w:i/>
                <w:sz w:val="24"/>
              </w:rPr>
              <w:t>Naturhistorisk kuriositet ved Romsætra i Stange almenning</w:t>
            </w: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945B3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B0E7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B0E7A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0B0E7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0B0E7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B0E7A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0B0E7A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B0E7A" w:rsidRPr="00FE4145" w:rsidRDefault="000B0E7A" w:rsidP="000B0E7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2002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0B0E7A" w:rsidRPr="00465A74" w:rsidRDefault="000B0E7A" w:rsidP="000B0E7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19206</wp:posOffset>
                  </wp:positionH>
                  <wp:positionV relativeFrom="paragraph">
                    <wp:posOffset>26533</wp:posOffset>
                  </wp:positionV>
                  <wp:extent cx="797049" cy="1084082"/>
                  <wp:effectExtent l="19050" t="0" r="3051" b="0"/>
                  <wp:wrapNone/>
                  <wp:docPr id="72" name="Bilde 71" descr="Årbok-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2.jpg"/>
                          <pic:cNvPicPr/>
                        </pic:nvPicPr>
                        <pic:blipFill>
                          <a:blip r:embed="rId4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49" cy="108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200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B0E7A" w:rsidRPr="00EE34A4" w:rsidRDefault="000B0E7A" w:rsidP="000B0E7A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0B0E7A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785858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85858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785858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85858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Martin Danbolt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Prestmarka i Romedal som evakueringsmål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Åkerredskapens utvikling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lastRenderedPageBreak/>
              <w:t>Torleif Haugen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Spånåsvegen/Dyregrinda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Tormod Kristiansen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Flyktning med gjeterstav - et 60 års minne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En bispevisitas for 54 år siden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"Je' har ællti' lurt fært på åssen de' gikk mæ' dom sea"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41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Husmorskolen på Stor-Gillund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Bjørn Moestue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Leserinnlegg - Gards- og slektsnavnet Moestue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Frode Myrheim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Stadnamna på Sørum 131/1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23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 xml:space="preserve">Arne Nygårdsmoen </w:t>
            </w:r>
            <w:r w:rsidRPr="00785858">
              <w:rPr>
                <w:rFonts w:asciiTheme="minorHAnsi" w:hAnsiTheme="minorHAnsi" w:cstheme="minorHAnsi"/>
                <w:b w:val="0"/>
                <w:sz w:val="24"/>
              </w:rPr>
              <w:br/>
              <w:t>Steinar Vasaasen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Kirkebøkene i Stange og Romedal, del 1 - 1700 tallet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Louise Prydz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Spredte minner om familien Prydz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Hans P. Schønsby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Psykiatri på Hedemarken i 1801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Harry Arne Skjønsberg Solveig Rønningsbakken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Familien Skjønsberg som økonomer på Herredsvang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DC4711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Jan Børge Solbakken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85858">
              <w:rPr>
                <w:rFonts w:asciiTheme="minorHAnsi" w:hAnsiTheme="minorHAnsi" w:cstheme="minorHAnsi"/>
                <w:i/>
                <w:sz w:val="24"/>
              </w:rPr>
              <w:t>Ottestad sjakkklubb 1932-2002 - 70 år</w:t>
            </w: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21</w:t>
            </w:r>
          </w:p>
        </w:tc>
      </w:tr>
      <w:tr w:rsidR="003E01CE" w:rsidRPr="008B04C0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85858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85858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785858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785858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85858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033DE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033DE" w:rsidRPr="00FE4145" w:rsidRDefault="003033DE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2003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3033DE" w:rsidRPr="00465A74" w:rsidRDefault="003033DE" w:rsidP="003033D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19206</wp:posOffset>
                  </wp:positionH>
                  <wp:positionV relativeFrom="paragraph">
                    <wp:posOffset>44744</wp:posOffset>
                  </wp:positionV>
                  <wp:extent cx="791655" cy="1080719"/>
                  <wp:effectExtent l="19050" t="0" r="8445" b="0"/>
                  <wp:wrapNone/>
                  <wp:docPr id="74" name="Bilde 73" descr="Årbok-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3.jpg"/>
                          <pic:cNvPicPr/>
                        </pic:nvPicPr>
                        <pic:blipFill>
                          <a:blip r:embed="rId42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55" cy="108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208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3033DE" w:rsidRPr="00EE34A4" w:rsidRDefault="003033DE" w:rsidP="00663B20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785858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3033DE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3033DE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3033DE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Olga Evensen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Sommerjobb i 1929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Ellen Fjeld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Fredrik på tårnet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Værlag og avling -"En kone gav ond mund fordi hun intet korn fikk"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Karen Halvorsen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Minner fra mitt liv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Tormod Kristiansen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Lundstua i Romedal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Bergljot Vold - sjukepleier ved fronten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"Det vanskelige spillet"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47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En huslege "av den gamle skole" ser seg tilbake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Ella Melbye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Pauline Evensen - bakstekone, slaktekone, strikkerske og filleklipper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"Om Sandsynlighetsregning" og "Under den almægtiges Skygge"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 xml:space="preserve">Frode Myrheim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>Gjermund Kolltveit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Musikkhistorie fra 1700-tallet - En spelemann fra Stange og felekassa hans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"Brændevinets ævne til at frembringe vanvid.."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Albin Lien til minne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Anders S. Vestjordet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Kooperative innslag i Stange i tiden 1800 til nåtid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Hans Hetschel - stiger i Feiring, gjestgiver på nedre Morstue og eier av flere Stange-gårder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3E01CE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Usignert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Intervju med Johan Schjerden fra Stange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104E91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</w:tcPr>
          <w:p w:rsidR="00DC4711" w:rsidRPr="003033DE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 xml:space="preserve">      12</w:t>
            </w:r>
          </w:p>
        </w:tc>
      </w:tr>
      <w:tr w:rsidR="003033DE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033DE" w:rsidRPr="00FE4145" w:rsidRDefault="003033DE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2004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3033DE" w:rsidRPr="00465A74" w:rsidRDefault="003033DE" w:rsidP="003033DE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25537</wp:posOffset>
                  </wp:positionV>
                  <wp:extent cx="785568" cy="1088796"/>
                  <wp:effectExtent l="19050" t="0" r="0" b="0"/>
                  <wp:wrapNone/>
                  <wp:docPr id="76" name="Bilde 75" descr="Årbok-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4.jpg"/>
                          <pic:cNvPicPr/>
                        </pic:nvPicPr>
                        <pic:blipFill>
                          <a:blip r:embed="rId43" cstate="print">
                            <a:lum bright="1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45" cy="109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224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3033DE" w:rsidRPr="00EE34A4" w:rsidRDefault="003033DE" w:rsidP="00663B20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3033DE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3033DE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3033DE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3033DE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Sider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Harry Engen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Disponenten heiser flagg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Bomstasjoner og ferdselsreiser i gammal tid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Olaf Helmersen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Hans Tajet Nielsen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Tor Karseth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Malerinnen Gina Harboe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Journalisten som "glemte" å hilse på ordføreren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62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Egil M. Kristiansen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 xml:space="preserve">Ragnhild Johansen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 xml:space="preserve">Oddrun Hjermstad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 xml:space="preserve">Kjell Mangerud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 xml:space="preserve">Gudbrand Alhaug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 xml:space="preserve">Nils Dæhlin </w:t>
            </w: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>Gerd Østvold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Stange - ditt navn står i sagaen skrevet (skuespill)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36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Historiske hager i Stange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Jacob Sverre Løland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Romedals gamle Mjøsveg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Målfrid Midtvik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Hedmarkstur nyttåret 1943-44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Var "kierester" 1700-tallets kjærester?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Gutten som heller ville ha ei høne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Nils A. Røhne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Andrew Furuseth - "sjøens Abraham Lincoln"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Rønningsbakken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Historisk skuespill fra Stange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Sverre Svendsen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Skreddertimen ga mer enn TV og radio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Odd Magnar Syversen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i/>
                <w:sz w:val="24"/>
                <w:szCs w:val="24"/>
              </w:rPr>
              <w:t>Sagaen om Ole Hoel - en "privat informator" i Stange</w:t>
            </w: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331A1E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033DE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Redaksjonen</w:t>
            </w:r>
          </w:p>
        </w:tc>
        <w:tc>
          <w:tcPr>
            <w:tcW w:w="5444" w:type="dxa"/>
            <w:vAlign w:val="center"/>
          </w:tcPr>
          <w:p w:rsidR="00DC4711" w:rsidRPr="003033DE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3033DE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033DE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C61FB1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C61FB1" w:rsidRPr="00FE4145" w:rsidRDefault="00C61FB1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2005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C61FB1" w:rsidRPr="00EE34A4" w:rsidRDefault="00921EF4" w:rsidP="00C61FB1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36195</wp:posOffset>
                  </wp:positionV>
                  <wp:extent cx="748665" cy="1055370"/>
                  <wp:effectExtent l="19050" t="0" r="0" b="0"/>
                  <wp:wrapNone/>
                  <wp:docPr id="81" name="Bilde 77" descr="Årbok-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5.jpg"/>
                          <pic:cNvPicPr/>
                        </pic:nvPicPr>
                        <pic:blipFill>
                          <a:blip r:embed="rId44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1FB1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19</w:t>
            </w:r>
            <w:r w:rsidR="00C61FB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C61FB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C61FB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="00C61FB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C61FB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C61FB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C61FB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224</w:t>
            </w:r>
            <w:r w:rsidR="00C61FB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C61FB1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Hovedtema: Unionsoppløsningen</w:t>
            </w:r>
          </w:p>
        </w:tc>
      </w:tr>
      <w:tr w:rsidR="00DC4711" w:rsidRPr="007B6A4A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sz w:val="24"/>
                <w:u w:val="single"/>
              </w:rPr>
            </w:pPr>
            <w:r w:rsidRPr="007B6A4A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B6A4A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7B6A4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B6A4A">
              <w:rPr>
                <w:rFonts w:asciiTheme="minorHAnsi" w:hAnsiTheme="minorHAnsi" w:cstheme="minorHAnsi"/>
                <w:b/>
                <w:sz w:val="24"/>
                <w:u w:val="single"/>
              </w:rPr>
              <w:t>Sider</w:t>
            </w:r>
          </w:p>
        </w:tc>
      </w:tr>
      <w:tr w:rsidR="003E01CE" w:rsidRPr="007B6A4A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Sigrid Alvestad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"Det er lenge siden jeg fòr over disse trakter, og mye er forandret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Randi Brodshaug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Alltid beredt!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24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Anne Marie Dahl Mustard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Kongelig besøk på Romedal Prestegård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4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Kari Johanne Dalen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Redd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6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Gerd Elisenberg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Mjøsisen - utfartssted og sosial møteplass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6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Ole Gjestvang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Fra Aggers haugen til Åkershagan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16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Oskar Hjermstad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Det gjelder å smi mens jernet er varmt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8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Per Johansen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Johan Aker på Knuken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4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Minneord Ole Gjestvang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3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Ottestadgutten som var mer radikal enn prest og konge kunne tåle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34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Menneskejakt over Hedemarken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17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En arbeiderveteran ser seg tilbake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8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Kristian Messenlien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Glimt fra livet "utpå skoga"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9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Minneord Jacob Sverre Løland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3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 xml:space="preserve">Terje Moshaug </w:t>
            </w:r>
            <w:r w:rsidRPr="000C11E9">
              <w:rPr>
                <w:rFonts w:asciiTheme="minorHAnsi" w:hAnsiTheme="minorHAnsi" w:cstheme="minorHAnsi"/>
                <w:b w:val="0"/>
              </w:rPr>
              <w:br/>
              <w:t>Hans Jørgen Hørsand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Erindring fra Grænsevakten 1905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14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Rallar fra flatbygda - og to viser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16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Olav Kr. Reinertsen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Stangesokninger som NN-fanger i Natzweiler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11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Marie Rønningsbakken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Den 17. mai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3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Olaug Turtemøygard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Den gamle vegen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9</w:t>
            </w: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Mikkel Veflingstad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  <w:r w:rsidRPr="000C11E9">
              <w:rPr>
                <w:rFonts w:asciiTheme="minorHAnsi" w:hAnsiTheme="minorHAnsi" w:cstheme="minorHAnsi"/>
                <w:i/>
              </w:rPr>
              <w:t>Minneord Hallstein Sletten</w:t>
            </w: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2</w:t>
            </w:r>
          </w:p>
        </w:tc>
      </w:tr>
      <w:tr w:rsidR="003E01CE" w:rsidRPr="000C11E9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C11E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</w:rPr>
            </w:pPr>
            <w:r w:rsidRPr="000C11E9">
              <w:rPr>
                <w:rFonts w:asciiTheme="minorHAnsi" w:hAnsiTheme="minorHAnsi" w:cstheme="minorHAnsi"/>
                <w:b w:val="0"/>
              </w:rPr>
              <w:t>Redaksjonen</w:t>
            </w:r>
          </w:p>
        </w:tc>
        <w:tc>
          <w:tcPr>
            <w:tcW w:w="5444" w:type="dxa"/>
            <w:vAlign w:val="center"/>
          </w:tcPr>
          <w:p w:rsidR="00DC4711" w:rsidRPr="000C11E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793" w:type="dxa"/>
            <w:vAlign w:val="center"/>
          </w:tcPr>
          <w:p w:rsidR="00DC4711" w:rsidRPr="000C11E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</w:rPr>
            </w:pPr>
            <w:r w:rsidRPr="000C11E9">
              <w:rPr>
                <w:rFonts w:asciiTheme="minorHAnsi" w:hAnsiTheme="minorHAnsi" w:cstheme="minorHAnsi"/>
              </w:rPr>
              <w:t>15</w:t>
            </w:r>
          </w:p>
        </w:tc>
      </w:tr>
      <w:tr w:rsidR="007B6A4A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B6A4A" w:rsidRPr="00FE4145" w:rsidRDefault="007B6A4A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2006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7B6A4A" w:rsidRPr="007B6A4A" w:rsidRDefault="007B6A4A" w:rsidP="007B6A4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4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23921</wp:posOffset>
                  </wp:positionH>
                  <wp:positionV relativeFrom="paragraph">
                    <wp:posOffset>27305</wp:posOffset>
                  </wp:positionV>
                  <wp:extent cx="716240" cy="987358"/>
                  <wp:effectExtent l="38100" t="19050" r="26710" b="22292"/>
                  <wp:wrapNone/>
                  <wp:docPr id="80" name="Bilde 79" descr="Årbok-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6.jpg"/>
                          <pic:cNvPicPr/>
                        </pic:nvPicPr>
                        <pic:blipFill>
                          <a:blip r:embed="rId45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81" cy="990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222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7B6A4A" w:rsidRPr="00EE34A4" w:rsidRDefault="007B6A4A" w:rsidP="00663B20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7B6A4A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7B6A4A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7B6A4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7B6A4A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Gulbrand Alhaug</w:t>
            </w:r>
          </w:p>
        </w:tc>
        <w:tc>
          <w:tcPr>
            <w:tcW w:w="5444" w:type="dxa"/>
            <w:vAlign w:val="center"/>
          </w:tcPr>
          <w:p w:rsidR="00DC4711" w:rsidRPr="007B6A4A" w:rsidRDefault="004116AE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>Lemik - eit typisk romedals</w:t>
            </w:r>
            <w:r w:rsidR="00DC4711" w:rsidRPr="007B6A4A">
              <w:rPr>
                <w:rFonts w:asciiTheme="minorHAnsi" w:hAnsiTheme="minorHAnsi" w:cstheme="minorHAnsi"/>
                <w:i/>
                <w:sz w:val="24"/>
              </w:rPr>
              <w:t>namn på 1800-talet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 xml:space="preserve">Gulbrand Alhaug </w:t>
            </w:r>
            <w:r w:rsidRPr="007B6A4A">
              <w:rPr>
                <w:rFonts w:asciiTheme="minorHAnsi" w:hAnsiTheme="minorHAnsi" w:cstheme="minorHAnsi"/>
                <w:b w:val="0"/>
                <w:sz w:val="24"/>
              </w:rPr>
              <w:br/>
              <w:t>Per-Øivind Sandberg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Dobbeltnavn - eit statussymbol på 1700-talet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17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Eigil Elisenberg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Da Stange fikk vann fra Frangstøen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Asmund Finstad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Peer Gynt frå Stange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Gamle barneklær i Stange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Johanne Louise Groven Michaelsen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Tangen stasjon i norsk litteratur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Jens Erik Holm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Landets eldste skytterlag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Per Johansen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Rimsmeden fra Espa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Det siste brevet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Stange Velocipedklub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Den lokale Peer Gynt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Gyda Lahlum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Vil du bli med på "stasjon'"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Årbok i 35 år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Odvar Nordli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Parkamenko Nikolai Maksemovitch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Arne Nygaardsmoen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De lokale årbøkene med nye kjøpere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Hans P. Schjønsby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Historien om legdslemmet Oliv Andersdatters død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17467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Ingrid Slaattelid</w:t>
            </w:r>
          </w:p>
        </w:tc>
        <w:tc>
          <w:tcPr>
            <w:tcW w:w="5444" w:type="dxa"/>
            <w:vAlign w:val="center"/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B6A4A">
              <w:rPr>
                <w:rFonts w:asciiTheme="minorHAnsi" w:hAnsiTheme="minorHAnsi" w:cstheme="minorHAnsi"/>
                <w:i/>
                <w:sz w:val="24"/>
              </w:rPr>
              <w:t>Tomtjint'n</w:t>
            </w:r>
          </w:p>
        </w:tc>
        <w:tc>
          <w:tcPr>
            <w:tcW w:w="793" w:type="dxa"/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50</w:t>
            </w:r>
          </w:p>
        </w:tc>
      </w:tr>
      <w:tr w:rsidR="003E01CE" w:rsidRPr="00174677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bottom w:val="single" w:sz="4" w:space="0" w:color="auto"/>
            </w:tcBorders>
            <w:vAlign w:val="center"/>
          </w:tcPr>
          <w:p w:rsidR="00DC4711" w:rsidRPr="007B6A4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B6A4A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tcBorders>
              <w:bottom w:val="single" w:sz="4" w:space="0" w:color="auto"/>
            </w:tcBorders>
          </w:tcPr>
          <w:p w:rsidR="00DC4711" w:rsidRPr="007B6A4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DC4711" w:rsidRPr="007B6A4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B6A4A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736266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36266" w:rsidRPr="00FE4145" w:rsidRDefault="00736266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2007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736266" w:rsidRPr="007B6A4A" w:rsidRDefault="00736266" w:rsidP="00663B20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4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23921</wp:posOffset>
                  </wp:positionH>
                  <wp:positionV relativeFrom="paragraph">
                    <wp:posOffset>25734</wp:posOffset>
                  </wp:positionV>
                  <wp:extent cx="730770" cy="994528"/>
                  <wp:effectExtent l="19050" t="0" r="0" b="0"/>
                  <wp:wrapNone/>
                  <wp:docPr id="5" name="Bilde 4" descr="Årbok-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7.jpg"/>
                          <pic:cNvPicPr/>
                        </pic:nvPicPr>
                        <pic:blipFill>
                          <a:blip r:embed="rId4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71" cy="99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224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736266" w:rsidRPr="00EE34A4" w:rsidRDefault="00736266" w:rsidP="00663B20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0C11E9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736266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736266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736266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736266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 xml:space="preserve">Arne Bretten </w:t>
            </w:r>
            <w:r w:rsidRPr="00736266">
              <w:rPr>
                <w:rFonts w:asciiTheme="minorHAnsi" w:hAnsiTheme="minorHAnsi" w:cstheme="minorHAnsi"/>
                <w:b w:val="0"/>
                <w:sz w:val="24"/>
              </w:rPr>
              <w:br/>
              <w:t>Simen Bretten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Ulovlig jakt - jakt under krigen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Eigil Elisenberg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Husmansstuer og plasser langs mjøskanten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26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Per Engh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Stange mitraljøseeskadrons ilddåp ved Strandlykkja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27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lastRenderedPageBreak/>
              <w:t>Ellen Fjeld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Hellige landskap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20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Et riktig gammelt familiefoto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Per Johansen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"Byfræmen" på Espa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Minnesmerker som historieforteller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Club du Village Magique - franskleiren i Gjøvika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Visergutt - et forsvunnet yrke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Kjell Mangerud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Traktor til besvær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Kristian Messenlien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Historiske glimt fra Vik i Tange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Christen Grimerud - mannen, slekta, guttegjemmet og legatet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Tor Nordhagen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En etterkrigsvinter for en tømmerkjører i Spetal'n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Odvar Nordli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Jeg fant Parkomenko Nikolai Maksemovitch - men for sent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Arne Nygaardsmoen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"Gyldenår" er svindel - fra 1700-tallet til i dag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Arthur J. Olsen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Barndom og oppvekst på husmannsplassen Slåfeldt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Olaf Rasmussen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Visa om visergutten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Stanges eldste flyfoto?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</w:rPr>
              <w:t>Marthe Halvorsdatter - i madam Oline Lunds horehus i Kristiania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3E01CE" w:rsidRPr="00F7538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847119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36266">
              <w:rPr>
                <w:rFonts w:asciiTheme="minorHAnsi" w:hAnsiTheme="minorHAnsi" w:cstheme="minorHAnsi"/>
                <w:sz w:val="24"/>
              </w:rPr>
              <w:t>20</w:t>
            </w:r>
          </w:p>
        </w:tc>
      </w:tr>
      <w:tr w:rsidR="00736266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36266" w:rsidRPr="00FE4145" w:rsidRDefault="00736266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2008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736266" w:rsidRPr="007B6A4A" w:rsidRDefault="00736266" w:rsidP="00736266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4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23920</wp:posOffset>
                  </wp:positionH>
                  <wp:positionV relativeFrom="paragraph">
                    <wp:posOffset>7967</wp:posOffset>
                  </wp:positionV>
                  <wp:extent cx="725667" cy="1010139"/>
                  <wp:effectExtent l="19050" t="0" r="0" b="0"/>
                  <wp:wrapNone/>
                  <wp:docPr id="7" name="Bilde 6" descr="Årbok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8.jpg"/>
                          <pic:cNvPicPr/>
                        </pic:nvPicPr>
                        <pic:blipFill>
                          <a:blip r:embed="rId47" cstate="print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67" cy="10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736266" w:rsidRPr="00EE34A4" w:rsidRDefault="00736266" w:rsidP="00663B20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736266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736266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736266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736266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736266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Christian Erlandsen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Psykiatrien før og nå - et tilbakeblikk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Christian Erlandsen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Peter Skredders vei skal den hete!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Elisif Lind og et lite stykke kunsthistorie fra Stange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Per Johansen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Folk kæilt'n </w:t>
            </w:r>
            <w:proofErr w:type="gramStart"/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bære</w:t>
            </w:r>
            <w:proofErr w:type="gramEnd"/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Martin tufs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Elin Johnsen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Hotelleventyret på Espa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Elin Johnsen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Pensjonatdrift på Stenby skole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Elin Johnsen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Breidablikk pensjonat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Snekkeren fra Tangen som bygde hovedstaden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Skudt seg selv i hield i 1811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Røyne Kyllingstad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Fruens livegne Negerinde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Stangesokninger søkte lykke på de syv hav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Kjell Mangerud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Landmannsballet - en 100 årig tradisjon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Kristian Messenlien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Glimt fra Gammelsaga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Bjølsen Valsemølles filialer på grøderike Hedemarken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"Jeg trodde ungen lå i den svarte veska"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Nygaardsmoen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Eli Jensdatter hadde ben i nasan!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P. Schønsby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Blaarud og Sanderud på 1800-tallet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Trond Tendø Jacobsen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100-åring med fremtiden foran seg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DC4711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i/>
                <w:sz w:val="24"/>
                <w:szCs w:val="24"/>
              </w:rPr>
              <w:t>Stangeskjebner i eldre tid - Kristian Halvorsen Løvbakke</w:t>
            </w: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27</w:t>
            </w:r>
          </w:p>
        </w:tc>
      </w:tr>
      <w:tr w:rsidR="003E01CE" w:rsidRPr="0072262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736266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736266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736266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736266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2A5FC5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A5FC5" w:rsidRPr="00FE4145" w:rsidRDefault="002A5FC5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2009</w:t>
            </w:r>
          </w:p>
        </w:tc>
        <w:tc>
          <w:tcPr>
            <w:tcW w:w="5444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:rsidR="002A5FC5" w:rsidRPr="007B6A4A" w:rsidRDefault="002A5FC5" w:rsidP="00663B20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14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23921</wp:posOffset>
                  </wp:positionH>
                  <wp:positionV relativeFrom="paragraph">
                    <wp:posOffset>32588</wp:posOffset>
                  </wp:positionV>
                  <wp:extent cx="687960" cy="966247"/>
                  <wp:effectExtent l="19050" t="0" r="0" b="0"/>
                  <wp:wrapNone/>
                  <wp:docPr id="14" name="Bilde 13" descr="Årbok-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09.jpg"/>
                          <pic:cNvPicPr/>
                        </pic:nvPicPr>
                        <pic:blipFill>
                          <a:blip r:embed="rId48" cstate="print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60" cy="9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2A5FC5" w:rsidRPr="00EE34A4" w:rsidRDefault="002A5FC5" w:rsidP="00663B20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</w:p>
        </w:tc>
      </w:tr>
      <w:tr w:rsidR="00DC4711" w:rsidRPr="00736266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2A5FC5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2A5FC5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2A5FC5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2A5FC5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Matrosdrakt - en evegreen i barnemoten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Einar Haug Andersen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Brødrene fra Vallset som satte sitt preg på USA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Julius Huse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Noen opptegnelser fra min norgestur i 1952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Elin Johnsen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Raavangen pensjonat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Torbjørn Kvisselien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Kontordama på Jønsberg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Julestria på 50-tallet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Einar Lang-Ree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Sætergutt på Lille Ree-vangen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Sigmund Lien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Livet på Skaberud i de "harde trettiårene"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26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Målfrid Løvstad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Barndomsminner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38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Kristian Messenlien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Tre verksteder på Tangen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Nygaardsmoen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Varder i Stange og omland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Hans P. Schjønsby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Historien om den ni-årige Lars Johnsen Hestneseies død i 1842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Odd Kjell Skjegstad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Romedølen Borger 105 år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Christian Spangen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Middelalderslekten på Rekstad i Stange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i/>
                <w:sz w:val="24"/>
                <w:szCs w:val="24"/>
              </w:rPr>
              <w:t>Rekstadslekta - når "faderfader" blir bare "fader"</w:t>
            </w: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</w:tr>
      <w:tr w:rsidR="003E01CE" w:rsidRPr="00DF3EA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2A5FC5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2A5FC5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2A5FC5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2A5FC5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</w:tr>
      <w:tr w:rsidR="00415FFB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415FFB" w:rsidRPr="00FE4145" w:rsidRDefault="00415FFB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2010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415FFB" w:rsidRPr="00EE34A4" w:rsidRDefault="00415FFB" w:rsidP="00380F21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33347</wp:posOffset>
                  </wp:positionH>
                  <wp:positionV relativeFrom="paragraph">
                    <wp:posOffset>13086</wp:posOffset>
                  </wp:positionV>
                  <wp:extent cx="796847" cy="1107650"/>
                  <wp:effectExtent l="19050" t="0" r="3253" b="0"/>
                  <wp:wrapNone/>
                  <wp:docPr id="22" name="Bilde 17" descr="Årbok-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0.jpg"/>
                          <pic:cNvPicPr/>
                        </pic:nvPicPr>
                        <pic:blipFill>
                          <a:blip r:embed="rId49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43" cy="111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0F21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232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Tema: Hverdag</w:t>
            </w:r>
            <w:r w:rsidR="005A6370">
              <w:rPr>
                <w:rFonts w:asciiTheme="minorHAnsi" w:hAnsiTheme="minorHAnsi" w:cstheme="minorHAnsi"/>
                <w:b/>
                <w:sz w:val="28"/>
                <w:szCs w:val="28"/>
              </w:rPr>
              <w:t>sliv</w:t>
            </w:r>
            <w:r w:rsidR="00380F2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under krigen </w:t>
            </w:r>
          </w:p>
        </w:tc>
      </w:tr>
      <w:tr w:rsidR="00DC4711" w:rsidRPr="00DF3EA2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415FFB" w:rsidRDefault="006D2469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>
              <w:rPr>
                <w:b w:val="0"/>
                <w:bCs w:val="0"/>
              </w:rPr>
              <w:br w:type="page"/>
            </w:r>
            <w:r w:rsidR="00DC4711" w:rsidRPr="00415FFB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415FFB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415FFB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415FFB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Liv Bjerke Fjogstad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Mitt møte med soldaten Hans Wilhelm Meyer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Lekestuer - en liten flik av borndommens historie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Kari Elin Karlsen Stensrud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 xml:space="preserve">"Nå er krigen kømmi tel Fantland </w:t>
            </w:r>
            <w:proofErr w:type="gramStart"/>
            <w:r w:rsidRPr="00415FFB">
              <w:rPr>
                <w:rFonts w:asciiTheme="minorHAnsi" w:hAnsiTheme="minorHAnsi" w:cstheme="minorHAnsi"/>
                <w:i/>
                <w:sz w:val="24"/>
              </w:rPr>
              <w:t>å</w:t>
            </w:r>
            <w:proofErr w:type="gramEnd"/>
            <w:r w:rsidRPr="00415FFB">
              <w:rPr>
                <w:rFonts w:asciiTheme="minorHAnsi" w:hAnsiTheme="minorHAnsi" w:cstheme="minorHAnsi"/>
                <w:i/>
                <w:sz w:val="24"/>
              </w:rPr>
              <w:t>"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Egil M Kristiansen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Fotominnet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Grevskapet - litt om grenda og minner fra krigens dager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Barndomsminner fra Navneberget under krigen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Einar Lang-Ree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Krigsintermesso på Lille Ree-vangen seter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Einar Lang-Ree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Guttedager på Bøverstad under krigen - og årene etterpå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26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Einar Lang-Ree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Solheim landhandleri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Atle Lien Jensen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En lokal spellmann og tradisjonsbærer fra Romedal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Med barndommen i skyggen av den 2. verdenskrig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Hverdagshelten Nils Myhre - og andre minner fra krigen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Oppvekst i krigsår og frigjøring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39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Nils A. Røhne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Eliv Austlid fikk Krigskorset med sverd post mortem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Hans P. Schjønsby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Amtfysikus og stangesokning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Odd Kjell Skjegstad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Barndom og oppvekst på Uthus under krigen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415FFB">
              <w:rPr>
                <w:rFonts w:asciiTheme="minorHAnsi" w:hAnsiTheme="minorHAnsi" w:cstheme="minorHAnsi"/>
                <w:i/>
                <w:sz w:val="24"/>
              </w:rPr>
              <w:t>To historiske roser</w:t>
            </w: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936928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15FFB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15FFB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415FFB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415FFB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15FFB">
              <w:rPr>
                <w:rFonts w:asciiTheme="minorHAnsi" w:hAnsiTheme="minorHAnsi" w:cstheme="minorHAnsi"/>
                <w:sz w:val="24"/>
              </w:rPr>
              <w:t>21</w:t>
            </w:r>
          </w:p>
        </w:tc>
      </w:tr>
      <w:tr w:rsidR="00663B20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663B20" w:rsidRPr="00FE4145" w:rsidRDefault="00663B20" w:rsidP="00663B20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536A1A">
              <w:rPr>
                <w:rFonts w:asciiTheme="minorHAnsi" w:hAnsiTheme="minorHAnsi" w:cstheme="minorHAnsi"/>
                <w:color w:val="auto"/>
                <w:sz w:val="52"/>
                <w:szCs w:val="52"/>
                <w:u w:val="single"/>
              </w:rPr>
              <w:t>201</w:t>
            </w:r>
            <w:r w:rsidR="00536A1A">
              <w:rPr>
                <w:rFonts w:asciiTheme="minorHAnsi" w:hAnsiTheme="minorHAnsi" w:cstheme="minorHAnsi"/>
                <w:color w:val="auto"/>
                <w:sz w:val="52"/>
                <w:szCs w:val="52"/>
                <w:u w:val="single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663B20" w:rsidRPr="00EE34A4" w:rsidRDefault="00536A1A" w:rsidP="00536A1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33347</wp:posOffset>
                  </wp:positionH>
                  <wp:positionV relativeFrom="paragraph">
                    <wp:posOffset>20962</wp:posOffset>
                  </wp:positionV>
                  <wp:extent cx="797907" cy="1096728"/>
                  <wp:effectExtent l="19050" t="0" r="2193" b="0"/>
                  <wp:wrapNone/>
                  <wp:docPr id="25" name="Bilde 24" descr="Årbok-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1.jpg"/>
                          <pic:cNvPicPr/>
                        </pic:nvPicPr>
                        <pic:blipFill>
                          <a:blip r:embed="rId50" cstate="print">
                            <a:lum bright="-10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07" cy="109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   1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   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>22</w:t>
            </w:r>
            <w:r w:rsidR="00663B20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663B20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>232</w:t>
            </w:r>
            <w:r w:rsidR="00663B20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Hovdetema: S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>amferdselshi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</w:t>
            </w:r>
            <w:r w:rsidR="00663B20">
              <w:rPr>
                <w:rFonts w:asciiTheme="minorHAnsi" w:hAnsiTheme="minorHAnsi" w:cstheme="minorHAnsi"/>
                <w:b/>
                <w:sz w:val="28"/>
                <w:szCs w:val="28"/>
              </w:rPr>
              <w:t>torie</w:t>
            </w:r>
          </w:p>
        </w:tc>
      </w:tr>
      <w:tr w:rsidR="00DC4711" w:rsidRPr="00380F21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536A1A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536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536A1A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536A1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536A1A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Sverre Kr. Fjeld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Kristian Fjeld - en arbeidets mann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Barnevogna - et gammelt transportmiddel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lastRenderedPageBreak/>
              <w:t>Elin Johnsen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Mjøsvang pensjonat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Arne Kjeverud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Totalt krakk på Youngen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Arne Kjeverud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Firefelten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Vegarbeidernes krig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Småplukk fra samferdselshistorien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Kjell Mangerud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Hagastua - en husmannsplass under Nordre Røne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Kristian Messenlien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Tømmertransport - fra Storfløta og helt ut i havgapet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"Hemlaga" transportmidler til lek og nytte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Apostlenes hester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Sjømannsavskjed på Stange stasjon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Anne-Mette Nielsen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Jernbanearbeidere og uekte barn på Tangen i 1870-årene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Berthe Haugsrud - Romedalsvottens mor?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Arne Nygaardsmoen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"</w:t>
            </w:r>
            <w:proofErr w:type="gramStart"/>
            <w:r w:rsidRPr="00536A1A">
              <w:rPr>
                <w:rFonts w:asciiTheme="minorHAnsi" w:hAnsiTheme="minorHAnsi" w:cstheme="minorHAnsi"/>
                <w:i/>
                <w:sz w:val="24"/>
              </w:rPr>
              <w:t>…skindet</w:t>
            </w:r>
            <w:proofErr w:type="gramEnd"/>
            <w:r w:rsidRPr="00536A1A">
              <w:rPr>
                <w:rFonts w:asciiTheme="minorHAnsi" w:hAnsiTheme="minorHAnsi" w:cstheme="minorHAnsi"/>
                <w:i/>
                <w:sz w:val="24"/>
              </w:rPr>
              <w:t xml:space="preserve"> av en voxen ulv…"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 xml:space="preserve">Geir Pedersen </w:t>
            </w:r>
            <w:r w:rsidRPr="00536A1A">
              <w:rPr>
                <w:rFonts w:asciiTheme="minorHAnsi" w:hAnsiTheme="minorHAnsi" w:cstheme="minorHAnsi"/>
                <w:b w:val="0"/>
                <w:sz w:val="24"/>
              </w:rPr>
              <w:br/>
              <w:t>Eigil Elisenberg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"I fire aar forestaat mitt hus" - i tjeneste på Polhøgda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Geir Pedersen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Oppvokst med vegarbeid - og 50 år</w:t>
            </w:r>
            <w:r w:rsidR="00720CB3" w:rsidRPr="00536A1A">
              <w:rPr>
                <w:rFonts w:asciiTheme="minorHAnsi" w:hAnsiTheme="minorHAnsi" w:cstheme="minorHAnsi"/>
                <w:i/>
                <w:sz w:val="24"/>
              </w:rPr>
              <w:t xml:space="preserve">s tjeneste i </w:t>
            </w:r>
            <w:r w:rsidRPr="00536A1A">
              <w:rPr>
                <w:rFonts w:asciiTheme="minorHAnsi" w:hAnsiTheme="minorHAnsi" w:cstheme="minorHAnsi"/>
                <w:i/>
                <w:sz w:val="24"/>
              </w:rPr>
              <w:t>vegvesenet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Nils A. Røhne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To samferdselspolitiske revolusjoner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Oddmund Rønningsbakken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Bernt Moshaug - en original ifrå "Fæintland" i Væilset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22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Ved og vedtransport i Stange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Da Thunderjet'n styrtet i Mjøsa og flygeren landet i Åsbygda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3E01CE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1508E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36A1A">
              <w:rPr>
                <w:rFonts w:asciiTheme="minorHAnsi" w:hAnsiTheme="minorHAnsi" w:cstheme="minorHAnsi"/>
                <w:i/>
                <w:sz w:val="24"/>
              </w:rPr>
              <w:t>Fra ridevegene i middelalderen til kjørevegene på 1700-tallet</w:t>
            </w: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24</w:t>
            </w:r>
          </w:p>
        </w:tc>
      </w:tr>
      <w:tr w:rsidR="00DC4711" w:rsidRPr="00AB060B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36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36A1A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536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536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36A1A">
              <w:rPr>
                <w:rFonts w:asciiTheme="minorHAnsi" w:hAnsiTheme="minorHAnsi" w:cstheme="minorHAnsi"/>
                <w:sz w:val="24"/>
              </w:rPr>
              <w:t>20</w:t>
            </w:r>
          </w:p>
        </w:tc>
      </w:tr>
    </w:tbl>
    <w:p w:rsidR="0063489F" w:rsidRDefault="0063489F">
      <w:r>
        <w:rPr>
          <w:b/>
          <w:bCs/>
        </w:rPr>
        <w:br w:type="page"/>
      </w:r>
    </w:p>
    <w:tbl>
      <w:tblPr>
        <w:tblStyle w:val="Middelsliste1-uthevingsfarge5"/>
        <w:tblW w:w="0" w:type="auto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348"/>
        <w:gridCol w:w="5444"/>
        <w:gridCol w:w="793"/>
      </w:tblGrid>
      <w:tr w:rsidR="00622A1A" w:rsidRPr="00162FF2" w:rsidTr="00B55C62">
        <w:trPr>
          <w:cnfStyle w:val="100000000000"/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622A1A" w:rsidRPr="00FE4145" w:rsidRDefault="00622A1A" w:rsidP="005D2FC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2012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622A1A" w:rsidRPr="00EE34A4" w:rsidRDefault="00622A1A" w:rsidP="005D2FCA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33347</wp:posOffset>
                  </wp:positionH>
                  <wp:positionV relativeFrom="paragraph">
                    <wp:posOffset>15704</wp:posOffset>
                  </wp:positionV>
                  <wp:extent cx="753948" cy="1077373"/>
                  <wp:effectExtent l="19050" t="0" r="8052" b="0"/>
                  <wp:wrapNone/>
                  <wp:docPr id="27" name="Bilde 26" descr="Årbok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2.jpg"/>
                          <pic:cNvPicPr/>
                        </pic:nvPicPr>
                        <pic:blipFill>
                          <a:blip r:embed="rId5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48" cy="107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256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622A1A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622A1A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622A1A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622A1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622A1A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Rolv A. Amdal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Da nazistene avsatte bestyreren på Jønsberg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45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Elle Marie Arefjord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Har tanta Martha vært i Romedal, mon tro?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Gøril Fjellet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Oldemorstaudene - levende kulturskatter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Gerd Fuglesang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Husker du, Tom?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Barnebunader - arvestykker og tradisjonsbærere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Einar Haug Andersen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Søndagsskolen på menighetshuset i Romedal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Terje Johansen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Ole Østvold utrolig svalestup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35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Elin Johnsen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Arbeider'n på Espa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Romedølingene ble spart - stangesokningene fikk lide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34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Minneord Torbjørn Kviiselien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Sigmund Lien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Skolereform har sin pris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Kjell Mangerud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Kontrollassistenten - et yrke som forsvant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Sixpencelua- arbeideklassen hodeplagg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Ola Nordsveen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Hvis butikktrappa kunne fortelle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Arne Nygårdsmoen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"</w:t>
            </w:r>
            <w:proofErr w:type="gramStart"/>
            <w:r w:rsidRPr="00622A1A">
              <w:rPr>
                <w:rFonts w:asciiTheme="minorHAnsi" w:hAnsiTheme="minorHAnsi" w:cstheme="minorHAnsi"/>
                <w:i/>
                <w:sz w:val="24"/>
              </w:rPr>
              <w:t>…ligefrem</w:t>
            </w:r>
            <w:proofErr w:type="gramEnd"/>
            <w:r w:rsidRPr="00622A1A">
              <w:rPr>
                <w:rFonts w:asciiTheme="minorHAnsi" w:hAnsiTheme="minorHAnsi" w:cstheme="minorHAnsi"/>
                <w:i/>
                <w:sz w:val="24"/>
              </w:rPr>
              <w:t xml:space="preserve"> trodser Forbudet"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622A1A">
              <w:rPr>
                <w:rFonts w:asciiTheme="minorHAnsi" w:hAnsiTheme="minorHAnsi" w:cstheme="minorHAnsi"/>
                <w:i/>
                <w:sz w:val="24"/>
              </w:rPr>
              <w:t>Det sorte kammer og viested i Stange kirke</w:t>
            </w: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26</w:t>
            </w:r>
          </w:p>
        </w:tc>
      </w:tr>
      <w:tr w:rsidR="003E01CE" w:rsidRPr="0029799D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622A1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622A1A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622A1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622A1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622A1A">
              <w:rPr>
                <w:rFonts w:asciiTheme="minorHAnsi" w:hAnsiTheme="minorHAnsi" w:cstheme="minorHAnsi"/>
                <w:sz w:val="24"/>
              </w:rPr>
              <w:t>24</w:t>
            </w:r>
          </w:p>
        </w:tc>
      </w:tr>
      <w:tr w:rsidR="00ED3229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D3229" w:rsidRPr="00FE4145" w:rsidRDefault="00ED3229" w:rsidP="005D2FC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2013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ED3229" w:rsidRPr="00EE34A4" w:rsidRDefault="00ED3229" w:rsidP="00ED3229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38060</wp:posOffset>
                  </wp:positionH>
                  <wp:positionV relativeFrom="paragraph">
                    <wp:posOffset>21099</wp:posOffset>
                  </wp:positionV>
                  <wp:extent cx="775993" cy="1093509"/>
                  <wp:effectExtent l="19050" t="0" r="5057" b="0"/>
                  <wp:wrapNone/>
                  <wp:docPr id="29" name="Bilde 28" descr="Årbok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3.jpg"/>
                          <pic:cNvPicPr/>
                        </pic:nvPicPr>
                        <pic:blipFill>
                          <a:blip r:embed="rId52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94" cy="10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288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Tema: Kvinnelig stemmerett                            </w:t>
            </w:r>
          </w:p>
        </w:tc>
      </w:tr>
      <w:tr w:rsidR="00DC4711" w:rsidRPr="00ED3229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ED3229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ED3229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ED3229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ED3229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Rolv A. Amdal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Foregangskvinne og brobygger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38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 xml:space="preserve">Halldis Hellum Flothyl 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Sløyd og handarbeid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Gerd Fuglesang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Enke, mor til sju barn og stasjonsbetjent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Kvinners rettigheter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lastRenderedPageBreak/>
              <w:t>Svein Gundersen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Ingeborg Refling Hagen - og noen av kvinnene rundt henne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34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Gerd Haandlykken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Kunsten lever i fangenskap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Einar Haug-Andersen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Noen gikk foran - noen gikk stille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Halldis Hellum Flothyl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Husmorferie "Husmorparadis" i 1950-åra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De måtte sy startnummer, men ville helst spille håndball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Kjell Mangerud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Vaskemaskina i Vieroa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"Kvinner selv stod opp og strede, som de vare menn"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29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Norges første kvinnelige historieprofessor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Syverine Holen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Skoleår i frihet, nøisomhet og disiplin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27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I Christianes fotspor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 xml:space="preserve">Oddmund </w:t>
            </w:r>
            <w:r w:rsidR="00720CB3" w:rsidRPr="00ED3229">
              <w:rPr>
                <w:rFonts w:asciiTheme="minorHAnsi" w:hAnsiTheme="minorHAnsi" w:cstheme="minorHAnsi"/>
                <w:b w:val="0"/>
                <w:sz w:val="24"/>
              </w:rPr>
              <w:br/>
            </w:r>
            <w:r w:rsidRPr="00ED3229">
              <w:rPr>
                <w:rFonts w:asciiTheme="minorHAnsi" w:hAnsiTheme="minorHAnsi" w:cstheme="minorHAnsi"/>
                <w:b w:val="0"/>
                <w:sz w:val="24"/>
              </w:rPr>
              <w:t>Rønningsbakken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Et gammelt brev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Per-Øivind Sandberg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Ball på Hverven i 1820-årene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Vigdis Stensby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”Reigenschab for Stange og Ottestad Kirchers Indtægter og Udgifter”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Trond Tendø Jacobsen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>Irstad - Kirsten Flagstads oase i Romedal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3E01CE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Reidun Østli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ED3229">
              <w:rPr>
                <w:rFonts w:asciiTheme="minorHAnsi" w:hAnsiTheme="minorHAnsi" w:cstheme="minorHAnsi"/>
                <w:i/>
                <w:sz w:val="24"/>
              </w:rPr>
              <w:t xml:space="preserve">Slik vart </w:t>
            </w:r>
            <w:proofErr w:type="gramStart"/>
            <w:r w:rsidRPr="00ED3229">
              <w:rPr>
                <w:rFonts w:asciiTheme="minorHAnsi" w:hAnsiTheme="minorHAnsi" w:cstheme="minorHAnsi"/>
                <w:i/>
                <w:sz w:val="24"/>
              </w:rPr>
              <w:t>det</w:t>
            </w:r>
            <w:proofErr w:type="gramEnd"/>
            <w:r w:rsidRPr="00ED3229">
              <w:rPr>
                <w:rFonts w:asciiTheme="minorHAnsi" w:hAnsiTheme="minorHAnsi" w:cstheme="minorHAnsi"/>
                <w:i/>
                <w:sz w:val="24"/>
              </w:rPr>
              <w:t xml:space="preserve"> jula heme</w:t>
            </w: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D701E5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ED322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ED3229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ED322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ED322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ED3229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7F1D54" w:rsidRPr="00162FF2" w:rsidTr="00B55C62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7F1D54" w:rsidRPr="00FE4145" w:rsidRDefault="007F1D54" w:rsidP="005D2FC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201</w:t>
            </w:r>
            <w:r w:rsidR="00B55C62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4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7F1D54" w:rsidRPr="00EE34A4" w:rsidRDefault="00B55C62" w:rsidP="00B55C62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9780</wp:posOffset>
                  </wp:positionH>
                  <wp:positionV relativeFrom="paragraph">
                    <wp:posOffset>19816</wp:posOffset>
                  </wp:positionV>
                  <wp:extent cx="772802" cy="1085185"/>
                  <wp:effectExtent l="19050" t="0" r="8248" b="0"/>
                  <wp:wrapNone/>
                  <wp:docPr id="31" name="Bilde 30" descr="Årbok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4.jpg"/>
                          <pic:cNvPicPr/>
                        </pic:nvPicPr>
                        <pic:blipFill>
                          <a:blip r:embed="rId53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02" cy="108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1D54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</w:t>
            </w:r>
            <w:r w:rsidR="007F1D5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7F1D5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7F1D5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19</w:t>
            </w:r>
            <w:r w:rsidR="007F1D5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7F1D5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7F1D5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7F1D5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60</w:t>
            </w:r>
            <w:r w:rsidR="007F1D54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7F1D5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7F1D54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7F1D54" w:rsidTr="00B55C6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B55C62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B55C62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B55C62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B55C62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Siv Merete Alnæs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Båtbygger Oskar Andreassen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6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Rolv A. Amdal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Ottestadjenta som ble "mor Aftenposten"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34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Anne Kari Bjørtomt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Skredderverksted i Stangebyen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10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Harald Hellum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A. Hellums kassefabrikk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12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Rolf Olav Hårseth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Egil M. Kristiansen utnevnt til æresmedlem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Rolf Olav Hårseth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Minneord Anders Vestjordet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Espen Olavsson Hårseth</w:t>
            </w:r>
          </w:p>
        </w:tc>
        <w:tc>
          <w:tcPr>
            <w:tcW w:w="5444" w:type="dxa"/>
            <w:vAlign w:val="center"/>
          </w:tcPr>
          <w:p w:rsidR="00DC4711" w:rsidRPr="00B55C62" w:rsidRDefault="00B55C62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r w:rsidR="00DC4711" w:rsidRPr="00B55C62">
              <w:rPr>
                <w:rFonts w:asciiTheme="minorHAnsi" w:hAnsiTheme="minorHAnsi" w:cstheme="minorHAnsi"/>
                <w:i/>
                <w:sz w:val="24"/>
              </w:rPr>
              <w:t>Norges første valg - Amtmann Bendeke og 1814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19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lastRenderedPageBreak/>
              <w:t>Elin Johnsen</w:t>
            </w:r>
            <w:r w:rsidRPr="00B55C62">
              <w:rPr>
                <w:rFonts w:asciiTheme="minorHAnsi" w:hAnsiTheme="minorHAnsi" w:cstheme="minorHAnsi"/>
                <w:b w:val="0"/>
                <w:sz w:val="24"/>
              </w:rPr>
              <w:br/>
              <w:t>Bjørnar Johnsen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Strandlykkja kapell/kirke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7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Byron Johnstad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Og West, Young man!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3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En militærleges rapport fra ildlinjen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27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B55C62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Grethe Martinsen</w:t>
            </w:r>
            <w:r w:rsidRPr="00B55C62">
              <w:rPr>
                <w:rFonts w:asciiTheme="minorHAnsi" w:hAnsiTheme="minorHAnsi" w:cstheme="minorHAnsi"/>
                <w:b w:val="0"/>
                <w:sz w:val="24"/>
              </w:rPr>
              <w:br/>
              <w:t xml:space="preserve">Møyfrid Årmot Alhaug 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B55C62">
            <w:pPr>
              <w:ind w:left="-39"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Torvproduksjon på Sollimyra i Åsbygda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11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Cooks reise i Sydhavet og Det isrealitiske Tbernakel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23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Stor-Johan på besøk i Bækka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5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Silda skapte mye forargelse i husmannskosten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5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Kjersti Prestkvern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Snøreliv fra Romedal og lokal klestradisjon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25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Nils A. Røhne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6D2469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1964: Da romedølinger og stangesokninger slo seg sammen i én kommune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17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Gunnhild Slåtten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Den store overgangen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4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Nils Vestby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Åsen skole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15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B55C62">
              <w:rPr>
                <w:rFonts w:asciiTheme="minorHAnsi" w:hAnsiTheme="minorHAnsi" w:cstheme="minorHAnsi"/>
                <w:i/>
                <w:sz w:val="24"/>
              </w:rPr>
              <w:t>Dekorasjonsmaleriene på Nedre Røne</w:t>
            </w: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24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B55C6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B55C62">
              <w:rPr>
                <w:rFonts w:asciiTheme="minorHAnsi" w:hAnsiTheme="minorHAnsi" w:cstheme="minorHAnsi"/>
                <w:b w:val="0"/>
                <w:sz w:val="24"/>
              </w:rPr>
              <w:t> Redaksjonelt</w:t>
            </w:r>
          </w:p>
        </w:tc>
        <w:tc>
          <w:tcPr>
            <w:tcW w:w="5444" w:type="dxa"/>
            <w:vAlign w:val="center"/>
          </w:tcPr>
          <w:p w:rsidR="00DC4711" w:rsidRPr="00B55C6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B55C62" w:rsidRDefault="00DC4711" w:rsidP="00711EB8">
            <w:pPr>
              <w:jc w:val="center"/>
              <w:cnfStyle w:val="000000000000"/>
              <w:rPr>
                <w:rFonts w:ascii="Arial" w:hAnsi="Arial" w:cs="Arial"/>
                <w:sz w:val="24"/>
                <w:szCs w:val="20"/>
              </w:rPr>
            </w:pPr>
            <w:r w:rsidRPr="00B55C62">
              <w:rPr>
                <w:rFonts w:ascii="Arial" w:hAnsi="Arial" w:cs="Arial"/>
                <w:sz w:val="24"/>
                <w:szCs w:val="20"/>
              </w:rPr>
              <w:t>11</w:t>
            </w:r>
          </w:p>
        </w:tc>
      </w:tr>
      <w:tr w:rsidR="00C203D9" w:rsidRPr="00162FF2" w:rsidTr="005D2FCA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C203D9" w:rsidRPr="00FE4145" w:rsidRDefault="00C203D9" w:rsidP="005D2FC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2015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C203D9" w:rsidRPr="00EE34A4" w:rsidRDefault="00C203D9" w:rsidP="005D2FC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9780</wp:posOffset>
                  </wp:positionH>
                  <wp:positionV relativeFrom="paragraph">
                    <wp:posOffset>25890</wp:posOffset>
                  </wp:positionV>
                  <wp:extent cx="744521" cy="1075169"/>
                  <wp:effectExtent l="19050" t="0" r="0" b="0"/>
                  <wp:wrapNone/>
                  <wp:docPr id="37" name="Bilde 36" descr="Årbok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5.jpg"/>
                          <pic:cNvPicPr/>
                        </pic:nvPicPr>
                        <pic:blipFill>
                          <a:blip r:embed="rId54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21" cy="107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274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C203D9" w:rsidTr="00C203D9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C203D9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C203D9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C203D9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C203D9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Rolf Berntsen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En lesehungrig husmann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26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Thor Ola Engen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Notehefte nr. 18 og skogfinsk kultur i Vallset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24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Stoler beregnet på kvinner - et lite historisk tilbakeblikk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Tord Kristian Horne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Åtte år da krigen kom til Norge - 13 år da den var over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Rolf Olav Hårseth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Anton Tøsti utnevnt til æresmedlem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Haakon Alexander Jørgensen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Minner fra Tangen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24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Men da hadde en åsbygding allerede forlangt flaggskifte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Åse Krogsrud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Edvard Munchs morslekt på Tangen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Røyne Kyllingstad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Rudolf Vie - En stangesokning alle hedmarkinger burde være stolte av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20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Halvard Bryn - bedriftseier, tusenkunstner og filosof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lastRenderedPageBreak/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Stange skoles musikorps 100 år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38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Loa-Marja og Stange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Ola Nordsveen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Musikalsk tjeneste for tre norske konger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Per Ivar Sande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Selvmord i Stange og Romedal i perioden 1826-1910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Kai-Roar Skjærbekk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Fiskebilen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Vigdis Stensby</w:t>
            </w:r>
            <w:r w:rsidRPr="00C203D9">
              <w:rPr>
                <w:rFonts w:asciiTheme="minorHAnsi" w:hAnsiTheme="minorHAnsi" w:cstheme="minorHAnsi"/>
                <w:b w:val="0"/>
                <w:sz w:val="24"/>
              </w:rPr>
              <w:br/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Den norske regjerings sender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C203D9">
              <w:rPr>
                <w:rFonts w:asciiTheme="minorHAnsi" w:hAnsiTheme="minorHAnsi" w:cstheme="minorHAnsi"/>
                <w:b w:val="0"/>
                <w:sz w:val="24"/>
              </w:rPr>
              <w:t>Marit Helga Vig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C203D9">
              <w:rPr>
                <w:rFonts w:asciiTheme="minorHAnsi" w:hAnsiTheme="minorHAnsi" w:cstheme="minorHAnsi"/>
                <w:i/>
                <w:sz w:val="24"/>
              </w:rPr>
              <w:t>Spenning i 100 år: Stange energi</w:t>
            </w:r>
          </w:p>
        </w:tc>
        <w:tc>
          <w:tcPr>
            <w:tcW w:w="793" w:type="dxa"/>
            <w:vAlign w:val="center"/>
          </w:tcPr>
          <w:p w:rsidR="00DC4711" w:rsidRPr="00C203D9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28</w:t>
            </w:r>
          </w:p>
        </w:tc>
      </w:tr>
      <w:tr w:rsidR="00DC4711" w:rsidRPr="00803753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C203D9" w:rsidRDefault="005D2FCA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>
              <w:rPr>
                <w:b w:val="0"/>
                <w:bCs w:val="0"/>
                <w:color w:val="auto"/>
              </w:rPr>
              <w:br w:type="page"/>
            </w:r>
            <w:r w:rsidR="00DC4711" w:rsidRPr="00C203D9">
              <w:rPr>
                <w:rFonts w:asciiTheme="minorHAnsi" w:hAnsiTheme="minorHAnsi" w:cstheme="minorHAnsi"/>
                <w:b w:val="0"/>
                <w:sz w:val="24"/>
              </w:rPr>
              <w:t>Redaksjonen</w:t>
            </w:r>
          </w:p>
        </w:tc>
        <w:tc>
          <w:tcPr>
            <w:tcW w:w="5444" w:type="dxa"/>
            <w:vAlign w:val="center"/>
          </w:tcPr>
          <w:p w:rsidR="00DC4711" w:rsidRPr="00C203D9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</w:p>
        </w:tc>
        <w:tc>
          <w:tcPr>
            <w:tcW w:w="793" w:type="dxa"/>
            <w:vAlign w:val="center"/>
          </w:tcPr>
          <w:p w:rsidR="005D2FCA" w:rsidRPr="00C203D9" w:rsidRDefault="00DC4711" w:rsidP="005D2FCA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C203D9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5D2FCA" w:rsidRPr="00162FF2" w:rsidTr="005D2FCA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5D2FCA" w:rsidRPr="00FE4145" w:rsidRDefault="005D2FCA" w:rsidP="005D2FC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b w:val="0"/>
                <w:bCs w:val="0"/>
              </w:rPr>
              <w:br w:type="page"/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2016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5D2FCA" w:rsidRPr="00EE34A4" w:rsidRDefault="005D2FCA" w:rsidP="005D2FC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28634</wp:posOffset>
                  </wp:positionH>
                  <wp:positionV relativeFrom="paragraph">
                    <wp:posOffset>11207</wp:posOffset>
                  </wp:positionV>
                  <wp:extent cx="779530" cy="1093510"/>
                  <wp:effectExtent l="19050" t="0" r="1520" b="0"/>
                  <wp:wrapNone/>
                  <wp:docPr id="6" name="Bilde 5" descr="Årbok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6.jpg"/>
                          <pic:cNvPicPr/>
                        </pic:nvPicPr>
                        <pic:blipFill>
                          <a:blip r:embed="rId55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93" cy="109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256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5D2FCA" w:rsidTr="005D2FCA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5D2FCA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5D2FC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5D2FC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5D2FC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Hans-Jacob Dahl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Korsfestelsesgruppene i Ringsaker og Stange kirker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Bjarne Ekeberg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Tobakkproduksjon under krigen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Gerd Fuglesang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Idrettsmannen og Ottestad-gutten Torbod Johnstad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Gjøviken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Arstad skole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Sjal - et enkelt og mangfoldig klesplagg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Tord Kristian Horne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Oppdyrkingen av Starene i Romedal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Jørn Ruud - å'ntlig doktor, prosjektmenneske og frisklivspioner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Sverre Kvakkestad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Kong Carl Johans gullklokke som gikk i arv til generasjoner av Stange-kvinner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Kaféer i Stange etter 2. verdenskrig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Æresmedlem Solveig Nordal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Ingeborg Refling som arbeiderdikter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>Per Sande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NS i Stange og Romedal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Sørrenefiske i Svartelva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Et armbrudd og et legebesøk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Anne-Mette Nielsen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Gravhauger i sikte langs Stangevegen </w:t>
            </w: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  <w:t>- Arbeid som har skapt kulturlandskap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Minneord Odd Strensrud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Svein Opøien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30 år med "spenning"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Arne Ola Refsdal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"Der har je vøri med trikinprøver"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</w:rPr>
              <w:t>Alf Skansen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</w:rPr>
              <w:t>Shoore Järnmyr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D2FCA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</w:rPr>
              <w:t>Ola Syverinsen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</w:rPr>
              <w:t>Nikolai Syverinsen - minner fra et rikt liv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D2FCA">
              <w:rPr>
                <w:rFonts w:asciiTheme="minorHAnsi" w:hAnsiTheme="minorHAnsi" w:cstheme="minorHAnsi"/>
                <w:sz w:val="24"/>
              </w:rPr>
              <w:t>22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</w:rPr>
              <w:t xml:space="preserve">Utenfor </w:t>
            </w:r>
            <w:proofErr w:type="gramStart"/>
            <w:r w:rsidRPr="005D2FCA">
              <w:rPr>
                <w:rFonts w:asciiTheme="minorHAnsi" w:hAnsiTheme="minorHAnsi" w:cstheme="minorHAnsi"/>
                <w:i/>
                <w:sz w:val="24"/>
              </w:rPr>
              <w:t xml:space="preserve">loven </w:t>
            </w:r>
            <w:r w:rsidR="005D2FCA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r w:rsidRPr="005D2FCA">
              <w:rPr>
                <w:rFonts w:asciiTheme="minorHAnsi" w:hAnsiTheme="minorHAnsi" w:cstheme="minorHAnsi"/>
                <w:i/>
                <w:sz w:val="24"/>
              </w:rPr>
              <w:t>-</w:t>
            </w:r>
            <w:proofErr w:type="gramEnd"/>
            <w:r w:rsidRPr="005D2FCA">
              <w:rPr>
                <w:rFonts w:asciiTheme="minorHAnsi" w:hAnsiTheme="minorHAnsi" w:cstheme="minorHAnsi"/>
                <w:i/>
                <w:sz w:val="24"/>
              </w:rPr>
              <w:t xml:space="preserve"> Andreas Røhne og svindelen på Kong Oscar ved Gillundbrygga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D2FCA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5D2FCA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5D2FCA" w:rsidRPr="00162FF2" w:rsidTr="005D2FCA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5D2FCA" w:rsidRPr="00FE4145" w:rsidRDefault="005D2FCA" w:rsidP="005D2FCA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2017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5D2FCA" w:rsidRPr="00EE34A4" w:rsidRDefault="00EC5619" w:rsidP="005D2FCA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53510</wp:posOffset>
                  </wp:positionV>
                  <wp:extent cx="706814" cy="1008668"/>
                  <wp:effectExtent l="19050" t="0" r="0" b="0"/>
                  <wp:wrapNone/>
                  <wp:docPr id="1" name="Bilde 0" descr="Årbok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7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14" cy="10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D2FCA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21</w:t>
            </w:r>
            <w:r w:rsidR="005D2FCA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5D2FCA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5D2FC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="005D2FCA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5D2FC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5D2FCA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5D2FC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296</w:t>
            </w:r>
            <w:r w:rsidR="005D2FCA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5D2FC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5D2FCA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683F1B" w:rsidTr="005D2FCA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5D2FCA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5D2FCA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5D2FC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5D2FCA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5D2FC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Lokale utslag av protestantismen …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Hotellferie og hesteavl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Helge Bryhni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Med hest og slede fra Romedal til Røros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Klaus (Olav Larssen)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Skomaker, småbruker og nyryddingsmann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Gulbrand Alhaug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Forbokstav i staden for fullt fornamn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Kristian Reinfjord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Stanges enhetslåver: hamskiftet og byggeskikken</w:t>
            </w:r>
            <w:proofErr w:type="gramStart"/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Geir Perdersen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Torghandleren Alf Pedersen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Johan Olsen - mjøsfisker og konkurranseroer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Per Sande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Noen tanker om året 1809 i Stange og Romedal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Et streif innom stangehumoren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Marit Strømstad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Da mor og jeg gikk på lærerskolen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Ola Syverinsen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To stiler fra 1919: På auksjon og Bærsanking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Herman Qvam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1940-1945 Flukt og krigsår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Skutt blir den</w:t>
            </w:r>
            <w:proofErr w:type="gramStart"/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….</w:t>
            </w:r>
            <w:proofErr w:type="gramEnd"/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Prosejosnportalen, invielseskorset og relikviemgjemmet..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Mora di er død. Du kan ikke komme hjem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Vattlænd - Stanges østkant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Lilli Haddeland Hval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Mitt møte med Ingeborg Refling Hagen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Tord Kristian Horne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Romedal menighets historie 1939 til 1991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lastRenderedPageBreak/>
              <w:t>Astrid Nordsveen Refsdal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Glimt fra barndom i Stangebyen på 1920-tallet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Odd Kjell Skjegstad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5D2FCA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i/>
                <w:sz w:val="24"/>
                <w:szCs w:val="24"/>
              </w:rPr>
              <w:t>Stangesokning - venn av Prøysen</w:t>
            </w: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5D2FCA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5D2FCA" w:rsidRDefault="00DC4711" w:rsidP="00711EB8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5D2FCA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5D2FCA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</w:tr>
      <w:tr w:rsidR="003D7602" w:rsidRPr="00162FF2" w:rsidTr="009A4693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3D7602" w:rsidRPr="00FE4145" w:rsidRDefault="003D7602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b w:val="0"/>
                <w:bCs w:val="0"/>
              </w:rPr>
              <w:br w:type="page"/>
            </w: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2018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3D7602" w:rsidRPr="00EE34A4" w:rsidRDefault="003D7602" w:rsidP="009A4693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354</wp:posOffset>
                  </wp:positionH>
                  <wp:positionV relativeFrom="paragraph">
                    <wp:posOffset>15626</wp:posOffset>
                  </wp:positionV>
                  <wp:extent cx="834747" cy="1069943"/>
                  <wp:effectExtent l="19050" t="0" r="3453" b="0"/>
                  <wp:wrapNone/>
                  <wp:docPr id="21" name="Bilde 20" descr="Årbok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8.jpg"/>
                          <pic:cNvPicPr/>
                        </pic:nvPicPr>
                        <pic:blipFill>
                          <a:blip r:embed="rId57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48" cy="106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18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296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3D7602" w:rsidTr="005D2FCA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3D7602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3D7602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3D7602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3D7602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Bjarne Lien - æresmedlem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Dag Arne Syverinsen</w:t>
            </w:r>
          </w:p>
        </w:tc>
        <w:tc>
          <w:tcPr>
            <w:tcW w:w="5444" w:type="dxa"/>
            <w:vAlign w:val="center"/>
          </w:tcPr>
          <w:p w:rsidR="00DC4711" w:rsidRPr="003D7602" w:rsidRDefault="003D7602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Odvar Nordli - Men</w:t>
            </w:r>
            <w:r w:rsidR="00DC4711"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n</w:t>
            </w: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e</w:t>
            </w:r>
            <w:r w:rsidR="00DC4711"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sket og makten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Per Sande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Mordofferet Even Nilsen Dæhlin og hans korte livsløp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Ottestad treskjærerlag 30 år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20CB3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Lars Gjøviken</w:t>
            </w:r>
            <w:r w:rsidR="00720CB3"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– offiseren og politimannen som avslørte den falske sagmesteren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Yngve Nedrebø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Da Nasjonal Samling ville flytte til Hedemarken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Reidar Hval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Herredsagronomens mangfoldige livshistorie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Tanker omkring et innrammet diplom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Likkista i Sollimarka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Hilde Rigmor Amundsen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Forunderlkige flintfunn i Stange Vestbygd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Kjetil Skare</w:t>
            </w: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br/>
              <w:t>Grethe Bjørkan Bukkemoen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Starene et offersted i jernalderens Romedal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Fornavn til besvær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Tord Kristian Horne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Historia om bua Vidsjå i Sjodalen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Stein Enger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Alexander Olsen (1857-1913)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Et gløtt av underholdningslivet i Stange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28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Moshaug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Vi må jo regne med at tyskerfanskapen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Ivar </w:t>
            </w:r>
            <w:proofErr w:type="gramStart"/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Martinsen  en</w:t>
            </w:r>
            <w:proofErr w:type="gramEnd"/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av verdens beste skøyteløpere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36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Ottestad IL jubilerer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Kristian Reinfjord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Husbankhuset Bjørkeng: idè og byggeprosess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</w:tbl>
    <w:p w:rsidR="000A311A" w:rsidRDefault="000A311A">
      <w:r>
        <w:rPr>
          <w:b/>
          <w:bCs/>
        </w:rPr>
        <w:br w:type="page"/>
      </w:r>
    </w:p>
    <w:tbl>
      <w:tblPr>
        <w:tblStyle w:val="Middelsliste1-uthevingsfarge5"/>
        <w:tblW w:w="0" w:type="auto"/>
        <w:jc w:val="center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A0"/>
      </w:tblPr>
      <w:tblGrid>
        <w:gridCol w:w="2348"/>
        <w:gridCol w:w="5444"/>
        <w:gridCol w:w="793"/>
      </w:tblGrid>
      <w:tr w:rsidR="00091230" w:rsidRPr="00162FF2" w:rsidTr="009A4693">
        <w:trPr>
          <w:cnfStyle w:val="100000000000"/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91230" w:rsidRPr="00FE4145" w:rsidRDefault="00091230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lastRenderedPageBreak/>
              <w:t>2019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91230" w:rsidRPr="00EE34A4" w:rsidRDefault="00091230" w:rsidP="009A4693">
            <w:pPr>
              <w:ind w:firstLine="0"/>
              <w:cnfStyle w:val="1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9780</wp:posOffset>
                  </wp:positionH>
                  <wp:positionV relativeFrom="paragraph">
                    <wp:posOffset>12968</wp:posOffset>
                  </wp:positionV>
                  <wp:extent cx="695116" cy="1074656"/>
                  <wp:effectExtent l="19050" t="0" r="0" b="0"/>
                  <wp:wrapNone/>
                  <wp:docPr id="24" name="Bilde 23" descr="Årbok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19.jpg"/>
                          <pic:cNvPicPr/>
                        </pic:nvPicPr>
                        <pic:blipFill>
                          <a:blip r:embed="rId58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16" cy="107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15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17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256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091230" w:rsidTr="00091230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091230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091230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</w:tcPr>
          <w:p w:rsidR="00DC4711" w:rsidRPr="00091230" w:rsidRDefault="00DC4711" w:rsidP="00711EB8">
            <w:pPr>
              <w:ind w:firstLine="0"/>
              <w:jc w:val="center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091230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Sider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Sigrid Alvestad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Raketter og smell i Ottestad og Hamar for mer enn 60 år siden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Olaf Rasmussen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Minner fra barndoms- og ungdomsårene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Håkon Holen - en samfunnsinstitusjon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27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Ridar Hval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Gravferdsvogna i Vallset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Ondsinnede og farlige jøssinger - aktuelle sonoffer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Ola Syverinsen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Kari Røhnebakken - snill husmannskone fra Romedal. En familekrønike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Kristoffersen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AS Stangehus - ferdighus på en krigsherjet grunnmur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32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Bygge og bo i et Stangehus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Lars Holen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Småstubber fra Gjetholmsjøen, Barkildsetra og elva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Vedmesen - en utdatert nyttegjenstand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Per Sande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Tolv døde soldater fra Stange?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Reidar Hval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Fra Sletvoldvogga i Vallset til oppdrag i Vatikanet </w:t>
            </w: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br/>
              <w:t>– om den spesielle Ansteinsson-familien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Gerd Elgenes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Stoppested Frenning - avstigning på ukjent side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Terje Mølmen Moen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Et gløtt av underholdningslivet i </w:t>
            </w:r>
            <w:proofErr w:type="gramStart"/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Stange .</w:t>
            </w:r>
            <w:proofErr w:type="gramEnd"/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Del 2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34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Marius Langberg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Et glimt fra Stange like etter krigen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Simen Bretten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Bjønnstillet og åtet i Bjønnåtlia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3E01CE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3D7602" w:rsidRDefault="00DC4711" w:rsidP="00091230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Hvordan finne opplysninger om Stange stasjonsbys eldre bebyggelse?</w:t>
            </w:r>
            <w:r w:rsidR="003D7602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r w:rsidRPr="003D7602">
              <w:rPr>
                <w:rFonts w:asciiTheme="minorHAnsi" w:hAnsiTheme="minorHAnsi" w:cstheme="minorHAnsi"/>
                <w:i/>
                <w:sz w:val="24"/>
                <w:szCs w:val="24"/>
              </w:rPr>
              <w:t>Triangelen og Gaaserud-familien</w:t>
            </w: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DC4711" w:rsidRPr="003D7602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3D760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b w:val="0"/>
                <w:sz w:val="24"/>
                <w:szCs w:val="24"/>
              </w:rPr>
              <w:t>Redaksjonelt</w:t>
            </w:r>
          </w:p>
        </w:tc>
        <w:tc>
          <w:tcPr>
            <w:tcW w:w="5444" w:type="dxa"/>
          </w:tcPr>
          <w:p w:rsidR="00DC4711" w:rsidRPr="003D760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DC4711" w:rsidRPr="003D7602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  <w:szCs w:val="24"/>
              </w:rPr>
            </w:pPr>
            <w:r w:rsidRPr="003D7602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</w:tr>
      <w:tr w:rsidR="00091230" w:rsidRPr="00162FF2" w:rsidTr="009A4693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91230" w:rsidRPr="00FE4145" w:rsidRDefault="00091230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2020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91230" w:rsidRPr="00EE34A4" w:rsidRDefault="00091230" w:rsidP="009A4693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9780</wp:posOffset>
                  </wp:positionH>
                  <wp:positionV relativeFrom="paragraph">
                    <wp:posOffset>22290</wp:posOffset>
                  </wp:positionV>
                  <wp:extent cx="758662" cy="1077100"/>
                  <wp:effectExtent l="19050" t="0" r="3338" b="0"/>
                  <wp:wrapNone/>
                  <wp:docPr id="28" name="Bilde 27" descr="Årbok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20.jpg"/>
                          <pic:cNvPicPr/>
                        </pic:nvPicPr>
                        <pic:blipFill>
                          <a:blip r:embed="rId59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62" cy="107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19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304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091230" w:rsidTr="00091230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  <w:u w:val="single"/>
              </w:rPr>
            </w:pPr>
            <w:r w:rsidRPr="00091230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091230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DC4711" w:rsidRPr="00091230" w:rsidRDefault="007C3887" w:rsidP="007C3887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091230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Gerd Elgenes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Kyss meg over gjerdet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lastRenderedPageBreak/>
              <w:t>Reidar Hval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Vallset sykehjems historie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Trond Arve Nilsen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Evakuerte fra Finnmark til Stange høsten 1944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Kjell Nyhus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Bauta i Stange over kommunelege i Vaage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Kristian Reinfjord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Stanges første middelkirke i stein - betraktninger om murteknologi og utseende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Tord Kristian Horne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Nordvimarka i Stange - en naturperle som forsvant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23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Sigrid Alvestad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Fra Ottestad til Orinoco - en ungdom fra Ottestad i utenriksfart på 60-tallet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Anne Lise Engstrøm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Arne Jensen - en tradisjonsbærer av meisbinding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Einar Dæhlinstuen - en bygdeoriginal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25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Kjetil Skare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Mjølner på Huseby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Gudbrand Alhaug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Gardsnavn i Stangebygda - brukt som etternavn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27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Inger Maren Gjerlaug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Fra Løkjakvenna og Romedal Valsemølle til Silo'n på Stange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Rolf Olav Hårseth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Oluf Wilhelm Falck-Ytter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Mona Johansen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Historien vi ikke må glemme - 75 års markering av frigivelsen av Natzweiler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27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Torgeir Ziener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Birger Lundby - en hele landets spillemann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Georg Sveen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Tællbarroa på 1960-tallet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Svein- Erik Ødegaard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Hulda Garborg og hennes hel- og halvsøsken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14 dager i april - for 80 år siden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33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Jens Kaurin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Huff- et husholdningsregnskap fra 1950-årene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Marius Langberg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Et minne fra 1942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2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091230" w:rsidRPr="00162FF2" w:rsidTr="009A4693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91230" w:rsidRPr="00FE4145" w:rsidRDefault="00091230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2021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91230" w:rsidRPr="00EE34A4" w:rsidRDefault="00091230" w:rsidP="009A4693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23921</wp:posOffset>
                  </wp:positionH>
                  <wp:positionV relativeFrom="paragraph">
                    <wp:posOffset>24705</wp:posOffset>
                  </wp:positionV>
                  <wp:extent cx="716240" cy="1073291"/>
                  <wp:effectExtent l="19050" t="0" r="7660" b="0"/>
                  <wp:wrapNone/>
                  <wp:docPr id="34" name="Bilde 33" descr="Årbok-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21.jpg"/>
                          <pic:cNvPicPr/>
                        </pic:nvPicPr>
                        <pic:blipFill>
                          <a:blip r:embed="rId60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35" cy="107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24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21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232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091230" w:rsidTr="00091230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color w:val="auto"/>
                <w:sz w:val="24"/>
              </w:rPr>
            </w:pPr>
            <w:r w:rsidRPr="00091230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 xml:space="preserve">Forfatter </w:t>
            </w:r>
          </w:p>
        </w:tc>
        <w:tc>
          <w:tcPr>
            <w:tcW w:w="5444" w:type="dxa"/>
            <w:shd w:val="clear" w:color="auto" w:fill="auto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color w:val="auto"/>
                <w:sz w:val="24"/>
              </w:rPr>
            </w:pPr>
            <w:r w:rsidRPr="00091230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DC4711" w:rsidRPr="00091230" w:rsidRDefault="007C3887" w:rsidP="007C3887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091230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Kari Dæhlin</w:t>
            </w:r>
            <w:r w:rsidRPr="00091230">
              <w:rPr>
                <w:rFonts w:asciiTheme="minorHAnsi" w:hAnsiTheme="minorHAnsi" w:cstheme="minorHAnsi"/>
                <w:b w:val="0"/>
                <w:sz w:val="24"/>
              </w:rPr>
              <w:br/>
              <w:t>Gunn Randi Fjæstad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Stange Røde Kors - Omsorg gjennom 110 år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Stig Erik Nordnes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Da antroposofien kom til Espa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Tord Kristian Horne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Landbrukets utvikling på Hedmarken de siste 150 år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Trond Arve Nilsen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På sykkeltur til Moss og Jeløya sommeren 1963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lastRenderedPageBreak/>
              <w:t>Åse Krogsrud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Rikke og Bolette Nissen fra Nordre Gaustad. Kvinner som satte spor etter seg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Anders Strand Vestjordet</w:t>
            </w:r>
            <w:r w:rsidRPr="00091230">
              <w:rPr>
                <w:rFonts w:asciiTheme="minorHAnsi" w:hAnsiTheme="minorHAnsi" w:cstheme="minorHAnsi"/>
                <w:b w:val="0"/>
                <w:sz w:val="24"/>
              </w:rPr>
              <w:br/>
              <w:t>Egil Vestjordet</w:t>
            </w:r>
          </w:p>
        </w:tc>
        <w:tc>
          <w:tcPr>
            <w:tcW w:w="5444" w:type="dxa"/>
          </w:tcPr>
          <w:p w:rsidR="00DC4711" w:rsidRPr="00091230" w:rsidRDefault="00091230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br/>
            </w:r>
            <w:r w:rsidR="00DC4711" w:rsidRPr="00091230">
              <w:rPr>
                <w:rFonts w:asciiTheme="minorHAnsi" w:hAnsiTheme="minorHAnsi" w:cstheme="minorHAnsi"/>
                <w:i/>
                <w:sz w:val="24"/>
              </w:rPr>
              <w:t>Jens Pedersen - kæll hell apæl?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Fra innerstplassen Sagbakken til Hoff Terrase og et av maktens sentre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Inger Maren Gjerlaug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Fra Maja Oustads fotoalbum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Før kaffen kommer i koppen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Sigrid Alvestad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Finnemantallet for Stange og Romedal sogn for 1686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Marinesjef og Quislings adjutant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Kristian Heggelund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Et juleminne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Privatkirken på Elton, slaget i Skaun og Nonneklosters Gods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August Lie</w:t>
            </w:r>
            <w:r w:rsidRPr="00091230">
              <w:rPr>
                <w:rFonts w:asciiTheme="minorHAnsi" w:hAnsiTheme="minorHAnsi" w:cstheme="minorHAnsi"/>
                <w:b w:val="0"/>
                <w:sz w:val="24"/>
              </w:rPr>
              <w:br/>
              <w:t>Birger Thørud</w:t>
            </w:r>
          </w:p>
        </w:tc>
        <w:tc>
          <w:tcPr>
            <w:tcW w:w="5444" w:type="dxa"/>
          </w:tcPr>
          <w:p w:rsidR="00DC4711" w:rsidRPr="00091230" w:rsidRDefault="00091230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>
              <w:rPr>
                <w:rFonts w:asciiTheme="minorHAnsi" w:hAnsiTheme="minorHAnsi" w:cstheme="minorHAnsi"/>
                <w:i/>
                <w:sz w:val="24"/>
              </w:rPr>
              <w:br/>
            </w:r>
            <w:r w:rsidR="00DC4711" w:rsidRPr="00091230">
              <w:rPr>
                <w:rFonts w:asciiTheme="minorHAnsi" w:hAnsiTheme="minorHAnsi" w:cstheme="minorHAnsi"/>
                <w:i/>
                <w:sz w:val="24"/>
              </w:rPr>
              <w:t>Stange Lærerlags 60-årsjubileumsberetning i 1953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Olga Aasen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Fra Trysil til Åsvang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Mette Stensrud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Husmortrimmen på Veensvangen med Elisabeth Brøgger Clason Lund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Rune Aasen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Pappa i Sachsenhausen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Per Sande</w:t>
            </w:r>
          </w:p>
        </w:tc>
        <w:tc>
          <w:tcPr>
            <w:tcW w:w="5444" w:type="dxa"/>
          </w:tcPr>
          <w:p w:rsidR="00DC4711" w:rsidRPr="00091230" w:rsidRDefault="00DC4711" w:rsidP="00091230">
            <w:pPr>
              <w:ind w:firstLine="0"/>
              <w:cnfStyle w:val="000000000000"/>
              <w:rPr>
                <w:i/>
              </w:rPr>
            </w:pPr>
            <w:r w:rsidRPr="00091230">
              <w:rPr>
                <w:i/>
                <w:sz w:val="24"/>
              </w:rPr>
              <w:t>Sølvtyverier på Kongsberg og to dødsdømte stangesokninger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Reidar Hval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Malungen som kirkelig kulturarena gjennom mer enn 50 år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20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Mange navn - samme person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Trond Arve Nilsen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  <w:r w:rsidRPr="00091230">
              <w:rPr>
                <w:rFonts w:asciiTheme="minorHAnsi" w:hAnsiTheme="minorHAnsi" w:cstheme="minorHAnsi"/>
                <w:i/>
                <w:sz w:val="24"/>
              </w:rPr>
              <w:t>Mer enn en bygdeoriginal - Thorstein Fjeld fra Ottestad stasjonsby</w:t>
            </w: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19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091230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091230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</w:tcPr>
          <w:p w:rsidR="00DC4711" w:rsidRPr="00091230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i/>
                <w:sz w:val="24"/>
              </w:rPr>
            </w:pPr>
          </w:p>
        </w:tc>
        <w:tc>
          <w:tcPr>
            <w:tcW w:w="793" w:type="dxa"/>
            <w:vAlign w:val="center"/>
          </w:tcPr>
          <w:p w:rsidR="00DC4711" w:rsidRPr="00091230" w:rsidRDefault="00DC4711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091230">
              <w:rPr>
                <w:rFonts w:asciiTheme="minorHAnsi" w:hAnsiTheme="minorHAnsi" w:cstheme="minorHAnsi"/>
                <w:sz w:val="24"/>
              </w:rPr>
              <w:t>14</w:t>
            </w:r>
          </w:p>
        </w:tc>
      </w:tr>
      <w:tr w:rsidR="004C5E72" w:rsidRPr="00162FF2" w:rsidTr="009A4693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4C5E72" w:rsidRPr="00FE4145" w:rsidRDefault="004C5E72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2022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4C5E72" w:rsidRPr="00EE34A4" w:rsidRDefault="004C5E72" w:rsidP="009A4693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23920</wp:posOffset>
                  </wp:positionH>
                  <wp:positionV relativeFrom="paragraph">
                    <wp:posOffset>25335</wp:posOffset>
                  </wp:positionV>
                  <wp:extent cx="718091" cy="1060515"/>
                  <wp:effectExtent l="19050" t="0" r="5809" b="0"/>
                  <wp:wrapNone/>
                  <wp:docPr id="43" name="Bilde 42" descr="Årbok-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22.jpg"/>
                          <pic:cNvPicPr/>
                        </pic:nvPicPr>
                        <pic:blipFill>
                          <a:blip r:embed="rId61" cstate="print">
                            <a:lum bright="10000" contrast="10000"/>
                          </a:blip>
                          <a:srcRect b="9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3" cy="106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20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272</w:t>
            </w:r>
            <w:r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DC4711" w:rsidRPr="004C5E72" w:rsidTr="004C5E72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4C5E72">
              <w:rPr>
                <w:rFonts w:asciiTheme="minorHAnsi" w:hAnsiTheme="minorHAnsi" w:cstheme="minorHAnsi"/>
                <w:color w:val="auto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DC4711" w:rsidRPr="004C5E72" w:rsidRDefault="00DC4711" w:rsidP="00711EB8">
            <w:pPr>
              <w:ind w:firstLine="0"/>
              <w:cnfStyle w:val="000000000000"/>
              <w:rPr>
                <w:rFonts w:asciiTheme="minorHAnsi" w:hAnsiTheme="minorHAnsi" w:cstheme="minorHAnsi"/>
                <w:color w:val="auto"/>
                <w:sz w:val="24"/>
              </w:rPr>
            </w:pPr>
            <w:r w:rsidRPr="004C5E72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DC4711" w:rsidRPr="004C5E72" w:rsidRDefault="007C3887" w:rsidP="007C3887">
            <w:pPr>
              <w:ind w:firstLine="0"/>
              <w:cnfStyle w:val="000000000000"/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</w:pPr>
            <w:r w:rsidRPr="004C5E72">
              <w:rPr>
                <w:rFonts w:asciiTheme="minorHAnsi" w:hAnsiTheme="minorHAnsi" w:cstheme="minorHAnsi"/>
                <w:b/>
                <w:color w:val="auto"/>
                <w:sz w:val="24"/>
                <w:u w:val="single"/>
              </w:rPr>
              <w:t>Sider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Per Sande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Stange</w:t>
            </w:r>
            <w:r w:rsidR="00AF6090" w:rsidRPr="004C5E72">
              <w:rPr>
                <w:sz w:val="24"/>
              </w:rPr>
              <w:t>s</w:t>
            </w:r>
            <w:r w:rsidRPr="004C5E72">
              <w:rPr>
                <w:sz w:val="24"/>
              </w:rPr>
              <w:t xml:space="preserve"> første kirkebok</w:t>
            </w:r>
          </w:p>
        </w:tc>
        <w:tc>
          <w:tcPr>
            <w:tcW w:w="793" w:type="dxa"/>
            <w:vAlign w:val="center"/>
          </w:tcPr>
          <w:p w:rsidR="00AA64DD" w:rsidRPr="004C5E72" w:rsidRDefault="00AA64DD" w:rsidP="00AA64DD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4C5E72" w:rsidRDefault="00AF6090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Mergrethe Gjø</w:t>
            </w:r>
            <w:r w:rsidR="00DC4711" w:rsidRPr="004C5E72">
              <w:rPr>
                <w:sz w:val="24"/>
              </w:rPr>
              <w:t>rs åndelige reise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23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lastRenderedPageBreak/>
              <w:t>Knut Olav Strætkvern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"</w:t>
            </w:r>
            <w:proofErr w:type="gramStart"/>
            <w:r w:rsidRPr="004C5E72">
              <w:rPr>
                <w:sz w:val="24"/>
              </w:rPr>
              <w:t>…til</w:t>
            </w:r>
            <w:proofErr w:type="gramEnd"/>
            <w:r w:rsidRPr="004C5E72">
              <w:rPr>
                <w:sz w:val="24"/>
              </w:rPr>
              <w:t xml:space="preserve"> mest verdige personer i Arbeiderklassen…"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Frihet og liv er ett. Bjarne Lien - tidsvitne og lokalhistoriker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23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Leif Erik Dahl</w:t>
            </w:r>
          </w:p>
        </w:tc>
        <w:tc>
          <w:tcPr>
            <w:tcW w:w="5444" w:type="dxa"/>
            <w:vAlign w:val="center"/>
          </w:tcPr>
          <w:p w:rsidR="00DC4711" w:rsidRPr="004C5E72" w:rsidRDefault="007F7646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Minner fra krig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Odd Stensrud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Intervju med Mikal og Marie Sameien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Ola Nordsveen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Stange symfoniorkester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Jacob Straume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Ny vår over Romedal og Vallset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10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Vidar Aasen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Vallset pinsemenighet 100 år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21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Signe Ilseng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 xml:space="preserve">Julestria på </w:t>
            </w:r>
            <w:r w:rsidR="007F7646" w:rsidRPr="004C5E72">
              <w:rPr>
                <w:sz w:val="24"/>
              </w:rPr>
              <w:t xml:space="preserve">en </w:t>
            </w:r>
            <w:r w:rsidRPr="004C5E72">
              <w:rPr>
                <w:sz w:val="24"/>
              </w:rPr>
              <w:t>Hedmarksgard i gamle dager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18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Asgaut Herje Løve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Emil Herje lærer på Ilsen</w:t>
            </w:r>
            <w:r w:rsidR="007F7646" w:rsidRPr="004C5E72">
              <w:rPr>
                <w:sz w:val="24"/>
              </w:rPr>
              <w:t>g</w:t>
            </w:r>
            <w:r w:rsidRPr="004C5E72">
              <w:rPr>
                <w:sz w:val="24"/>
              </w:rPr>
              <w:t xml:space="preserve"> og barnebokforfatter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AF6090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Ole Peder Kjeldstad</w:t>
            </w:r>
            <w:r w:rsidR="00DC4711" w:rsidRPr="004C5E72">
              <w:rPr>
                <w:rFonts w:asciiTheme="minorHAnsi" w:hAnsiTheme="minorHAnsi" w:cstheme="minorHAnsi"/>
                <w:b w:val="0"/>
                <w:sz w:val="24"/>
              </w:rPr>
              <w:t>li</w:t>
            </w:r>
          </w:p>
        </w:tc>
        <w:tc>
          <w:tcPr>
            <w:tcW w:w="5444" w:type="dxa"/>
            <w:vAlign w:val="center"/>
          </w:tcPr>
          <w:p w:rsidR="00DC4711" w:rsidRPr="004C5E72" w:rsidRDefault="00AF6090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Den N</w:t>
            </w:r>
            <w:r w:rsidR="00DC4711" w:rsidRPr="004C5E72">
              <w:rPr>
                <w:sz w:val="24"/>
              </w:rPr>
              <w:t xml:space="preserve">orske </w:t>
            </w:r>
            <w:r w:rsidRPr="004C5E72">
              <w:rPr>
                <w:sz w:val="24"/>
              </w:rPr>
              <w:t>A</w:t>
            </w:r>
            <w:r w:rsidR="00DC4711" w:rsidRPr="004C5E72">
              <w:rPr>
                <w:sz w:val="24"/>
              </w:rPr>
              <w:t>rbeiderbruk</w:t>
            </w:r>
            <w:r w:rsidRPr="004C5E72">
              <w:rPr>
                <w:sz w:val="24"/>
              </w:rPr>
              <w:t>-</w:t>
            </w:r>
            <w:r w:rsidR="00DC4711" w:rsidRPr="004C5E72">
              <w:rPr>
                <w:sz w:val="24"/>
              </w:rPr>
              <w:t xml:space="preserve"> og </w:t>
            </w:r>
            <w:r w:rsidRPr="004C5E72">
              <w:rPr>
                <w:sz w:val="24"/>
              </w:rPr>
              <w:t>B</w:t>
            </w:r>
            <w:r w:rsidR="00DC4711" w:rsidRPr="004C5E72">
              <w:rPr>
                <w:sz w:val="24"/>
              </w:rPr>
              <w:t>oligbank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15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På ski fra Vang til Romedal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3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Reidar Hval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Vallsetingen Bor</w:t>
            </w:r>
            <w:r w:rsidR="00AF6090" w:rsidRPr="004C5E72">
              <w:rPr>
                <w:sz w:val="24"/>
              </w:rPr>
              <w:t>gh</w:t>
            </w:r>
            <w:r w:rsidRPr="004C5E72">
              <w:rPr>
                <w:sz w:val="24"/>
              </w:rPr>
              <w:t>ild Hval Mygland og hennes spennende livshistorie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7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Rolv A. Amdal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Da Stange Arbeiderpart</w:t>
            </w:r>
            <w:r w:rsidR="007F7646" w:rsidRPr="004C5E72">
              <w:rPr>
                <w:sz w:val="24"/>
              </w:rPr>
              <w:t>i</w:t>
            </w:r>
            <w:r w:rsidRPr="004C5E72">
              <w:rPr>
                <w:sz w:val="24"/>
              </w:rPr>
              <w:t xml:space="preserve"> sprakk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25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Brita Vikøren og Stange barnehjem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Vidar Aasen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Oppvekst i et vegaskjell - Åsvang 1960-talet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9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Den tragiske brannen på Kjeverud juleaften 1880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11</w:t>
            </w:r>
          </w:p>
        </w:tc>
      </w:tr>
      <w:tr w:rsidR="00DC4711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Reidar Hval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>Fra bedehuset Elim til Vallset menighetshus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4</w:t>
            </w:r>
          </w:p>
        </w:tc>
      </w:tr>
      <w:tr w:rsidR="003E01CE" w:rsidRPr="00303A1F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Ola Syverinsen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4C5E72">
            <w:pPr>
              <w:ind w:firstLine="0"/>
              <w:cnfStyle w:val="000000000000"/>
              <w:rPr>
                <w:sz w:val="24"/>
              </w:rPr>
            </w:pPr>
            <w:r w:rsidRPr="004C5E72">
              <w:rPr>
                <w:sz w:val="24"/>
              </w:rPr>
              <w:t xml:space="preserve">Nøisom - det første skolebygget på Ilseng </w:t>
            </w: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16</w:t>
            </w:r>
          </w:p>
        </w:tc>
      </w:tr>
      <w:tr w:rsidR="00DC4711" w:rsidRPr="00055067" w:rsidTr="00B55C62">
        <w:trPr>
          <w:cantSplit/>
          <w:jc w:val="center"/>
        </w:trPr>
        <w:tc>
          <w:tcPr>
            <w:cnfStyle w:val="001000000000"/>
            <w:tcW w:w="2348" w:type="dxa"/>
            <w:vAlign w:val="center"/>
          </w:tcPr>
          <w:p w:rsidR="00DC4711" w:rsidRPr="004C5E72" w:rsidRDefault="00DC4711" w:rsidP="00711EB8">
            <w:pPr>
              <w:ind w:firstLine="0"/>
              <w:rPr>
                <w:rFonts w:asciiTheme="minorHAnsi" w:hAnsiTheme="minorHAnsi" w:cstheme="minorHAnsi"/>
                <w:b w:val="0"/>
                <w:sz w:val="24"/>
              </w:rPr>
            </w:pPr>
            <w:r w:rsidRPr="004C5E72">
              <w:rPr>
                <w:rFonts w:asciiTheme="minorHAnsi" w:hAnsiTheme="minorHAnsi" w:cstheme="minorHAnsi"/>
                <w:b w:val="0"/>
                <w:sz w:val="24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DC4711" w:rsidRPr="004C5E72" w:rsidRDefault="00DC4711" w:rsidP="00711EB8">
            <w:pPr>
              <w:cnfStyle w:val="000000000000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DC4711" w:rsidRPr="004C5E72" w:rsidRDefault="00AA64DD" w:rsidP="00711EB8">
            <w:pPr>
              <w:jc w:val="center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4C5E72">
              <w:rPr>
                <w:rFonts w:asciiTheme="minorHAnsi" w:hAnsiTheme="minorHAnsi" w:cstheme="minorHAnsi"/>
                <w:sz w:val="24"/>
              </w:rPr>
              <w:t>12</w:t>
            </w:r>
          </w:p>
        </w:tc>
      </w:tr>
      <w:tr w:rsidR="00951D71" w:rsidRPr="00162FF2" w:rsidTr="009A4693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951D71" w:rsidRPr="00FE4145" w:rsidRDefault="00951D71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2023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951D71" w:rsidRPr="00EE34A4" w:rsidRDefault="003C58C2" w:rsidP="00951D71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nb-NO" w:bidi="ar-S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52679</wp:posOffset>
                  </wp:positionV>
                  <wp:extent cx="694481" cy="1036949"/>
                  <wp:effectExtent l="19050" t="0" r="0" b="0"/>
                  <wp:wrapNone/>
                  <wp:docPr id="57" name="Bilde 56" descr="Årbok-20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-2023 (2).jpg"/>
                          <pic:cNvPicPr/>
                        </pic:nvPicPr>
                        <pic:blipFill>
                          <a:blip r:embed="rId6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81" cy="103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1D71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23</w:t>
            </w:r>
            <w:r w:rsidR="00951D7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forfattere</w:t>
            </w:r>
            <w:r w:rsidR="00951D7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951D7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  19</w:t>
            </w:r>
            <w:r w:rsidR="00951D7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artikler</w:t>
            </w:r>
            <w:r w:rsidR="00951D7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="00951D7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</w:t>
            </w:r>
            <w:r w:rsidR="00951D7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                   248</w:t>
            </w:r>
            <w:r w:rsidR="00951D71" w:rsidRPr="00FE414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sider</w:t>
            </w:r>
            <w:r w:rsidR="00951D7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951D71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  <w:t xml:space="preserve">                            </w:t>
            </w:r>
          </w:p>
        </w:tc>
      </w:tr>
      <w:tr w:rsidR="00685F58" w:rsidRPr="00B459D9" w:rsidTr="00951D71">
        <w:trPr>
          <w:cantSplit/>
          <w:jc w:val="center"/>
        </w:trPr>
        <w:tc>
          <w:tcPr>
            <w:cnfStyle w:val="001000000000"/>
            <w:tcW w:w="2348" w:type="dxa"/>
            <w:shd w:val="clear" w:color="auto" w:fill="auto"/>
            <w:vAlign w:val="center"/>
          </w:tcPr>
          <w:p w:rsidR="00685F58" w:rsidRPr="007C63E2" w:rsidRDefault="007C3887" w:rsidP="00685F58">
            <w:pPr>
              <w:ind w:firstLine="0"/>
              <w:rPr>
                <w:rFonts w:asciiTheme="minorHAnsi" w:hAnsiTheme="minorHAnsi" w:cstheme="minorHAnsi"/>
                <w:sz w:val="24"/>
              </w:rPr>
            </w:pPr>
            <w:r w:rsidRPr="007C63E2">
              <w:rPr>
                <w:rFonts w:asciiTheme="minorHAnsi" w:hAnsiTheme="minorHAnsi" w:cstheme="minorHAnsi"/>
                <w:sz w:val="24"/>
                <w:u w:val="single"/>
              </w:rPr>
              <w:t xml:space="preserve"> </w:t>
            </w:r>
            <w:r w:rsidR="00685F58" w:rsidRPr="007C63E2">
              <w:rPr>
                <w:rFonts w:asciiTheme="minorHAnsi" w:hAnsiTheme="minorHAnsi" w:cstheme="minorHAnsi"/>
                <w:sz w:val="24"/>
                <w:u w:val="single"/>
              </w:rPr>
              <w:t>Forfatter</w:t>
            </w:r>
          </w:p>
        </w:tc>
        <w:tc>
          <w:tcPr>
            <w:tcW w:w="5444" w:type="dxa"/>
            <w:shd w:val="clear" w:color="auto" w:fill="auto"/>
          </w:tcPr>
          <w:p w:rsidR="00685F58" w:rsidRPr="007C63E2" w:rsidRDefault="007C3887" w:rsidP="00685F58">
            <w:pPr>
              <w:ind w:firstLine="0"/>
              <w:cnfStyle w:val="000000000000"/>
              <w:rPr>
                <w:rFonts w:asciiTheme="minorHAnsi" w:hAnsiTheme="minorHAnsi" w:cstheme="minorHAnsi"/>
                <w:sz w:val="24"/>
              </w:rPr>
            </w:pPr>
            <w:r w:rsidRPr="007C63E2">
              <w:rPr>
                <w:rFonts w:asciiTheme="minorHAnsi" w:hAnsiTheme="minorHAnsi" w:cstheme="minorHAnsi"/>
                <w:b/>
                <w:sz w:val="24"/>
                <w:u w:val="single"/>
              </w:rPr>
              <w:t xml:space="preserve"> </w:t>
            </w:r>
            <w:r w:rsidR="00685F58" w:rsidRPr="007C63E2">
              <w:rPr>
                <w:rFonts w:asciiTheme="minorHAnsi" w:hAnsiTheme="minorHAnsi" w:cstheme="minorHAnsi"/>
                <w:b/>
                <w:sz w:val="24"/>
                <w:u w:val="single"/>
              </w:rPr>
              <w:t>Tittel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685F58" w:rsidRPr="007C63E2" w:rsidRDefault="007C3887" w:rsidP="007C3887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u w:val="single"/>
              </w:rPr>
            </w:pPr>
            <w:r w:rsidRPr="007C63E2">
              <w:rPr>
                <w:rFonts w:asciiTheme="minorHAnsi" w:hAnsiTheme="minorHAnsi" w:cstheme="minorHAnsi"/>
                <w:b/>
                <w:sz w:val="24"/>
                <w:u w:val="single"/>
              </w:rPr>
              <w:t xml:space="preserve"> Sider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7C63E2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Solveig Nordal</w:t>
            </w:r>
          </w:p>
        </w:tc>
        <w:tc>
          <w:tcPr>
            <w:tcW w:w="5444" w:type="dxa"/>
            <w:vAlign w:val="center"/>
          </w:tcPr>
          <w:p w:rsidR="007C3887" w:rsidRPr="007C63E2" w:rsidRDefault="007C3887" w:rsidP="007C63E2">
            <w:pPr>
              <w:ind w:firstLine="0"/>
              <w:cnfStyle w:val="000000000000"/>
              <w:rPr>
                <w:i/>
                <w:sz w:val="24"/>
                <w:lang w:eastAsia="nb-NO"/>
              </w:rPr>
            </w:pPr>
            <w:r w:rsidRPr="007C63E2">
              <w:rPr>
                <w:i/>
                <w:sz w:val="24"/>
                <w:lang w:eastAsia="nb-NO"/>
              </w:rPr>
              <w:t>Æresmedlem Bjarne Lien til minne</w:t>
            </w:r>
          </w:p>
        </w:tc>
        <w:tc>
          <w:tcPr>
            <w:tcW w:w="793" w:type="dxa"/>
            <w:vAlign w:val="center"/>
          </w:tcPr>
          <w:p w:rsidR="007C3887" w:rsidRPr="007C63E2" w:rsidRDefault="007C3887" w:rsidP="007C63E2">
            <w:pPr>
              <w:jc w:val="center"/>
              <w:cnfStyle w:val="000000000000"/>
              <w:rPr>
                <w:sz w:val="24"/>
                <w:lang w:eastAsia="nb-NO"/>
              </w:rPr>
            </w:pPr>
            <w:r w:rsidRPr="007C63E2">
              <w:rPr>
                <w:sz w:val="24"/>
                <w:lang w:eastAsia="nb-NO"/>
              </w:rPr>
              <w:t>3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7C63E2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Stig Erik Nordnes</w:t>
            </w:r>
          </w:p>
        </w:tc>
        <w:tc>
          <w:tcPr>
            <w:tcW w:w="5444" w:type="dxa"/>
            <w:vAlign w:val="center"/>
          </w:tcPr>
          <w:p w:rsidR="007C3887" w:rsidRPr="007C63E2" w:rsidRDefault="007C3887" w:rsidP="007C63E2">
            <w:pPr>
              <w:ind w:firstLine="0"/>
              <w:cnfStyle w:val="000000000000"/>
              <w:rPr>
                <w:i/>
                <w:sz w:val="24"/>
                <w:lang w:eastAsia="nb-NO"/>
              </w:rPr>
            </w:pPr>
            <w:r w:rsidRPr="007C63E2">
              <w:rPr>
                <w:i/>
                <w:sz w:val="24"/>
                <w:lang w:eastAsia="nb-NO"/>
              </w:rPr>
              <w:t>En hyllest til Espa</w:t>
            </w:r>
          </w:p>
        </w:tc>
        <w:tc>
          <w:tcPr>
            <w:tcW w:w="793" w:type="dxa"/>
            <w:vAlign w:val="center"/>
          </w:tcPr>
          <w:p w:rsidR="007C3887" w:rsidRPr="007C63E2" w:rsidRDefault="007C3887" w:rsidP="007C63E2">
            <w:pPr>
              <w:jc w:val="center"/>
              <w:cnfStyle w:val="000000000000"/>
              <w:rPr>
                <w:sz w:val="24"/>
                <w:lang w:eastAsia="nb-NO"/>
              </w:rPr>
            </w:pPr>
            <w:r w:rsidRPr="007C63E2">
              <w:rPr>
                <w:sz w:val="24"/>
                <w:lang w:eastAsia="nb-NO"/>
              </w:rPr>
              <w:t>3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7C63E2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Grete Botten</w:t>
            </w:r>
          </w:p>
        </w:tc>
        <w:tc>
          <w:tcPr>
            <w:tcW w:w="5444" w:type="dxa"/>
            <w:vAlign w:val="center"/>
          </w:tcPr>
          <w:p w:rsidR="007C3887" w:rsidRPr="007C63E2" w:rsidRDefault="007C3887" w:rsidP="007C63E2">
            <w:pPr>
              <w:ind w:firstLine="0"/>
              <w:cnfStyle w:val="000000000000"/>
              <w:rPr>
                <w:i/>
                <w:sz w:val="24"/>
                <w:lang w:eastAsia="nb-NO"/>
              </w:rPr>
            </w:pPr>
            <w:r w:rsidRPr="007C63E2">
              <w:rPr>
                <w:i/>
                <w:sz w:val="24"/>
                <w:lang w:eastAsia="nb-NO"/>
              </w:rPr>
              <w:t>Se min kjole - om å brodere fram minner</w:t>
            </w:r>
          </w:p>
        </w:tc>
        <w:tc>
          <w:tcPr>
            <w:tcW w:w="793" w:type="dxa"/>
            <w:vAlign w:val="center"/>
          </w:tcPr>
          <w:p w:rsidR="007C3887" w:rsidRPr="007C63E2" w:rsidRDefault="007C3887" w:rsidP="007C63E2">
            <w:pPr>
              <w:jc w:val="center"/>
              <w:cnfStyle w:val="000000000000"/>
              <w:rPr>
                <w:sz w:val="24"/>
                <w:lang w:eastAsia="nb-NO"/>
              </w:rPr>
            </w:pPr>
            <w:r w:rsidRPr="007C63E2">
              <w:rPr>
                <w:sz w:val="24"/>
                <w:lang w:eastAsia="nb-NO"/>
              </w:rPr>
              <w:t>11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7C63E2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Egil M. Kristiansen</w:t>
            </w:r>
          </w:p>
        </w:tc>
        <w:tc>
          <w:tcPr>
            <w:tcW w:w="5444" w:type="dxa"/>
            <w:vAlign w:val="center"/>
          </w:tcPr>
          <w:p w:rsidR="007C3887" w:rsidRPr="007C63E2" w:rsidRDefault="007C3887" w:rsidP="007C63E2">
            <w:pPr>
              <w:ind w:firstLine="0"/>
              <w:cnfStyle w:val="000000000000"/>
              <w:rPr>
                <w:i/>
                <w:sz w:val="24"/>
                <w:lang w:eastAsia="nb-NO"/>
              </w:rPr>
            </w:pPr>
            <w:r w:rsidRPr="007C63E2">
              <w:rPr>
                <w:i/>
                <w:sz w:val="24"/>
                <w:lang w:eastAsia="nb-NO"/>
              </w:rPr>
              <w:t>Jo, her skal det jaggu bli kultur</w:t>
            </w:r>
          </w:p>
        </w:tc>
        <w:tc>
          <w:tcPr>
            <w:tcW w:w="793" w:type="dxa"/>
            <w:vAlign w:val="center"/>
          </w:tcPr>
          <w:p w:rsidR="007C3887" w:rsidRPr="007C63E2" w:rsidRDefault="007C3887" w:rsidP="007C63E2">
            <w:pPr>
              <w:jc w:val="center"/>
              <w:cnfStyle w:val="000000000000"/>
              <w:rPr>
                <w:sz w:val="24"/>
                <w:lang w:eastAsia="nb-NO"/>
              </w:rPr>
            </w:pPr>
            <w:r w:rsidRPr="007C63E2">
              <w:rPr>
                <w:sz w:val="24"/>
                <w:lang w:eastAsia="nb-NO"/>
              </w:rPr>
              <w:t>9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7C63E2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 xml:space="preserve">Bjørn Kristen Ørbæk </w:t>
            </w: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br/>
              <w:t>Vidar Aasen</w:t>
            </w:r>
          </w:p>
        </w:tc>
        <w:tc>
          <w:tcPr>
            <w:tcW w:w="5444" w:type="dxa"/>
            <w:vAlign w:val="center"/>
          </w:tcPr>
          <w:p w:rsidR="007C3887" w:rsidRPr="007C63E2" w:rsidRDefault="007C3887" w:rsidP="007C63E2">
            <w:pPr>
              <w:ind w:firstLine="0"/>
              <w:cnfStyle w:val="000000000000"/>
              <w:rPr>
                <w:i/>
                <w:sz w:val="24"/>
                <w:lang w:eastAsia="nb-NO"/>
              </w:rPr>
            </w:pPr>
            <w:r w:rsidRPr="007C63E2">
              <w:rPr>
                <w:i/>
                <w:sz w:val="24"/>
                <w:lang w:eastAsia="nb-NO"/>
              </w:rPr>
              <w:t xml:space="preserve">Stange morsmålsforening og dialektordboka </w:t>
            </w:r>
            <w:r w:rsidRPr="007C63E2">
              <w:rPr>
                <w:i/>
                <w:iCs/>
                <w:sz w:val="24"/>
                <w:lang w:eastAsia="nb-NO"/>
              </w:rPr>
              <w:t>Slik tala vi</w:t>
            </w:r>
          </w:p>
        </w:tc>
        <w:tc>
          <w:tcPr>
            <w:tcW w:w="793" w:type="dxa"/>
            <w:vAlign w:val="center"/>
          </w:tcPr>
          <w:p w:rsidR="007C3887" w:rsidRPr="007C63E2" w:rsidRDefault="00660333" w:rsidP="007C63E2">
            <w:pPr>
              <w:jc w:val="center"/>
              <w:cnfStyle w:val="000000000000"/>
              <w:rPr>
                <w:sz w:val="24"/>
                <w:lang w:eastAsia="nb-NO"/>
              </w:rPr>
            </w:pPr>
            <w:r w:rsidRPr="007C63E2">
              <w:rPr>
                <w:sz w:val="24"/>
                <w:lang w:eastAsia="nb-NO"/>
              </w:rPr>
              <w:t>4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7C63E2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</w:pPr>
            <w:r w:rsidRPr="007C63E2">
              <w:rPr>
                <w:rFonts w:asciiTheme="minorHAnsi" w:hAnsiTheme="minorHAnsi" w:cstheme="minorHAnsi"/>
                <w:b w:val="0"/>
                <w:sz w:val="24"/>
                <w:szCs w:val="20"/>
                <w:lang w:eastAsia="nb-NO"/>
              </w:rPr>
              <w:t>Magnhild Alhaug</w:t>
            </w:r>
          </w:p>
        </w:tc>
        <w:tc>
          <w:tcPr>
            <w:tcW w:w="5444" w:type="dxa"/>
            <w:vAlign w:val="center"/>
          </w:tcPr>
          <w:p w:rsidR="007C3887" w:rsidRPr="007C63E2" w:rsidRDefault="007C3887" w:rsidP="007C63E2">
            <w:pPr>
              <w:ind w:firstLine="0"/>
              <w:cnfStyle w:val="000000000000"/>
              <w:rPr>
                <w:i/>
                <w:sz w:val="24"/>
                <w:lang w:eastAsia="nb-NO"/>
              </w:rPr>
            </w:pPr>
            <w:r w:rsidRPr="007C63E2">
              <w:rPr>
                <w:i/>
                <w:sz w:val="24"/>
                <w:lang w:eastAsia="nb-NO"/>
              </w:rPr>
              <w:t>Minner fra Nordsetra</w:t>
            </w:r>
          </w:p>
        </w:tc>
        <w:tc>
          <w:tcPr>
            <w:tcW w:w="793" w:type="dxa"/>
            <w:vAlign w:val="center"/>
          </w:tcPr>
          <w:p w:rsidR="007C3887" w:rsidRPr="007C63E2" w:rsidRDefault="007C3887" w:rsidP="007C63E2">
            <w:pPr>
              <w:jc w:val="center"/>
              <w:cnfStyle w:val="000000000000"/>
              <w:rPr>
                <w:sz w:val="24"/>
                <w:lang w:eastAsia="nb-NO"/>
              </w:rPr>
            </w:pPr>
            <w:r w:rsidRPr="007C63E2">
              <w:rPr>
                <w:sz w:val="24"/>
                <w:lang w:eastAsia="nb-NO"/>
              </w:rPr>
              <w:t>26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Eske med 76 dokumenter fra 1770-tallet på loftet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9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lastRenderedPageBreak/>
              <w:t>Eivind Liven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Lars Slagsvold - en pióner i nors</w:t>
            </w:r>
            <w:r w:rsidR="005D6D3E" w:rsidRPr="00090D76">
              <w:rPr>
                <w:sz w:val="24"/>
                <w:szCs w:val="24"/>
                <w:lang w:eastAsia="nb-NO"/>
              </w:rPr>
              <w:t>k</w:t>
            </w:r>
            <w:r w:rsidRPr="00090D76">
              <w:rPr>
                <w:sz w:val="24"/>
                <w:szCs w:val="24"/>
                <w:lang w:eastAsia="nb-NO"/>
              </w:rPr>
              <w:t xml:space="preserve"> veterinærmedisin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21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 xml:space="preserve">Ragnar Myhre 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Maren Martinsen - en krigsseiler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13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7C3887" w:rsidRPr="00090D76" w:rsidRDefault="005D6D3E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Kr 2</w:t>
            </w:r>
            <w:r w:rsidR="007C3887" w:rsidRPr="00090D76">
              <w:rPr>
                <w:sz w:val="24"/>
                <w:szCs w:val="24"/>
                <w:lang w:eastAsia="nb-NO"/>
              </w:rPr>
              <w:t>50,- for blomsterbillede med takk mottat</w:t>
            </w:r>
            <w:r w:rsidRPr="00090D76">
              <w:rPr>
                <w:sz w:val="24"/>
                <w:szCs w:val="24"/>
                <w:lang w:eastAsia="nb-NO"/>
              </w:rPr>
              <w:t>t</w:t>
            </w:r>
            <w:r w:rsidR="007C3887" w:rsidRPr="00090D76">
              <w:rPr>
                <w:sz w:val="24"/>
                <w:szCs w:val="24"/>
                <w:lang w:eastAsia="nb-NO"/>
              </w:rPr>
              <w:t>. Om kunstneren Knut Sandvik (1873-1970)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5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 xml:space="preserve">Rolf Olav Hårseth </w:t>
            </w: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br/>
              <w:t>Elin Johnsen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Keramiker Erik Pløen (1925-2004). Å fremtvinge form av uformelig mass</w:t>
            </w:r>
            <w:r w:rsidR="005D6D3E" w:rsidRPr="00090D76">
              <w:rPr>
                <w:sz w:val="24"/>
                <w:szCs w:val="24"/>
                <w:lang w:eastAsia="nb-NO"/>
              </w:rPr>
              <w:t>e</w:t>
            </w:r>
            <w:r w:rsidRPr="00090D76">
              <w:rPr>
                <w:sz w:val="24"/>
                <w:szCs w:val="24"/>
                <w:lang w:eastAsia="nb-NO"/>
              </w:rPr>
              <w:t xml:space="preserve"> (André Bjerke)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15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 xml:space="preserve">Harald Kaldor  </w:t>
            </w: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br/>
              <w:t>Vidar Aasen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Jenta som drog ut i verden for å søke lykken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7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Somrene i Bruengen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35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Norsk Hagetidend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Produksjonslaget for frukt på Tangen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7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Vidar Aasen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Barndom og dagligliv på Bren</w:t>
            </w:r>
            <w:r w:rsidR="003927D7">
              <w:rPr>
                <w:sz w:val="24"/>
                <w:szCs w:val="24"/>
                <w:lang w:eastAsia="nb-NO"/>
              </w:rPr>
              <w:t>n</w:t>
            </w:r>
            <w:r w:rsidRPr="00090D76">
              <w:rPr>
                <w:sz w:val="24"/>
                <w:szCs w:val="24"/>
                <w:lang w:eastAsia="nb-NO"/>
              </w:rPr>
              <w:t>eriet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13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7C3887" w:rsidRPr="00090D76" w:rsidRDefault="005D6D3E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Fru Anne Olufsdatter R</w:t>
            </w:r>
            <w:r w:rsidR="007C3887" w:rsidRPr="00090D76">
              <w:rPr>
                <w:sz w:val="24"/>
                <w:szCs w:val="24"/>
                <w:lang w:eastAsia="nb-NO"/>
              </w:rPr>
              <w:t>ytter til Sakslund og hennes barn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17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Reidar Hval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Persgutua - vallsetingenes "altmulighus"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16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Kristian Reinfjord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3927D7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Teglbygning fra Vik på Tangen - fra gårdsindustri til museum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9</w:t>
            </w: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noWrap/>
            <w:vAlign w:val="center"/>
          </w:tcPr>
          <w:p w:rsidR="005070EA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 xml:space="preserve">Reidar Hval  </w:t>
            </w:r>
          </w:p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Tore Mygland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4856C8">
            <w:pPr>
              <w:ind w:firstLine="0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 xml:space="preserve">En utrolig </w:t>
            </w:r>
            <w:r w:rsidR="004856C8" w:rsidRPr="00090D76">
              <w:rPr>
                <w:sz w:val="24"/>
                <w:szCs w:val="24"/>
                <w:lang w:eastAsia="nb-NO"/>
              </w:rPr>
              <w:t>sikksakk</w:t>
            </w:r>
            <w:r w:rsidRPr="00090D76">
              <w:rPr>
                <w:sz w:val="24"/>
                <w:szCs w:val="24"/>
                <w:lang w:eastAsia="nb-NO"/>
              </w:rPr>
              <w:t>ferd fra Vallset vi</w:t>
            </w:r>
            <w:r w:rsidR="004856C8">
              <w:rPr>
                <w:sz w:val="24"/>
                <w:szCs w:val="24"/>
                <w:lang w:eastAsia="nb-NO"/>
              </w:rPr>
              <w:t>a</w:t>
            </w:r>
            <w:r w:rsidRPr="00090D76">
              <w:rPr>
                <w:sz w:val="24"/>
                <w:szCs w:val="24"/>
                <w:lang w:eastAsia="nb-NO"/>
              </w:rPr>
              <w:t xml:space="preserve"> Eidsvoll til Sørlandet under krigsårene</w:t>
            </w:r>
          </w:p>
        </w:tc>
        <w:tc>
          <w:tcPr>
            <w:tcW w:w="793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</w:t>
            </w:r>
            <w:r w:rsidR="00660333" w:rsidRPr="00090D76">
              <w:rPr>
                <w:sz w:val="24"/>
                <w:szCs w:val="24"/>
                <w:lang w:eastAsia="nb-NO"/>
              </w:rPr>
              <w:t>0</w:t>
            </w:r>
          </w:p>
          <w:p w:rsidR="00660333" w:rsidRPr="00090D76" w:rsidRDefault="00660333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</w:p>
        </w:tc>
      </w:tr>
      <w:tr w:rsidR="007C3887" w:rsidRPr="00303A1F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7C3887" w:rsidRPr="00090D76" w:rsidRDefault="007C3887" w:rsidP="001C68AA">
            <w:pPr>
              <w:spacing w:after="0"/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Redaksjonelt</w:t>
            </w:r>
          </w:p>
        </w:tc>
        <w:tc>
          <w:tcPr>
            <w:tcW w:w="5444" w:type="dxa"/>
            <w:vAlign w:val="center"/>
          </w:tcPr>
          <w:p w:rsidR="007C3887" w:rsidRPr="00090D76" w:rsidRDefault="007C3887" w:rsidP="007C63E2">
            <w:pPr>
              <w:cnfStyle w:val="000000000000"/>
              <w:rPr>
                <w:rFonts w:asciiTheme="minorHAnsi" w:hAnsiTheme="minorHAnsi" w:cstheme="minorHAnsi"/>
                <w:sz w:val="24"/>
                <w:szCs w:val="24"/>
                <w:lang w:eastAsia="nb-NO"/>
              </w:rPr>
            </w:pPr>
          </w:p>
        </w:tc>
        <w:tc>
          <w:tcPr>
            <w:tcW w:w="793" w:type="dxa"/>
            <w:vAlign w:val="center"/>
          </w:tcPr>
          <w:p w:rsidR="007C3887" w:rsidRPr="00090D76" w:rsidRDefault="00660333" w:rsidP="007C63E2">
            <w:pPr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19</w:t>
            </w:r>
          </w:p>
        </w:tc>
      </w:tr>
      <w:tr w:rsidR="00090D76" w:rsidRPr="00162FF2" w:rsidTr="009A4693">
        <w:trPr>
          <w:cantSplit/>
          <w:jc w:val="center"/>
        </w:trPr>
        <w:tc>
          <w:tcPr>
            <w:cnfStyle w:val="001000000000"/>
            <w:tcW w:w="234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090D76" w:rsidRPr="00090D76" w:rsidRDefault="00090D76" w:rsidP="009A4693">
            <w:pPr>
              <w:ind w:firstLine="0"/>
              <w:jc w:val="center"/>
              <w:rPr>
                <w:rFonts w:asciiTheme="minorHAnsi" w:hAnsiTheme="minorHAnsi" w:cstheme="minorHAnsi"/>
                <w:sz w:val="52"/>
                <w:szCs w:val="52"/>
                <w:u w:val="single"/>
              </w:rPr>
            </w:pPr>
            <w:r w:rsidRPr="00090D76">
              <w:rPr>
                <w:rFonts w:asciiTheme="minorHAnsi" w:hAnsiTheme="minorHAnsi" w:cstheme="minorHAnsi"/>
                <w:sz w:val="52"/>
                <w:szCs w:val="52"/>
                <w:u w:val="single"/>
              </w:rPr>
              <w:t>2024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</w:tcPr>
          <w:p w:rsidR="00090D76" w:rsidRPr="00090D76" w:rsidRDefault="000B3F35" w:rsidP="00090D76">
            <w:pPr>
              <w:ind w:firstLine="0"/>
              <w:cnfStyle w:val="00000000000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nb-NO" w:bidi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19207</wp:posOffset>
                  </wp:positionH>
                  <wp:positionV relativeFrom="paragraph">
                    <wp:posOffset>30219</wp:posOffset>
                  </wp:positionV>
                  <wp:extent cx="680072" cy="928540"/>
                  <wp:effectExtent l="19050" t="0" r="5728" b="0"/>
                  <wp:wrapNone/>
                  <wp:docPr id="4" name="Bilde 3" descr="Årbok 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Årbok 2024.jpg"/>
                          <pic:cNvPicPr/>
                        </pic:nvPicPr>
                        <pic:blipFill>
                          <a:blip r:embed="rId63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72" cy="92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0D76" w:rsidRPr="00090D76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  <w:t xml:space="preserve">                            19 forfattere</w:t>
            </w:r>
            <w:r w:rsidR="00090D76" w:rsidRPr="00090D76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  <w:t xml:space="preserve">                            18 artikler   </w:t>
            </w:r>
            <w:r w:rsidR="00090D76" w:rsidRPr="00090D76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  <w:t xml:space="preserve">                            290 sider </w:t>
            </w:r>
            <w:r w:rsidR="00090D76" w:rsidRPr="00090D76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  <w:t xml:space="preserve">                            </w:t>
            </w:r>
          </w:p>
        </w:tc>
      </w:tr>
      <w:tr w:rsidR="00055067" w:rsidRPr="007C63E2" w:rsidTr="007C63E2">
        <w:trPr>
          <w:cantSplit/>
          <w:trHeight w:val="391"/>
          <w:jc w:val="center"/>
        </w:trPr>
        <w:tc>
          <w:tcPr>
            <w:cnfStyle w:val="001000000000"/>
            <w:tcW w:w="2348" w:type="dxa"/>
            <w:shd w:val="clear" w:color="auto" w:fill="auto"/>
            <w:vAlign w:val="center"/>
          </w:tcPr>
          <w:p w:rsidR="00055067" w:rsidRPr="00090D76" w:rsidRDefault="004713B2" w:rsidP="004713B2">
            <w:pPr>
              <w:ind w:firstLine="0"/>
              <w:rPr>
                <w:color w:val="auto"/>
                <w:sz w:val="24"/>
                <w:szCs w:val="24"/>
                <w:u w:val="single"/>
                <w:lang w:eastAsia="nb-NO"/>
              </w:rPr>
            </w:pPr>
            <w:r w:rsidRPr="00090D76">
              <w:rPr>
                <w:color w:val="auto"/>
                <w:sz w:val="24"/>
                <w:szCs w:val="24"/>
                <w:u w:val="single"/>
                <w:lang w:eastAsia="nb-NO"/>
              </w:rPr>
              <w:t xml:space="preserve"> </w:t>
            </w:r>
            <w:r w:rsidR="00360A94" w:rsidRPr="00090D76">
              <w:rPr>
                <w:color w:val="auto"/>
                <w:sz w:val="24"/>
                <w:szCs w:val="24"/>
                <w:u w:val="single"/>
                <w:lang w:eastAsia="nb-NO"/>
              </w:rPr>
              <w:t>Forfatter</w:t>
            </w:r>
          </w:p>
        </w:tc>
        <w:tc>
          <w:tcPr>
            <w:tcW w:w="5444" w:type="dxa"/>
            <w:shd w:val="clear" w:color="auto" w:fill="auto"/>
            <w:vAlign w:val="center"/>
          </w:tcPr>
          <w:p w:rsidR="00055067" w:rsidRPr="00090D76" w:rsidRDefault="004713B2" w:rsidP="007C63E2">
            <w:pPr>
              <w:cnfStyle w:val="000000000000"/>
              <w:rPr>
                <w:b/>
                <w:color w:val="auto"/>
                <w:sz w:val="24"/>
                <w:szCs w:val="24"/>
                <w:u w:val="single"/>
                <w:lang w:eastAsia="nb-NO"/>
              </w:rPr>
            </w:pPr>
            <w:r w:rsidRPr="00090D76">
              <w:rPr>
                <w:b/>
                <w:color w:val="auto"/>
                <w:sz w:val="24"/>
                <w:szCs w:val="24"/>
                <w:u w:val="single"/>
                <w:lang w:eastAsia="nb-NO"/>
              </w:rPr>
              <w:t xml:space="preserve"> </w:t>
            </w:r>
            <w:r w:rsidR="00360A94" w:rsidRPr="00090D76">
              <w:rPr>
                <w:b/>
                <w:color w:val="auto"/>
                <w:sz w:val="24"/>
                <w:szCs w:val="24"/>
                <w:u w:val="single"/>
                <w:lang w:eastAsia="nb-NO"/>
              </w:rPr>
              <w:t>Tittel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55067" w:rsidRPr="00090D76" w:rsidRDefault="007C63E2" w:rsidP="007C63E2">
            <w:pPr>
              <w:ind w:firstLine="0"/>
              <w:cnfStyle w:val="000000000000"/>
              <w:rPr>
                <w:rFonts w:cstheme="minorHAnsi"/>
                <w:b/>
                <w:color w:val="auto"/>
                <w:sz w:val="24"/>
                <w:szCs w:val="24"/>
                <w:u w:val="single"/>
                <w:lang w:eastAsia="nb-NO"/>
              </w:rPr>
            </w:pPr>
            <w:r w:rsidRPr="00090D76">
              <w:rPr>
                <w:rFonts w:cstheme="minorHAnsi"/>
                <w:b/>
                <w:color w:val="auto"/>
                <w:sz w:val="24"/>
                <w:szCs w:val="24"/>
                <w:u w:val="single"/>
                <w:lang w:eastAsia="nb-NO"/>
              </w:rPr>
              <w:t>S</w:t>
            </w:r>
            <w:r w:rsidR="00360A94" w:rsidRPr="00090D76">
              <w:rPr>
                <w:rFonts w:cstheme="minorHAnsi"/>
                <w:b/>
                <w:color w:val="auto"/>
                <w:sz w:val="24"/>
                <w:szCs w:val="24"/>
                <w:u w:val="single"/>
                <w:lang w:eastAsia="nb-NO"/>
              </w:rPr>
              <w:t>ide</w:t>
            </w:r>
            <w:r w:rsidR="004713B2" w:rsidRPr="00090D76">
              <w:rPr>
                <w:rFonts w:cstheme="minorHAnsi"/>
                <w:b/>
                <w:color w:val="auto"/>
                <w:sz w:val="24"/>
                <w:szCs w:val="24"/>
                <w:u w:val="single"/>
                <w:lang w:eastAsia="nb-NO"/>
              </w:rPr>
              <w:t>r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F7196E" w:rsidP="00F7196E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Sonja Irene Bakstad Sjøli</w:t>
            </w:r>
          </w:p>
        </w:tc>
        <w:tc>
          <w:tcPr>
            <w:tcW w:w="5444" w:type="dxa"/>
            <w:vAlign w:val="center"/>
          </w:tcPr>
          <w:p w:rsidR="00055067" w:rsidRPr="00090D76" w:rsidRDefault="00F7196E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Vik Jernverks vekst og fall</w:t>
            </w:r>
          </w:p>
        </w:tc>
        <w:tc>
          <w:tcPr>
            <w:tcW w:w="793" w:type="dxa"/>
            <w:vAlign w:val="center"/>
          </w:tcPr>
          <w:p w:rsidR="00055067" w:rsidRPr="00090D76" w:rsidRDefault="00F7196E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15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F7196E" w:rsidP="00F7196E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 xml:space="preserve">Reidar Hval </w:t>
            </w:r>
          </w:p>
        </w:tc>
        <w:tc>
          <w:tcPr>
            <w:tcW w:w="5444" w:type="dxa"/>
            <w:vAlign w:val="center"/>
          </w:tcPr>
          <w:p w:rsidR="00055067" w:rsidRPr="00090D76" w:rsidRDefault="00F7196E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Sprek løsning på et personlig transport</w:t>
            </w:r>
            <w:r w:rsidR="002B2D7B" w:rsidRPr="00090D76">
              <w:rPr>
                <w:i/>
                <w:sz w:val="24"/>
                <w:szCs w:val="24"/>
                <w:lang w:eastAsia="nb-NO"/>
              </w:rPr>
              <w:t>problem</w:t>
            </w:r>
          </w:p>
        </w:tc>
        <w:tc>
          <w:tcPr>
            <w:tcW w:w="793" w:type="dxa"/>
            <w:vAlign w:val="center"/>
          </w:tcPr>
          <w:p w:rsidR="00055067" w:rsidRPr="00090D76" w:rsidRDefault="00F7196E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5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4622BD" w:rsidP="00F7196E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Knut Haug</w:t>
            </w:r>
          </w:p>
        </w:tc>
        <w:tc>
          <w:tcPr>
            <w:tcW w:w="5444" w:type="dxa"/>
            <w:vAlign w:val="center"/>
          </w:tcPr>
          <w:p w:rsidR="00055067" w:rsidRPr="00090D76" w:rsidRDefault="004622BD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Falskmyntneren på Sønsterå</w:t>
            </w:r>
          </w:p>
        </w:tc>
        <w:tc>
          <w:tcPr>
            <w:tcW w:w="793" w:type="dxa"/>
            <w:vAlign w:val="center"/>
          </w:tcPr>
          <w:p w:rsidR="00055067" w:rsidRPr="00090D76" w:rsidRDefault="004622BD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15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4622BD" w:rsidP="004622BD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Ola Syverinsen</w:t>
            </w:r>
          </w:p>
        </w:tc>
        <w:tc>
          <w:tcPr>
            <w:tcW w:w="5444" w:type="dxa"/>
            <w:vAlign w:val="center"/>
          </w:tcPr>
          <w:p w:rsidR="00055067" w:rsidRPr="00090D76" w:rsidRDefault="004622BD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Romedal og Vinstra-kraften</w:t>
            </w:r>
          </w:p>
        </w:tc>
        <w:tc>
          <w:tcPr>
            <w:tcW w:w="793" w:type="dxa"/>
            <w:vAlign w:val="center"/>
          </w:tcPr>
          <w:p w:rsidR="00055067" w:rsidRPr="00090D76" w:rsidRDefault="004622BD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24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A03F67" w:rsidP="00220846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Vidar Aasen</w:t>
            </w:r>
          </w:p>
        </w:tc>
        <w:tc>
          <w:tcPr>
            <w:tcW w:w="5444" w:type="dxa"/>
            <w:vAlign w:val="center"/>
          </w:tcPr>
          <w:p w:rsidR="00055067" w:rsidRPr="00090D76" w:rsidRDefault="00A03F67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Stangebrua 1902-1955 på postkort</w:t>
            </w:r>
          </w:p>
        </w:tc>
        <w:tc>
          <w:tcPr>
            <w:tcW w:w="793" w:type="dxa"/>
            <w:vAlign w:val="center"/>
          </w:tcPr>
          <w:p w:rsidR="00055067" w:rsidRPr="00090D76" w:rsidRDefault="00A03F67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8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A03F67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Cæcilie Stang</w:t>
            </w:r>
          </w:p>
        </w:tc>
        <w:tc>
          <w:tcPr>
            <w:tcW w:w="5444" w:type="dxa"/>
            <w:vAlign w:val="center"/>
          </w:tcPr>
          <w:p w:rsidR="00055067" w:rsidRPr="00090D76" w:rsidRDefault="00A03F67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Penger, sprit og fallitt</w:t>
            </w:r>
          </w:p>
        </w:tc>
        <w:tc>
          <w:tcPr>
            <w:tcW w:w="793" w:type="dxa"/>
            <w:vAlign w:val="center"/>
          </w:tcPr>
          <w:p w:rsidR="00055067" w:rsidRPr="00090D76" w:rsidRDefault="00A03F67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22</w:t>
            </w:r>
          </w:p>
        </w:tc>
      </w:tr>
      <w:tr w:rsidR="000550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055067" w:rsidRPr="00090D76" w:rsidRDefault="00B83AD4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Ragnhild Glærum</w:t>
            </w:r>
          </w:p>
        </w:tc>
        <w:tc>
          <w:tcPr>
            <w:tcW w:w="5444" w:type="dxa"/>
            <w:vAlign w:val="center"/>
          </w:tcPr>
          <w:p w:rsidR="00055067" w:rsidRPr="00090D76" w:rsidRDefault="00B83AD4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Forkle-forklær</w:t>
            </w:r>
          </w:p>
        </w:tc>
        <w:tc>
          <w:tcPr>
            <w:tcW w:w="793" w:type="dxa"/>
            <w:vAlign w:val="center"/>
          </w:tcPr>
          <w:p w:rsidR="00055067" w:rsidRPr="00090D76" w:rsidRDefault="00B83AD4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4</w:t>
            </w:r>
          </w:p>
        </w:tc>
      </w:tr>
      <w:tr w:rsidR="00A03F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A03F67" w:rsidRPr="00090D76" w:rsidRDefault="00B83AD4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Torger Gjefsen</w:t>
            </w:r>
          </w:p>
        </w:tc>
        <w:tc>
          <w:tcPr>
            <w:tcW w:w="5444" w:type="dxa"/>
            <w:vAlign w:val="center"/>
          </w:tcPr>
          <w:p w:rsidR="00A03F67" w:rsidRPr="00090D76" w:rsidRDefault="00B83AD4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Om Jønsberg og min oppvekst der på 1950-tallet</w:t>
            </w:r>
          </w:p>
        </w:tc>
        <w:tc>
          <w:tcPr>
            <w:tcW w:w="793" w:type="dxa"/>
            <w:vAlign w:val="center"/>
          </w:tcPr>
          <w:p w:rsidR="00A03F67" w:rsidRPr="00090D76" w:rsidRDefault="00B83AD4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28</w:t>
            </w:r>
          </w:p>
        </w:tc>
      </w:tr>
      <w:tr w:rsidR="00A03F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A03F67" w:rsidRPr="00090D76" w:rsidRDefault="003F09F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Gulbrand Alhaug</w:t>
            </w:r>
          </w:p>
        </w:tc>
        <w:tc>
          <w:tcPr>
            <w:tcW w:w="5444" w:type="dxa"/>
            <w:vAlign w:val="center"/>
          </w:tcPr>
          <w:p w:rsidR="00A03F67" w:rsidRPr="00090D76" w:rsidRDefault="003F09F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Dangelbu – eit merkeleg namn på ein husmannsplass i Ottestad</w:t>
            </w:r>
          </w:p>
        </w:tc>
        <w:tc>
          <w:tcPr>
            <w:tcW w:w="793" w:type="dxa"/>
            <w:vAlign w:val="center"/>
          </w:tcPr>
          <w:p w:rsidR="00A03F67" w:rsidRPr="00090D76" w:rsidRDefault="003F09F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17</w:t>
            </w:r>
          </w:p>
        </w:tc>
      </w:tr>
      <w:tr w:rsidR="00A03F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A03F67" w:rsidRPr="00090D76" w:rsidRDefault="003F09F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lastRenderedPageBreak/>
              <w:t>Egil M. Kristiansen</w:t>
            </w:r>
          </w:p>
        </w:tc>
        <w:tc>
          <w:tcPr>
            <w:tcW w:w="5444" w:type="dxa"/>
            <w:vAlign w:val="center"/>
          </w:tcPr>
          <w:p w:rsidR="00A03F67" w:rsidRPr="00090D76" w:rsidRDefault="003F09F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 xml:space="preserve">Ordførerens idé – som ble </w:t>
            </w:r>
            <w:r w:rsidR="007C63E2" w:rsidRPr="00090D76">
              <w:rPr>
                <w:i/>
                <w:sz w:val="24"/>
                <w:szCs w:val="24"/>
                <w:lang w:eastAsia="nb-NO"/>
              </w:rPr>
              <w:t xml:space="preserve">til virkelighet etter seks års </w:t>
            </w:r>
            <w:r w:rsidRPr="00090D76">
              <w:rPr>
                <w:i/>
                <w:sz w:val="24"/>
                <w:szCs w:val="24"/>
                <w:lang w:eastAsia="nb-NO"/>
              </w:rPr>
              <w:t>kamp</w:t>
            </w:r>
          </w:p>
        </w:tc>
        <w:tc>
          <w:tcPr>
            <w:tcW w:w="793" w:type="dxa"/>
            <w:vAlign w:val="center"/>
          </w:tcPr>
          <w:p w:rsidR="00A03F67" w:rsidRPr="00090D76" w:rsidRDefault="003F09F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23</w:t>
            </w:r>
          </w:p>
        </w:tc>
      </w:tr>
      <w:tr w:rsidR="00A03F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A03F67" w:rsidRPr="00090D76" w:rsidRDefault="003F09F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Regine Reiersen</w:t>
            </w:r>
          </w:p>
        </w:tc>
        <w:tc>
          <w:tcPr>
            <w:tcW w:w="5444" w:type="dxa"/>
            <w:vAlign w:val="center"/>
          </w:tcPr>
          <w:p w:rsidR="00A03F67" w:rsidRPr="00090D76" w:rsidRDefault="003F09F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Atlungstad – en trygg havn</w:t>
            </w:r>
          </w:p>
        </w:tc>
        <w:tc>
          <w:tcPr>
            <w:tcW w:w="793" w:type="dxa"/>
            <w:vAlign w:val="center"/>
          </w:tcPr>
          <w:p w:rsidR="00A03F67" w:rsidRPr="00090D76" w:rsidRDefault="003F09F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10</w:t>
            </w:r>
          </w:p>
        </w:tc>
      </w:tr>
      <w:tr w:rsidR="00A03F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A03F67" w:rsidRPr="00090D76" w:rsidRDefault="003F09F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Åge Johansen</w:t>
            </w:r>
          </w:p>
        </w:tc>
        <w:tc>
          <w:tcPr>
            <w:tcW w:w="5444" w:type="dxa"/>
            <w:vAlign w:val="center"/>
          </w:tcPr>
          <w:p w:rsidR="00A03F67" w:rsidRPr="00090D76" w:rsidRDefault="003F09F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Barndomsminner fra Hemstadtajet</w:t>
            </w:r>
          </w:p>
        </w:tc>
        <w:tc>
          <w:tcPr>
            <w:tcW w:w="793" w:type="dxa"/>
            <w:vAlign w:val="center"/>
          </w:tcPr>
          <w:p w:rsidR="00A03F67" w:rsidRPr="00090D76" w:rsidRDefault="003F09F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24</w:t>
            </w:r>
          </w:p>
        </w:tc>
      </w:tr>
      <w:tr w:rsidR="00A03F67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FC283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 xml:space="preserve">Eva Magnus </w:t>
            </w: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br/>
              <w:t>Anne Lise Nessæther</w:t>
            </w:r>
          </w:p>
        </w:tc>
        <w:tc>
          <w:tcPr>
            <w:tcW w:w="5444" w:type="dxa"/>
            <w:vAlign w:val="center"/>
          </w:tcPr>
          <w:p w:rsidR="00A03F67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Knut Trondsen – Kunstneren fra Romedal</w:t>
            </w:r>
          </w:p>
        </w:tc>
        <w:tc>
          <w:tcPr>
            <w:tcW w:w="793" w:type="dxa"/>
            <w:vAlign w:val="center"/>
          </w:tcPr>
          <w:p w:rsidR="00A03F67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15</w:t>
            </w:r>
          </w:p>
        </w:tc>
      </w:tr>
      <w:tr w:rsidR="003F09FF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3F09F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Ragnar Myhre</w:t>
            </w:r>
          </w:p>
        </w:tc>
        <w:tc>
          <w:tcPr>
            <w:tcW w:w="5444" w:type="dxa"/>
            <w:vAlign w:val="center"/>
          </w:tcPr>
          <w:p w:rsidR="003F09FF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Ottestad Pensjonistforening 50 år</w:t>
            </w:r>
          </w:p>
        </w:tc>
        <w:tc>
          <w:tcPr>
            <w:tcW w:w="793" w:type="dxa"/>
            <w:vAlign w:val="center"/>
          </w:tcPr>
          <w:p w:rsidR="003F09FF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11</w:t>
            </w:r>
          </w:p>
        </w:tc>
      </w:tr>
      <w:tr w:rsidR="003F09FF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3F09F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Vidar Aasen</w:t>
            </w:r>
          </w:p>
        </w:tc>
        <w:tc>
          <w:tcPr>
            <w:tcW w:w="5444" w:type="dxa"/>
            <w:vAlign w:val="center"/>
          </w:tcPr>
          <w:p w:rsidR="003F09FF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 xml:space="preserve">Gullskatten på Busvol </w:t>
            </w:r>
          </w:p>
        </w:tc>
        <w:tc>
          <w:tcPr>
            <w:tcW w:w="793" w:type="dxa"/>
            <w:vAlign w:val="center"/>
          </w:tcPr>
          <w:p w:rsidR="003F09FF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6</w:t>
            </w:r>
          </w:p>
        </w:tc>
      </w:tr>
      <w:tr w:rsidR="003F09FF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3F09F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Svein-Erik Ødegaard</w:t>
            </w:r>
          </w:p>
        </w:tc>
        <w:tc>
          <w:tcPr>
            <w:tcW w:w="5444" w:type="dxa"/>
            <w:vAlign w:val="center"/>
          </w:tcPr>
          <w:p w:rsidR="003F09FF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Elverum folkehøgskule i Stange under krigen</w:t>
            </w:r>
          </w:p>
        </w:tc>
        <w:tc>
          <w:tcPr>
            <w:tcW w:w="793" w:type="dxa"/>
            <w:vAlign w:val="center"/>
          </w:tcPr>
          <w:p w:rsidR="003F09FF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11</w:t>
            </w:r>
          </w:p>
        </w:tc>
      </w:tr>
      <w:tr w:rsidR="003F09FF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3F09F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Stig Erik Nordnes</w:t>
            </w:r>
          </w:p>
        </w:tc>
        <w:tc>
          <w:tcPr>
            <w:tcW w:w="5444" w:type="dxa"/>
            <w:vAlign w:val="center"/>
          </w:tcPr>
          <w:p w:rsidR="003F09FF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God dag, det er tørt vær om da’en</w:t>
            </w:r>
          </w:p>
        </w:tc>
        <w:tc>
          <w:tcPr>
            <w:tcW w:w="793" w:type="dxa"/>
            <w:vAlign w:val="center"/>
          </w:tcPr>
          <w:p w:rsidR="003F09FF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7</w:t>
            </w:r>
          </w:p>
        </w:tc>
      </w:tr>
      <w:tr w:rsidR="003F09FF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3F09F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Grete Botten</w:t>
            </w:r>
          </w:p>
        </w:tc>
        <w:tc>
          <w:tcPr>
            <w:tcW w:w="5444" w:type="dxa"/>
            <w:vAlign w:val="center"/>
          </w:tcPr>
          <w:p w:rsidR="003F09FF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Åsbygda i Romedal på 1950-tallet</w:t>
            </w:r>
          </w:p>
        </w:tc>
        <w:tc>
          <w:tcPr>
            <w:tcW w:w="793" w:type="dxa"/>
            <w:vAlign w:val="center"/>
          </w:tcPr>
          <w:p w:rsidR="003F09FF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23</w:t>
            </w:r>
          </w:p>
        </w:tc>
      </w:tr>
      <w:tr w:rsidR="003F09FF" w:rsidRPr="007C63E2" w:rsidTr="00B55C62">
        <w:trPr>
          <w:cantSplit/>
          <w:trHeight w:val="391"/>
          <w:jc w:val="center"/>
        </w:trPr>
        <w:tc>
          <w:tcPr>
            <w:cnfStyle w:val="001000000000"/>
            <w:tcW w:w="2348" w:type="dxa"/>
            <w:vAlign w:val="center"/>
          </w:tcPr>
          <w:p w:rsidR="003F09FF" w:rsidRPr="00090D76" w:rsidRDefault="00FC283F" w:rsidP="00A03F67">
            <w:pPr>
              <w:ind w:firstLine="0"/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</w:pPr>
            <w:r w:rsidRPr="00090D76">
              <w:rPr>
                <w:rFonts w:asciiTheme="minorHAnsi" w:hAnsiTheme="minorHAnsi" w:cstheme="minorHAnsi"/>
                <w:b w:val="0"/>
                <w:sz w:val="24"/>
                <w:szCs w:val="24"/>
                <w:lang w:eastAsia="nb-NO"/>
              </w:rPr>
              <w:t>Rune Aasen</w:t>
            </w:r>
          </w:p>
        </w:tc>
        <w:tc>
          <w:tcPr>
            <w:tcW w:w="5444" w:type="dxa"/>
            <w:vAlign w:val="center"/>
          </w:tcPr>
          <w:p w:rsidR="003F09FF" w:rsidRPr="00090D76" w:rsidRDefault="00FC283F" w:rsidP="007C63E2">
            <w:pPr>
              <w:ind w:firstLine="0"/>
              <w:cnfStyle w:val="000000000000"/>
              <w:rPr>
                <w:i/>
                <w:sz w:val="24"/>
                <w:szCs w:val="24"/>
                <w:lang w:eastAsia="nb-NO"/>
              </w:rPr>
            </w:pPr>
            <w:r w:rsidRPr="00090D76">
              <w:rPr>
                <w:i/>
                <w:sz w:val="24"/>
                <w:szCs w:val="24"/>
                <w:lang w:eastAsia="nb-NO"/>
              </w:rPr>
              <w:t>Stange skole på flyttefot i 1953</w:t>
            </w:r>
          </w:p>
        </w:tc>
        <w:tc>
          <w:tcPr>
            <w:tcW w:w="793" w:type="dxa"/>
            <w:vAlign w:val="center"/>
          </w:tcPr>
          <w:p w:rsidR="003F09FF" w:rsidRPr="00090D76" w:rsidRDefault="00FC283F" w:rsidP="007C63E2">
            <w:pPr>
              <w:jc w:val="center"/>
              <w:cnfStyle w:val="000000000000"/>
              <w:rPr>
                <w:sz w:val="24"/>
                <w:szCs w:val="24"/>
                <w:lang w:eastAsia="nb-NO"/>
              </w:rPr>
            </w:pPr>
            <w:r w:rsidRPr="00090D76">
              <w:rPr>
                <w:sz w:val="24"/>
                <w:szCs w:val="24"/>
                <w:lang w:eastAsia="nb-NO"/>
              </w:rPr>
              <w:t>9</w:t>
            </w:r>
          </w:p>
        </w:tc>
      </w:tr>
    </w:tbl>
    <w:p w:rsidR="00772FEB" w:rsidRPr="007C63E2" w:rsidRDefault="00772FEB">
      <w:pPr>
        <w:spacing w:after="0"/>
        <w:ind w:firstLine="0"/>
        <w:rPr>
          <w:rFonts w:ascii="Verdana" w:hAnsi="Verdana"/>
          <w:color w:val="17365D" w:themeColor="text2" w:themeShade="BF"/>
          <w:sz w:val="32"/>
        </w:rPr>
      </w:pPr>
    </w:p>
    <w:p w:rsidR="00B76253" w:rsidRDefault="00B76253">
      <w:pPr>
        <w:spacing w:after="0"/>
        <w:ind w:firstLine="0"/>
        <w:rPr>
          <w:rFonts w:ascii="Verdana" w:hAnsi="Verdana"/>
          <w:b/>
          <w:color w:val="17365D" w:themeColor="text2" w:themeShade="BF"/>
          <w:sz w:val="28"/>
        </w:rPr>
      </w:pPr>
    </w:p>
    <w:p w:rsidR="007C3887" w:rsidRDefault="007C3887">
      <w:pPr>
        <w:spacing w:after="0"/>
        <w:ind w:firstLine="0"/>
        <w:rPr>
          <w:rFonts w:ascii="Verdana" w:hAnsi="Verdana"/>
          <w:b/>
          <w:color w:val="17365D" w:themeColor="text2" w:themeShade="BF"/>
          <w:sz w:val="28"/>
        </w:rPr>
      </w:pPr>
      <w:r>
        <w:br w:type="page"/>
      </w:r>
    </w:p>
    <w:p w:rsidR="00696193" w:rsidRDefault="00751FF7" w:rsidP="004465F4">
      <w:pPr>
        <w:pStyle w:val="Artikkeloverskrift"/>
      </w:pPr>
      <w:bookmarkStart w:id="2" w:name="_Toc180155024"/>
      <w:r w:rsidRPr="004952D9">
        <w:lastRenderedPageBreak/>
        <w:t>F</w:t>
      </w:r>
      <w:r w:rsidR="00696193" w:rsidRPr="004952D9">
        <w:t>orfatter</w:t>
      </w:r>
      <w:r w:rsidR="000379C6">
        <w:t>oversikt</w:t>
      </w:r>
      <w:r w:rsidR="00EF5638" w:rsidRPr="004952D9">
        <w:t xml:space="preserve"> </w:t>
      </w:r>
      <w:r w:rsidR="00942A89">
        <w:t>–</w:t>
      </w:r>
      <w:r w:rsidR="00D25C23">
        <w:t xml:space="preserve"> </w:t>
      </w:r>
      <w:r w:rsidR="000379C6">
        <w:t>artikkeltittel og årgang</w:t>
      </w:r>
      <w:bookmarkEnd w:id="2"/>
    </w:p>
    <w:p w:rsidR="00EC2735" w:rsidRPr="00EC2735" w:rsidRDefault="00EC2735" w:rsidP="00EC2735"/>
    <w:tbl>
      <w:tblPr>
        <w:tblW w:w="10207" w:type="dxa"/>
        <w:tblInd w:w="-356" w:type="dxa"/>
        <w:tblCellMar>
          <w:left w:w="70" w:type="dxa"/>
          <w:right w:w="70" w:type="dxa"/>
        </w:tblCellMar>
        <w:tblLook w:val="04A0"/>
      </w:tblPr>
      <w:tblGrid>
        <w:gridCol w:w="2411"/>
        <w:gridCol w:w="850"/>
        <w:gridCol w:w="6096"/>
        <w:gridCol w:w="850"/>
      </w:tblGrid>
      <w:tr w:rsidR="00EC2735" w:rsidRPr="00EC2735" w:rsidTr="00DB117A">
        <w:trPr>
          <w:trHeight w:val="276"/>
        </w:trPr>
        <w:tc>
          <w:tcPr>
            <w:tcW w:w="2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</w:pPr>
            <w:r w:rsidRPr="00EC2735"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  <w:t>Forfatter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</w:pPr>
            <w:r w:rsidRPr="00EC2735"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  <w:t>År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C2735" w:rsidRPr="00EC2735" w:rsidRDefault="00EC2735" w:rsidP="00EC2735">
            <w:pPr>
              <w:spacing w:after="0"/>
              <w:ind w:right="2058" w:firstLine="0"/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</w:pPr>
            <w:r w:rsidRPr="00EC2735"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  <w:t>Tittel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</w:pPr>
            <w:r w:rsidRPr="00EC2735">
              <w:rPr>
                <w:rFonts w:ascii="Arial" w:hAnsi="Arial" w:cs="Arial"/>
                <w:b/>
                <w:bCs/>
                <w:sz w:val="18"/>
                <w:u w:val="single"/>
                <w:lang w:eastAsia="nb-NO" w:bidi="ar-SA"/>
              </w:rPr>
              <w:t>Sider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Gulbrand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Gulbrand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Dobbeltnavn - eit statussymbol på 1700-talet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Gulbrand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Lemik - eit typisk romedalanamn på 1800-talet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Gulbrand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Forbokstav i staden for fullt fornamn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Gulbrand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Gardsnavn i Stangebygda - brukt som etternavn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Gulbrand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Dangelbu – eit merkeleg namn på ein husmannsplass i Ottestad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Alhaug, Magnhild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Nordsetra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DB117A">
        <w:trPr>
          <w:trHeight w:val="28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cs="Calibri"/>
                <w:sz w:val="18"/>
                <w:lang w:eastAsia="nb-NO" w:bidi="ar-SA"/>
              </w:rPr>
            </w:pPr>
            <w:r w:rsidRPr="00EC2735">
              <w:rPr>
                <w:rFonts w:cs="Calibri"/>
                <w:sz w:val="18"/>
                <w:lang w:eastAsia="nb-NO" w:bidi="ar-SA"/>
              </w:rPr>
              <w:t>Alhaug, Møyfrid Årmot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Torvproduksjon på Sollimyra i Åsbygda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Alnæs, Siv Merete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Båtbygger Oskar Andreassen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Alver, Brynjulf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merknader til eventyret om Guri Fastendes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Alvestad, Sigrid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er lenge siden jeg fòr over disse trakter, og mye er forandret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Alvestad, Sigrid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Raketter og smell i Ottestad og Hamar for mer enn 60 år siden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Alvestad, Sigrid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Ottestad til Orinoco - en ungdom fra Ottestad i utenriksfart på 60-tallet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Alvestad, Sigrid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Finnemantallet for Stange og Romedal sogn for 1686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Amdal, Rolv 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nazistene avsatte bestyreren på Jønsberg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Amdal, Rolv 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Foregangskvinne og brobygger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Amdal, Rolv 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Ottestadjenta som ble "mor Aftenposten"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Amdal, Rolv 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Stange Arbeiderparti sprakk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Amundgård,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Nokre stadnamn frå distriktet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Amundsen, Hilde Rigmor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Forunderlkige flintfunn i Stange Vestbygd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Andersen,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Postføringen gjennom Stange-bygda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Andersen,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Posthus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52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Andreassen Mostuvangen, Martin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Derfor har det norske flagg brent seg inn i mitt hjerte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Arefjord, Elle Marie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Har tante Martha vært i Romedal, mon tro?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Bache, Torckel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Nytt hus for syke blir opprettet på Sanderud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Bakken,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Seletøyarbeide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Bang Andersen, 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Melbye-slekta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Bekken,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veteraner fra skogen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Berg, Karin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Skattefunnet på Ringnes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Berntsen, Rolf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lesehungrig husmann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Bjerke Fjogstad, 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Mitt møte med soldaten Hans Wilhelm Meyer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Bjørnerud Christiansen,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Slektene på Nordvie i Stange og Løken østre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Bjørtomt, Anne Kari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Skredderverksted i Stangebyen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Borgersen, Andreas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Dødsdømt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Botten, Grete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  min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kjole - om å brodere fram minner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Botten, Grete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Åsbygda i Romedal på 1950-tallet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Brendhagen,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Karl Petersen og hans samtid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Bretten,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Røsene på Vardberget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Bretten,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 hovedkirke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Bretten,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Ulovlig jakt - jakt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Bretten, Simen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Ulovlig jakt - jakt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Bretten, Simen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924441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>
              <w:rPr>
                <w:rFonts w:ascii="Arial" w:hAnsi="Arial" w:cs="Arial"/>
                <w:sz w:val="18"/>
                <w:szCs w:val="20"/>
                <w:lang w:eastAsia="nb-NO" w:bidi="ar-SA"/>
              </w:rPr>
              <w:t>Bjønnstillet og åtet i Bjønnåt</w:t>
            </w:r>
            <w:r w:rsidR="00EC2735"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Brodshaug, Randi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Alltid beredt!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Brown, Forrest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924441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Slektsopplysninger fra Min</w:t>
            </w:r>
            <w:r w:rsidR="00924441">
              <w:rPr>
                <w:rFonts w:ascii="Arial" w:hAnsi="Arial" w:cs="Arial"/>
                <w:sz w:val="18"/>
                <w:szCs w:val="20"/>
                <w:lang w:eastAsia="nb-NO" w:bidi="ar-SA"/>
              </w:rPr>
              <w:t>n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esota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Bryhni, Helge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Med hest og slede fra Romedal til Røros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28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Bukkemoen, Grethe Bjørkan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Starene  et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offersted i jernalderens Romedal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Bull, Marie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Nils Huseby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 fra "Tittut"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Flere barndomsminner fra "Titut"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Flere minner fra vår hverdag i "Tittut"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Prolog ved Stange Historielags trippeljubileum 1931-1981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besøk hos det utflyttede Stange i Midt-Vesten, USA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Hos tante og onkel i "Skovlund" (Skjørbakken)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Små og store gleder i min barndoms paradis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Lykkelige dager ved Mjøsa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Aprilkveld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Busterud, Dagmar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Han kommer 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Bækken, Arne 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Martinus Evenrudbækken kom i klørne på Egeberg for en elgokse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Dahl Mustard, Anne Marie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Kongelig besøk på Romedal Prestegård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Dahl, Hans-Jakob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Korsfestelsesgruppene i Ringsaker og Stange kirker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Dahl, Leif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krig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Dahl, Magnus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Spritvise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Dalen, Kari Johanne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Danbolt, Martin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Prestmarka i Romedal som evakueringsmål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Dieseth, Johan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Oppvekstår i Åsbygda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Dieseth, Johan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Oppvekst i Åsbygda og Stange - utvandring til Amerika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Dyhren, Fredrik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Frangslekta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Dæhli, Åge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Gærn'året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i skogbruket 1920/21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Dæhlin, Kari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Røde Kors - Omsorg gjennom 110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Dæhlin, Nils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Ekeberg,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Tobakkproduksjon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Ekern,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Asmund Finstad til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Eknæs, Åsmund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Om gamle fiskemetoder i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Elgenes,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Stoppested Frenning - avstigning på ukjent side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Elgenes,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Kyss meg over gjerdet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Elisenberg, Eigil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Stange fikk vann fra Frangstøen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Elisenberg, Eigil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Husmansstuer og plasser langs mjøskanten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Elisenberg, Eigil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"I fire aar forestaat mitt hus" - i tjeneste på Polhøgda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Elisenberg,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Mjøsisen - utfartssted og sosial møteplass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Engen, Harry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Disponenten heiser flagg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Engen, Thor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er me som er Bakstadgutane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Engen, Thor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Notehefte nr. 18 og skogfinsk kultur i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Enger, Arvid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Bedriften som forsvant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Enger, Arvid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vart bygd en fabrikk i Brennjordet på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Enger, Ottar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Korsbakken i Minnesota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Enger, Stein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Alexander Olsen (1857-1913)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Engh,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mitraljøseeskadrons ilddåp ved Strandlykkja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Engstrøm, Anne Lise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Arne Jensen - en tradisjonsbærer av meisbinding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Erlandsen, Christian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Sanderud sykehus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Erlandsen, Christian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Peter Skredders vei skal den hete!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Erlandsen, Christian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Psykiatrien før og nå - et tilbakeblikk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Evenrudbækken, Martinus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gamle bjørnejeger og elgjeger forteller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Evensen Spangberg, Nils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Overtroen i min hjembygd. Opptegnelser ved Hamar seminar 1870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Evensen, Odd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Frivillig i den andre slesviske krig 1864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Evensen, Olga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Sommerjobb i 1929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Fall, Anton J.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Tradisjonsstoff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Fall, Anton J.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Tradisjonsstoff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Fall, Anton J.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Tradisjonsstoff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Finnstun, Markus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den gang Svesaga i Spitalen var i drift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Finnstun, Markus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Spitalen - dikt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stor forteller og det miljøet han levde i.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Lyset fra Fredheim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Musikktradisjoner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Fred og ufred i Stange Prestmark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fremmede på Haug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Fortellinger etter Ole Stubberud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minne fra 1917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Folka i Tørberget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Gammelt folk - Anne Måsåbekken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Gammelt folk - Anders Ruud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Spredte minner fra Den Døde Grenda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Finstad, Asmund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Peer Gynt frå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Finnegravene på Lalumsvangen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arkeologiske undersøkelsene på Lindstad Vestre i Stange 1989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Gåtefullt funn på Hov i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sporet av de første mennesker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Olavsbrønnen på Knausen av Korsødegården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Fredrik på tårnet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Ellen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Hellige landskap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Georg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Kristian Fjeld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mellom verdenskrigene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tømmerhugst i Trettemarka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Krigsvåren 1940 og kriseutvalgets arbeid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Fjeld, Sverre Kr.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Kristian Fjeld - en arbeidets 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Fjellet, Gøril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Oldemorstaudene - levende kulturskatter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Fjæstad, Gunn Randi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Røde Kors - Omsorg gjennom 110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Fjæstad, Steinulf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om folkehøgskulestyrar Eirik Øverås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Frydendal,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utvandrer forteller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Fryjordet, Torgeir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Trekk av Stange prestegardsskogs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Fryjordet, Torgeir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Prestmarka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Frøysadal,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apotek 80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Fuglesang,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Husker du, Tom?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Fuglesang,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Enke, mor til sju barn og stasjonsbetjent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Fuglesang,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Idrettsmannen og Ottestad-gutten Torbod Johnstad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Gaustad, Mads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Dystert 50-års minne i Stange - smittsom sjukdom truet landets husdyrhold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Gaustad, Mads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første dyrleger i Søndre Hedemarken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Gillund, Melvin 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Christ og Anne Gillund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Gjefsen, Torger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Om Jønsberg og min oppvekst der på 1950-tallet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Gjerlaug, Inger Maren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Løkjakvenna og Romedal Valsemølle til Silo'n på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Gjerlaug, Inger Maren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Maja Oustads fotoalbum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Gjermundsen,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Fantland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- og noen av oppsitterne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Gjermundsen,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Jernbanen, stasjonsbyen og noe mer fra Stangebygda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Finn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Traktorkjøring under krigen 1940-45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Gustav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Stubber frå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Gustav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Talemåter og gamle regler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Gustav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Likt og ulikt frå før i vær'n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Gjestvang, Gustav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Rim, regler og raske replikker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Setring frå Stange til Etnedal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Gråbein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viser om Svartbækken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Atlungstad Brænderi. Byggeperioden 1855-56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Atlungstad Brenneri - de første driftsår fra 1856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Tandalen sameieskog. En vandring i det nære landskap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Samlingene fra Atlungstad Brenneri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Tredokker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Ole Pompmaker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Teglbrenning i Romedal og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Snekker Jon Eriksen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Kornmagasinet på Kåterud 1786 - 1793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Potetpionerene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Syderier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Flom i Mjøsa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Kvernbruk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Spor i jord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Nøytralitetsvakt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Brenntorvdrift i Ottestadmyra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Klæsvask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potetpioner anno 1755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Sangkvartett i Ottestad 1848 (2)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gamle vegstellet i Romedal og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læseselskab anno 1832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Åkerredskapens utvikling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Værlag og avling -"En kone gav ond mund fordi hun intet korn fikk"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Bomstasjoner og ferdselsreiser i gammal tid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Gjestvang,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Aggers haugen til Åkershagan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Olavastubakken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Stange ble motorisert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Drivstoffmangel under krigen 1940-45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Ein skuledag i gamle dager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bygdegeni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lykkelig skibbrudd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idrettsbegivenhet i Sandvika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Gjøviken,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Arstad skole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Gamle barneklær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riktig gammelt familiefoto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Elisif Lind og et lite stykke kunsthistorie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Matrosdrakt - en evegreen i barnemoten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Lekestuer - en liten flik av borndommens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Barnevogna - et gammelt transportmiddel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Barnebunader - arvestykker og tradisjonsbærere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Kvinners rettigheter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Stoler beregnet på kvinner - et lite historisk tilbakeblikk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Sjal - et enkelt og mangfoldig klesplagg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Hotellferie og hesteavl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Fornavn til besvær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Vedmesen - en utdatert nyttegjenstand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Før kaffen kommer i koppen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Glærum, Ragnhild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ski fra Vang til Romedal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 250,- for blomsterbillede med takk mottat. Om kunstneren Knut Sandvik (1873-1970)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Glærum,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Forkle-forklær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Godager, Borghild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barndomshjemmet Arstad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Godager, Kristoffer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gamle dager på Nedre Lahlum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52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Groven Michaelsen, Johanne Louise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Tangen stasjon i norsk litteratur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30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Gundersen, Svein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Jeg vil hematt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. Samtale med Ingeborg Refling Hagen om hennes utvandrerdiktning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Gundersen, Svein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Ingeborg Refling Hagen - og noen av kvinnene rundt henne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Gunhildberget, Alvhild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Skrømtkoia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Gunhildsberg,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Skogen i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Gunnestad Carlson, Jorunn 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 xml:space="preserve">Amerika star aaben! Jeg længter som en Hund 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- Hulda Garborg om Amerika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Guthus,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Gillundstranda som dampskipsstoppested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Guthus,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Sangkor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Guthus,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Erindringer om Anders Sørensen på Gammelsaga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Guthus,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Mikkel Alm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Ulvetider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Brødrende Galgums snekkerverksted A/S 1938 - 1988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Musikktradisjoner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 Arbeidsanstalt - hva var det?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Hagen, Astrid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Sangkvartett i Ottestad 1848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Gustav A.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Forteller fra sitt 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Gustav A.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Else og Even Marken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Hagen, Magnus A.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Mindretallet har ordet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Halse, Helene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Petronelle Halvorsdatter - jordmor fra Romedal årgang 1810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Halvorsen, Karen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Strandlykkja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Halvorsen, Karen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mitt 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Hanvold, Finn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Paul Ansteinsson - kunstmaler fra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 Andersen,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Brødrene fra Vallset som satte sitt preg på USA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 Andersen,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Søndagsskolen på menighetshuset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 Andersen,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gikk foran - noen gikk stille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Haug, Knut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Falskmyntneren på Sønsterå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Hauge, Anna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sykehus 1923-40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Haugen, Torleif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Tangen A.I.L.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Haugen, Torleif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Spånåsvegen/Dyregrinda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Heggdalstrand,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Vegvokteren - en trofast sliter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Heggelund,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juleminne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Heggen, Helge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Prolog ved Stange kommunes feiring av 150-års kommunalt selvstyre i Stange Rådhus 20. juni 1987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Heggen, Helge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Frosk i mjølka tre tosdaer på rad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Heggen, Helge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Da'n Jens K. var gjetergutt, og kjøpte seg munnspill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Heide, Eivind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Eckboskoleguttene og hedmarkingene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Heide, Eivind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Grimerud på godt og vondt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Hekneby, 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En av den gamle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skolen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Hekneby, 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Litt om den gamle skolen i Romedal og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Hekneby, 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Hekneby, 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- del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Helger, Normann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Innsamling og avfotografering av bilder av kulturhistorisk verdi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Helger, Normann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Romedalspresten Christen Stephensen Bang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Helger, Normann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Utbyggingen av Stange Vannverk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Hellum Flothyl, Halldis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Husmorferie "Husmorparadis" i 1950-åra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Hellum Flothyl, Halldis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Sløyd og handarbeid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Hellum, Harald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A. Hellums kassefabrikk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Helmersen, Olaf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Hans Tajet Nielsen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Herberg, Birger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Folkedans eller Sørensen-vals?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Hervin, O.S.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Konfirmationsminde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Hestnæs, Sara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Russiske krigsfanger på Espa under 1. verdenskrig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Hjermstad, Oddrun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Hjermstad, Oskar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gjelder å smi mens jernet er varmt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Hoel,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Holsvisa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Holager,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Jeg var "kommandant" på Akershus festning under Kong Håkon VIIs hjemkomst 7de juni 1945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Holen, Lars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Småstubber fra Gjetholmsjøen, Barkildsetra og elva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Holland, Ann Kjersti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Hvordan endres hedmarksdialekten? - Et mulig endringsmønster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Holm, Jens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&amp; Romedal skytterlag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Holm, Jens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hundreårsminne fra Stange og Romedal Skytterlags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Holm, Jens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Landets eldste skytterlag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Horne, Tord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Åtte år da krigen kom til Norge - 13 år da den var over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Horne, Tord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Oppdyrkingen av Starene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Horne, Tord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 menighets historie 1939 til 1991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Horne, Tord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Historia om bua Vidsjå i Sjodalen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………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Horne, Tord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Nordvimarka i Stange - en naturperle som forsvant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Horne, Tord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Landbrukets utvikling på Hedmarken de siste 150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Horsberg, Stig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Kulturlandskapet i utvikling - tre tidsbilder fra Hverven gård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Horverak, Olav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Ei minneoppleving frå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Huse, Julius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opptegnelser fra min norgestur i 1952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Lilli Haddeland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Mitt møte med Ingeborg Refling Hagen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Herredsagronomens mangfoldige livshistorie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Sletvoldvogga i Vallset til oppdrag i Vatikanet - om den spesielle Ansteinsson-familien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Gravferdsvogna i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Vallset sykehjems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Malungen som kirkelig kulturarena gjennom mer enn 50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Vallsetingen Borhild Hval Mygland og hennes spennende livshistorie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bedehuset Elim til Vallset menighetshus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Persgutua - vallsetingenes "altmulighus"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utrolig siksakkferd fra Vallset vi Eidsvoll til Sørlandet under krigsårene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Hval,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Sprek løsning på et personlig transportproblem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Hveem, Margrethe 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Litt om svangerskap og fødsel i 1930-åra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Hveem, Margrethe 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 sitt hundrede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Hveem, Margrethe 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Brevene fra fortiden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Hverven, Didrik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Her var det ualminnelig smukt - en tur til Danmark år 1870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Høgetveit, Jostein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Nokre særdrag ved Stangemålet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Høgetveit, Jostein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Juleskikker heme hos øss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76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Høgholen, Even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Det verste av alt var at vi holdt på å fryse oss fordervet om nettene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- Minner fra gardsarbeid i Stange 1867-71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Hørsand, Hans Jørgen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Erindring fra Grænsevakten 1906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Haandlykken,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Kunsten lever i fangenskap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Hårseth, Espen Olavsson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Norges første valg - Amtmann Bendeke og 1814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Hårseth, Rolf Olav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Egil M. Kristiansen utnevnt til æresmedlem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Hårseth, Rolf Olav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Anders Vestjordet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Hårseth, Rolf Olav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Anton Tøsti utnevnt til æresmedlem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Hårseth, Rolf Olav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Oluf Wilhelm Falck-Ytter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Hårseth, Rolf Olav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Keramiker Erik Pløen (1925-2004). Å fremtvinge form av uformelig masse (André Bjerke)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Ilseng, Signe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Julestria på en Hedmarksgard i gamle dager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Jarmann, Nils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ferie i Trosviken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Jarmann, Nils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Skyssgamp og jegerhest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Jensen, Alf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Hvor nye hjem springer fram i svarte skogen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kinematograf Central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Sten-pukkere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Vaskehytter og andre vaskeplasser langs Mjøsstranda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Bombeflyet som landet på mjøsisen i Tangenvika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Mona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Historien vi ikke må glemme - 75 års markering av frigivelsen av Natzweiler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 Aker på Knuken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Rimsmeden fra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Byfræmen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på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Folk kæilt'n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bære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Martin tufs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Ragnhild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Ole Østvold utrolig svalestup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Åge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Brygga på Gillundstranda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Johansen, Åge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 fra Hemstadtajet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Bjørnar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Strandlykkja kapell/kirke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Breidablikk pensjonat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Hotelleventyret på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Pensjonatdrift på Stenby skole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Raavangen pensjonat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Mjøsvang pensjonat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Arbeider'n på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Strandlykkja kapell/kirke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Keramiker Erik Pløen (1925-2004). Å fremtvinge form av uformelig masse (André Bjerke)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Johnsen, Rachel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Vi var alltid spente ved dødsfall, for da skulle vi gå med sending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Johnstad, Byron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Og West, Young man!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Jørgensen, Haakon Alexander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Jaatun, Jan Eilert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Hvor ble det av Jørgen Olsen Finstad?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Jaatun, Jan Eilert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Erik Torgersen og Stenberg-slekta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Jaatun, Jan Eilert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Frangslekta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Kaldor, Harald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Jenta som drog ut i verden for å søke lykken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Kalsveen, Edvard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Stenstigen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Karlsen Stensrud, Kari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 xml:space="preserve">Nå er krigen kømmi tel Fantland </w:t>
            </w:r>
            <w:proofErr w:type="gramStart"/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å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Karseth, 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Malerinnen Gina Harboe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Kaurin, Jens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Huff- et husholdningsregnskap fra 1950-årene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Kielland-Lund, Johan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Planter og trær i Rotlia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Kjeldstadli, Ole Peder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norske arbeiderbruk og boligbank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Kjeverud,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Firefelten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Kjeverud,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Totalt krakk på Youngen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Kjønniksen, Borghild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Stabbursklokka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Kjønniksen, Borghild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Tradisjoner fra Ottestadhagen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Klafstad, Pauline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Hå er det før slags telstæin her?  Mæin dræg i krigen og kjerringa legg seg til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Klaus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Skomaker, småbruker og nyryddingsmann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Knutzen, Jorun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alminnelig jentes liv og oppvekst i tretti-åra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Knutzen, Jorun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 fra Ilseng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Knutzen, Jorun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Gamle Breidablikk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Knutzen, Jorun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Bjørklund skole og fru Kjøterøe-Hanssen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Kolltveit, Gjermund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Musikkhistorie fra 1700-tallet - En spelemann fra Stange og felekassa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klipp fra presten Geddes erindringer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Innsamling av fotografisk materiale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Lahlumsvangen som framtidig setermuseum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Møller'n i Damsagen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Fotografiet forteller lokalhistorie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Innsamling av gamle stedsnavn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Privatarkiver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Arne Larsen - Hedmarks første Egeberg-vinner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Lalumsvangen - vårt nye setermuseum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Okkupasjonsårene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Gustav Gjestvang til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Fosselva ble lagt i rør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Bottolf E. Lund til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Omslagsbildene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Ble kaptein Eiliv Austlid og hans soldater sendt i døden av desperate statsråder?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Kongens sjåfør - de dramatiske aprildagene i 1940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saktmodige av hjerte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Hjemmestyrkenes forsyninger kom luftvegen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dramatisk død - like gåtefull som livet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Dans på låven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Med liv og helse som innsats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Det hendte ittnå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freden brøt løs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Dødsdømt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Milorg - de hemmelige soldater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og Romedal i krigsåra - en oversikt over tilgjengelig litteratur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Hele grenda skjelver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50-års minnet - 1946 - gjenoppbygging og optimisme, men fortsatt rettsoppgjør og bitterhet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50-års minnet -1947 - den kalde vinteren og den varme og tørre sommeren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50-års minnet -1948 - nylonstrømper, kulepenner og fortsatt håp om vannverk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50-års minnet -1949 - året da Norge ble medlem av NATO, og feier'n uteble i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- Egil Vestjordet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50-års minnet - 1950 - skolesentralisering, lyntog, raskere postgang og buss gjennom tyttebærskogen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Gutta som fikk politiet etter seg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- Kåre Sveen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Var Erasmus Montanus fra Romedal?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bispevisitas for 54 år siden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Bergljot Vold - sjukepleier ved fronten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Journalisten som "glemte" å hilse på ordføreren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Ole Gjestvang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Ottestadgutten som var mer radikal enn prest og konge kunne tåle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 xml:space="preserve">Kristiansen, Egil M.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lokale Peer Gynt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siste brevet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Velocipedklub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Minnesmerker som historieforteller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Snekkeren fra Tangen som bygde hovedstaden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Fotominnet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Småplukk fra samferdselshistorien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Vegarbeidernes krig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Romedølingene ble spart - stangesokningene fikk lide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måtte sy startnummer, men ville helst spille håndball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militærleges rapport fra ildlinjen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norske regjerings sender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Men da hadde en åsbygding allerede forlangt flaggskifte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Jørn Ruud - å'ntlig doktor, prosjektmenneske og frisklivspioner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Skutt blir den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….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Lars Gjøviken – offiseren og politimannen som avslørte den falske sagmesteren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 IL jubilerer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Ondsinnede og farlige jøssinger - aktuelle sonoffer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14 dager i april - for 80 år siden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Marinesjef og Quislings adjutant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Frihet og liv er ett. Bjarne Lien - tidsvitne og lokalhistoriker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Jo, her skal det jaggu bli kultur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Kristiansen, Egil M.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Ordførerens idé – som ble til virkelighet etter seks års kamp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Kristiansen, Tormod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Flyktning med gjeterstav - et 60 års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Kristiansen, Tormod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Lundstua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 Hagen, Kristoffer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Om overtro i min hjembygd Romedal. Opptegnelser ved Asker seminar 1867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Dæ var nok værst for dom heme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Je' har ællti' lurt fært på åssen de' gikk mæ' dom sea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Det vanskelige spillet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Menneskejakt over Hedemarken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Club du Village Magique - franskleiren i Gjøvika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Skudt seg selv i hield i 1811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Grevskapet - litt om grenda og minner fra krigens dager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Kristoffersen,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AS Stangehus - ferdighus på en krigsherjet grunnmur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Krogsrud, Åse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Edvard Munchs morslekt på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Krogsrud, Åse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Rikke og Bolette Nissen fra Nordre Gaustad. Kvinner som satte spor etter seg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Kræfting, Major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Elgjakt i 1871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Kvakkestad,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Kong Carl Johans gullklokke som gikk i arv til generasjoner av Stange-kvinner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Kveseth,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St. Hans-ball i Stange med mer i 1825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Gamle allèplantinger i Stange med litt allèhistorikk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Frukttrær har også sin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Gravlunden på Hegsvold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Mjølkelista på Jønsberg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Trekk fra arbeidslivet på Fokhol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en seterjentes hverdag i mellomkrigstida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Bureising - med glimt fra bureiservirksomheten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Hovedbygningen på Sande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Kjeglebanen på Østby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Kvisselien, Torbjørn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Selskapsdanser i Stange på 1940/50-tallet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Historia til et frukttre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Primduene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Kulturlandskapet i stadige forandringer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veteran ser seg tilbake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Husmorskolen på Stor-Gillund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huslege "av den gamle skole" ser seg tilbake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Historiske hager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arbeiderveteran ser seg tilbake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Kvisselien, Torbjørn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Kontordama på Jønsberg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Kyllingstad, Røyne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Fruens livegne Negerinde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Kyllingstad, Røyne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Rudolf Vie - En stangesokning alle hedmarkinger burde være stolte 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Lahlum, Gyda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Telthusplassen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Lahlum, Gyda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Glimt fra barndom på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Lahlum, Gyda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Vil du bli med på "stasjon'"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sportsklubb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Visergutt - et forsvunnet yrke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Stangesokninger søkte lykke på de syv hav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Julestria på 50-tallet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 fra Navneberget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Torbjørn Kviiselien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Halvard Bryn - bedriftseier, tusenkunstner og filosof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Kaféer i Stange etter 2. verdenskrig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Vattlænd - Stanges østkant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Tanker omkring et innrammet diplom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glimt fra Stange like etter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Langberg,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minne fra 1942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Lang-Ree,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Sætergutt på Lille Ree-vangen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Lang-Ree,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Guttedager på Bøverstad under krigen - og årene etetrpå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Lang-Ree,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Krigsintermesso på Lille Ree-vangen seter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Lang-Ree,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Solheim landhandleri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Lie,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August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Lærerlags 60-årsjubileumsberetning i 1953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 Jensen, Atle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Ei vise og en tradisjonsbærer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 Jensen, Atle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Bukkehorntradisjon på Hedemarken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 Jensen, Atle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lokal spellmann og tradisjonsbærer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Albin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Innsamling av gamle stedsnavn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Albin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Utgravningene på Lalumsvangen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Albin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Gjetergutt/setergutt på Lalumsvangen i 1932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Gammelsaga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Reskoia ved Høgbergsbekken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Budrag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Gammelsaga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Litt om dyregraver i Stange allmenning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Original postgang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Helga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en sommer på Lalumsvangen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Sigmund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Livet på Skaberud i de "harde trettiårene"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Lien, Sigmund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Skolereform har sin pris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Lindewall, Nils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Stange Brenneri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Lindstad, Kristine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Ingeborg Graviken - et liv som bakstekone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Liven, Eivind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Lars Slagsvold - en pióner i norsk veterinærmedisin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Lund, Botolf E.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Litt om Plog-Jon - opphav og etterslekt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Lund, Botolf 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Sagaen om en utvandrer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Lund, Wilhelm Koren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n'Bæssfar og Den Store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Lyne, Jes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Sommeropphold på Hedemarken i 1911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Lystad, Margit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 fra Balberg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Løbakk, Borhild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Roksvold, mitt kjære barndomshjem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Anton Engebretsen Helgåsen - den siste husmann i Romedal Prestegård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Litt fra Romedal prestegard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Nedriving og gjenopførelse af Romedal Hovedkirke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Bernt Bertelsen Svenberg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Fjerdingen - organisasjon og virkeområde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Herredsvang i Romedal - "Hus at diskutere i"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bilder fra et uår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Gunder Olsen Wahl på Ljøstad - lensmann i Romedal 1709 - 1730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jernbanestasjon 100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Anton J. Fall - lærer og folkeminnesamler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"Kort beretning om opførelse af laave med stald paa Gautestad, Romedal i aaret 1914"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Simon Torbjørnsen og hans malerier på Tingvold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Bygninger som har vært i kommunalt bruk og eie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Skiftebrevet som slektshistorisk dokumentasjon. Et skifte på Saxrud i 1788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Balberg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Husebyrabben i Stange - hva slags hemmeligheter skjuler den?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Liebe Eltern - liebe alle zu Hause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Bygdesangene for Romedal og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gamle huset i Ottestad sentrum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Torvskjæring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Bygdesanger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Jønsberg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Østlandske sementstøperi - en gang en hjørnesteinsbedrift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trist minne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Auto - Dagfinrudverkstedet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Løland, Jacob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Romedals gamle Mjøsveg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Løvstad, Målfrid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Løwe, Asgaut Herje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Emil Herje lærer på Ilseng og barnebokforfatter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Harald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Johannes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 Hornmusikkforening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Traktor til besvær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Landmannsballet - en 100 årig tradisjon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Hagastua - en husmannsplass under Nordre Røne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Kontrollassistenten - et yrke som forsvant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Mangerud,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Vaskemaskina i Vieroa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Magnus, Eva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Knut Trondsen – Kunstneren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Martinsen, Grethe Fjæstad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Torvproduksjon på Sollimyra i Åsbygda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Martinsen, Magne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Gjetergutt på Ekebergskogen for 65 år siden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Martinsen, Magne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gammel, utflyttet romedøl forteller fra barndom og oppvekst i 1920-åra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Melbye, Ella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Pauline Evensen - bakstekone, slaktekone, strikkerske og filleklipper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Mellingen, Torleif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skogsarbeid i Øvre Namdalen og Grane i Vefsen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Meltzer, Harald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 vanskeligheter på Mjøsisen - en sledetur i 1852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Messenlien,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Glimt fra livet "utpå skoga"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Messenlien, Kristian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Historiske glimt fra Vik i Tange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Messenlien,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Glimt fra Gammelsaga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Messenlien,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Tre verksteder på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Messenlien,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Tømmertransport - fra Storfløta og helt ut i havgapet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Midthaug, Leif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lærer og hans kår for 100 år siden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Midtvik, Målfrid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Hedmarkstur nyttåret 1943-44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Moe, Ragnvald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Husmannsviser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Moe, Ragnvald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Vist og gæli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Moe, Ragnvald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Petter Evensen fortel om far sin - Even Eriksen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Moe-Helgesen, Eirik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Tangen Meieri 1927 - 1947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Bjølsen Valsemølles filialer på grøderike Hedemarken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Oppvekst i krigsår og frigjøring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Sjømannsavskjed på Stange stasjon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Skoleår i frihet, nøisomhet og disiplin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skoles musikorps 100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streif innom stangehumoren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gløtt av underholdningslivet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Bygge og bo i et Stangehus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Moen, Terje Mølmen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Et gløtt av underholdningslivet i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.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Del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Moestue, 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to Mostue-gårdene på Strandlykkja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Moestue, 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Leserinnlegg - Gards- og slektsnavnet Moestue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Moestue, Sven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rettstvist på Morstuen i 1691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Morthoff,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Finneinnvandringen i grensebygdene mot Sverige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Andrew Furuseth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Thranitterbevegelsen i Romedal og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Bidragsyterne i GfSR 1971-1982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Thomas Bjørge - lærer og motstandsmann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Kulturminneåret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Om Sandsynlighetsregning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og </w:t>
            </w: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Under den almægtiges Skygge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Jacob Sverre Løland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Erindring fra Grænsevakten 1905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Årbok i 35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Christen Grimerud - mannen, slekta, guttegjemmet og legatet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Med barndommen i skyggen av den 2. verdenskrig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Kvinner selv stod opp og strede, som de vare menn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Norges første kvinnelige historieprofessor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Cooks reise i Sydhavet og Det isrealitiske Tbernakel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Æresmedlem Solveig Nordal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Ingeborg Refling som arbeiderdikter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NS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Moshaug,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 må jo regne med at tyskerfanskapen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…….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Mygland, Tore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utrolig siksakkferd fra Vallset vi Eidsvoll til Sørlandet under krigsårene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Hverdagshelten Nils Myhre - og andre minner fra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Hemlaga transportmidler til lek og nytte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Apostlenes hester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Sixpencelua- arbeideklassen hodeplagg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Syverine Holen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Silda skapte mye forargelse i husmannskosten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Stor-Johan på besøk i Bækka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Loa-Marja og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armbrudd og et legebesøk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Myhre, Ragnar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Sørrenefiske i Svartelva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Johan Olsen - mjøsfisker og konkurranseroer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Ivar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Martinsen  en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av verdens beste skøyteløpere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 treskjærerlag 30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Håkon Holen - en samfunnsinstitusjon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Einar Dæhlinstuen - en bygdeoriginal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innerstplassen Sagbakken til Hoff Terrase og et av maktens sentre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Mange navn - samme person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Mergrethe Gjølrs åndelige reise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Brita Vikøren og Stange barnehjem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Maren Martinsen - en krigsseiler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Somrene i Bruengen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Myhre,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 Pensjonistforening 50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Myren, 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Idrettslaget blir derfor å kalle Djerv A.I.L.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Myren, 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Åsbygda A.I.L. med deltagelse i olympiaden i Johannesbad i Tsjekkoslovakia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Myren, 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A.I.L. - 10 års grunnleggende idrettshistorie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Myren, 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Ilseng A.I.L. - ungdom som fikk mye ut av lite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Myrheim, Frode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Stadnamna på Sørum 131/1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Myrheim, Frode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Musikkhistorie fra 1700-tallet - En spelemann fra Stange og felekassa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Mågård, Marthe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Tre gamle viser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Nedrebø, Yngve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Nasjonal Samling ville flytte til Hedemarken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Nessæther, Anne Lise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Knut Trondsen – Kunstneren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Nielsen, Anne-Mette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Fisket var noe som hång ti meg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Nielsen, Anne-Mette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redelig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hestehandler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Nielsen, Anne-Mette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Jernbanearbeidere og uekte barn på Tangen i 1870-årene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Nielsen, Anne-Mette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Gravhauger i sikte langs Stangevegen - Arbeid som har skapt kulturlandskap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Nilsen, Lotte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utvandrer fra Hammersberget i Romedal forteller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Nilsen, Trond Arve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Evakuerte fra Finnmark til Stange høsten 1944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Nilsen, Trond Arve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Mer enn en bygdeoriginal - Thorstein Fjeld fra Ottestad stasjonsby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Nilsen, Trond Arve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sykkeltur til Moss og Jeløya sommeren 1963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 Syverinsen, Karin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musikalske Windhoel-familien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 Syverinsen, Karin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Ole Hoel og hans etterkommere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 Syverinsen, Karin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dagliglivet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Jeg trodde ungen lå i den svarte veska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Berthe Haugsrud - Romedalsvottens mor?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 Christianes fotspor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Odd Strensrud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Mora mi er død. Du kan ikke komme hjem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Bjarne Lien - æresmedlem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Nordal,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Æresmedlem Bjarne Lien til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Nordhagen, Halfdan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Madammen på Bråten, Plog-Jons datter i Osen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Nordhagen, 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etterkrigsvinter for en tømmerkjører i Spetal'n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Nordli, Odvar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Arnljot Johnstad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Nordli, Odvar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Parkamenko Nikolai Maksemovitch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Nordli, Odvar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Jeg fant Parkomenko Nikolai Maksemovitch - men for sent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Nordnes, Stig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antroposofien kom til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Nordnes, Stig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God dag, det er tørt vær om da’en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Nordnes, Stig 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hyllest til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Nordsveen,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Hvis butikktrappa kunne fortelle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Nordsveen, Ola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Musikalsk tjeneste for tre norske konger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Nordsveen,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symfoniorkester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Noreng, 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Gjetergutt for 75 år sea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Norheim,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 ungdomslag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Norheim,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 frå Bekkelaget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Norheim, Bjarne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Barndomsminner frå Esp-grenda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Norsk Hagetidend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Produksjonslaget for frukt på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Norstad, Berthe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Gamle matoppskrifter og matskikker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Norstad, Peder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Opplevelser fra slagmarken i 1. verdenskrig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Nybruget, Per Oscar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merkelig oldfunn fra Vestre Hemstad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Nybruget, Per Oscar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Huseby i Stange og Huseby-problemet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Itte stol på presta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Presten ville itte betale bikkjeskatt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Skomakeren sa nei til presten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Kirkebøkene i Stange og Romedal, del 1 - 1700 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Brændevinets ævne til at frembringe vanvid..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Gutten som heller ville ha ei høne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Var "kierester" 1700-tallets kjærester?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Rallar fra flatbygda - og to viser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lokale årbøkene med nye kjøpere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Gyldenår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er svindel - fra 1700-tallet til i dag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 Jensdatter hadde ben i nasan!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Varder i Stange og omland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…skindet</w:t>
            </w:r>
            <w:proofErr w:type="gramEnd"/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 xml:space="preserve"> av en voxen ulv…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Nygårdsmoen,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…ligefrem</w:t>
            </w:r>
            <w:proofErr w:type="gramEnd"/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 xml:space="preserve"> trodser Forbudet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Nyhus,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Bauta i Stange over kommunelege i Vaage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Olsen Brunstad, Johan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Reisebrev fra Texas 1852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Olsen, Arthur J.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 og oppvekst på husmannsplassen Slåfeldt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Olsen,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Privatarkiv - historisk verdifullt kildemateriale i faresonen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Olstad, Tone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Vallset-madonnaen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Omholt-Jensen, Edvard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vil helst gå bra. Flyhavariet på Jønsrud i 1928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Onsrud,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Sigvartmøbler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Opøien, Svein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30 år med "spenning"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Oustad, Maja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Paulsrud, 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Iver Wiens patenterede Potetesoptager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Paulsrud, 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Vethammerfjøset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Pedersen Engen, Marie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 og ungdom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Pedersen, 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Oppvokst med vegarbeid - og 50 års tjeneste i vegvesenet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Pedersen, 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I fire aar forestaat mitt hus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- i tjeneste på Polhøgda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Pedersen, 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Torghandleren Alf Pedersen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Pedersen,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Lillehovbygningen. En undersøkelse om byggeskikk og husliv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Pedersen,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Stua på Eltonbakken. En diskusjon om nattstuas oppkomst og utvikling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Poulson, Peter O.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Christian Paulsen fra Ottestad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Prebensen, I.C.W.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Amtmann Fredrik Hartvig Johan Heidmann på Kjonerud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Prestkvern, Kjersti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linhatt til skruluer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Prestkvern, Kjersti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Snøreliv fra Romedal og lokal klestradisjon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Prydz, Louise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Spredte minner om familien Prydz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Prøysen, Elin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betraktninger over to emigrantviser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Qvam, Herman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1940-1945 Flukt og krigsår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Rasmussen, Olaf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Visa om visergutten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Rasmussen, Olaf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barndoms- og ungdomsårene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 xml:space="preserve">Refling Hagen, Ingeborg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Else og Even Marken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Refsdal, Arne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Der har je vøri med trikinprøver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Refsdal, Astrid Nordsveen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om Ingrid Ree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Refsdal, Astrid Nordsveen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Glimt fra barndom i Stangebyen på 1920-tallet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Reiersen, Kirstin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Vallset til Trondheim via USA og Roma - bibliotekar John Ansteinsson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Reiersen, Regine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Atlungstad – en trygg havn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Reinertsen, Olav Kr.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Stangesokninger som NN-fanger i Natzweiler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Reinfjord,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 enhetslåver: hamskiftet og byggeskikken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…..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Reinfjord,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Husbankhuset Bjørkeng: idè og byggeprosess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…..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Reinfjord,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 første middelkirke i stein - betraktninger om murteknologi og utseende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Reinfjord, Kristian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utrolig siksakkferd fra Vallset vi Eidsvoll til Sørlandet under krigsårene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Rekstad, Knut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Tradisjon fra krigene i 1808 og 1864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Rekstad, Knut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Tradisjon fra flere århundrer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Rekstad, Knut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Legender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Ringnes, Christen N.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Kulturhistorie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Ringnes, Christen N.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Eidsvoll-Hamarbanen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Rogstad, Knut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Tanker fra Balberg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Rolseth, Asbjørn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Et fenomen når det gjelder motor og bil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Rustad, Kirsten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annerledes setertur omkring 1926/27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Rustad, Kirsten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Onkel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Ruud, Jørn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sykehus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Røhne, Nils A.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Erik Smed - representant for et gammelt håndverk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Røhne, Nils A.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Andrew Furuseth - "sjøens Abraham Lincoln"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Røhne, Nils A.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Eliv Austlid fikk Krigskorset med sverd post mortem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Røhne, Nils A.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samferdselspolitiske revolusjoner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Røhne, Nils A.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romedølinger og stangesokninger slo seg sammen i én kommune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 Johannesen,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Kunstnerne og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 Johannesen, 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Gerhard Munthe - Potetopptagning i Stange, 1877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Marie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17. mai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Ole Syversen - en håndverker ved århundreskiftet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Fosselva i vasshjulets tid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Anne Pålsrud - en trofast sliter og en original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Fosselva ble lagt i rør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Fem gamle brune fotografier forteller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Bernt Moshaug - en original ifrå "Fæintland" i Væilset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Oddmund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gammelt brev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hundreåring forteller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Flyktningene nordfra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Vik sovnet vi til musikk hver kveld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Artikler i årbøkene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Etterlysning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Jeg var lita da jeg kom til, men det var nok godt ørkje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Familien Skjønsberg som økonomer på Herredsvang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Albin Lien til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Rønningsbakken, Solveig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Historisk skuespill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Sandberg, J.F.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 og Stange prestegjeld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Sandberg, Per-Øivind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urolig tiår i Hedemarkens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Sandberg, Per-Øivind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Dobbeltnavn - eit statussymbol på 1700-talet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Sandberg, Per-Øivind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Ball på Hverven i 1820-årene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Sande, Per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Selvmord i Stange og Romedal i perioden 1826-1910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Sande,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NS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tanker om året 1809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Mordofferet Even Nilsen Dæhlin og hans korte livsløp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Tolv døde soldater fra Stange?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Sølvtyverier på Kongsberg og to dødsdømte stangesokninger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Sande, Per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første kirkebok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Sander, Kari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eventyr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Schjønsby, Hans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Psykiatri på Hedemarken i 1801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Schjønsby, Hans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Historien om legdslemmet Oliv Andersdatters død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Schjønsby, Hans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Blaarud og Sanderud på 1800-tallet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Schjønsby, Hans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Historien om den ni-årige Lars Johnsen Hestneseies død i 1842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Schjønsby, Hans 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Amtfysikus og stangesokning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Semmingsen, Ingrid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Bakgrunnen for utvandringen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Semmingsen, Ingrid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bortglemt utvandrer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Semmingsen, Ingrid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Sosialhistoriske glimt fra Hedemarken om husmannsvesen og Thranebevegelsen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Sinding-Larsen,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Gustaf Fjæstad - svensk kunstner og idrettsmann med farsslekt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Sjøli, Sonja Irene Bakstad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Vik Jernverks vekst og fall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Skansen, Alf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Shoore Järnmyr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Skare, Kjetil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Starene  et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offersted i jernalderens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Skare, Kjetil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Mjølner på Huseby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Skaven-Haug, Sv.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Gårdsnavnet Skaven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Skiaker Stenberg,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Matklokker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Skjegstad, Odd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Romedølen Borger 105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Skjegstad, Odd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 og oppvekst på Uthus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Skjegstad, Odd Kjell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Stangesokning - venn av Prøysen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Skjelsvik, Elizabet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Bygdeborger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Skjelsvik, Elizabet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Strandbundne fornminner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Skjærbekk, Kai-Roar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Fiskebilen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Skjærsveen, Johan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Komfyr hadde vi ikke, bare peis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. Minner fra et arbeiderhjem i forrige århundre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Skjønsberg, Harry Arne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Familien Skjønsberg som økonomer på Herredsvang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Skre, Dagfinn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Utgravninger i Stange kirkes kor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Skaar, Anna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Amerika-ferd i 1904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Skaar, Ingeborg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På Amerika-ferd i 1905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Sletten, Hallstein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Husmannsplasser under Store-Ree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Slaattelid, Ingrid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Tomtjint'n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Slåtten, Gunnhild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store overgangen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Smedal, Bernt O.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Smia hass 'Ton på Ilseng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Solbakken, Jan Børge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Ottestad sjakkklubb 1932-2002 - 70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Spangen, Christian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Middelalderslekten på Rekstad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Stang, Cæcilie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proofErr w:type="gramStart"/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at vi for eftertiden det bedre kan faa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.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Utvandringen fra Stange til Amerika 1848-1896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Stang, Cæcilie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Penger, sprit og fallitt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Stensby, Vigdis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Reigenschab for Stange og Ottestad Kirchers Indtægter og Udgifter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Stensby, Vigdis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norske regjerings sender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Mette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Husmortrimmen på Veensvangen med Elisabeth Brøgger Clason Lund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Bispen og legdgutten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Legdgutt 1885-1895.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Kastet ved Stenstigen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Torve på Espa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Fælking og annen trøllskap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Enkelte trekk ved det gamle gravølet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 som kom hjem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Engebret Hestnæs' fotosamling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Frank Fjestad. Pioner i Minnesota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Til Amerika med offentlig støtte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Brev hjem (Amerika-brevene)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Til Christiania for at søge Arbeijde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Ved og vedtransport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Stensrud,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Intervju med Mikal og Marie Sameien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Straume, Jacob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Ny vår over Romedal og Vallset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Strætkvern, Knut Olav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"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…til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mest verdige personer i Arbeiderklassen…"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Strømstad, Marit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mor og jeg gikk på lærerskolen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Georg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Tællbarroa på 1960-tallet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Ei rokkmakerslekt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Bleikoje eller luskoje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Ei mordsak for hundre år sea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viser om Svartbækken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Per Mæhlums bilder fra Nord-Dakota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Reisebrev fra Texas 1853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1845 til 1870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Brev hjem (Amerika-brevene)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Kojemat for seksti år sea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1870 - 1879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1880 - 1881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Til Fædrenelandets bedre Flor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husmenn la att helsa heme - fortalt av Arne Dillerud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Mjølmåndan på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finnskogen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Mikkel Lalumsvangen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1887- 1888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1889- 1890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1891 - 1892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1893 - 1896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Sveen, Kåre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Utvandrerne 1897 - 1900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Svendsen, Anne-Lise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Nedriving og gjenopførelse af Romedal Hovedkirke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Svendsen, Anne-Lise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Barneleker - også en del av kulturhistorien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Svendsen,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Underlige hendelser i Romedal Allmenning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Svendsen, Sverre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Skreddertimen ga mer enn TV og radio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Syverinsen, Dag Arne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Odvar Nordli - Menensket og makten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Syverinsen,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Nikolai Syverinsen - minner fra et rikt 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Syverinsen,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stiler fra 1919: På auksjon og Bærsanking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Syverinsen,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Kari Røhnebakken - snill husmannskone fra Romedal. En familekrønike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Syverinsen,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Nøisom - det første skolebygget på Ilseng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Syverinsen,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 og Vinstra-kraften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Syversen, Odd Magnar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Poulsens flukt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Syversen, Odd Magnar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Kristoffer Nilsen Svartbekken - hittil ukjente opplysninger om morderen Svartbekkens 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Syversen, Odd Magnar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Arkivene forteller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Syversen, Odd Magnar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Sagaen om Ole Hoel - en "privat informator"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Søberg, Ener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Katharina Frang fikk prøve seg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Søgaard,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Ole Rønning - musiker og komponist av Prestmarkslekt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Søgaard, Terje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Striden mellom prost E. Heltberg og Kiel Olsen Kielsveen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Sørensen, Doris Elisabeth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Fiolinisten og komponisten Anders Sørensen fra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Sørensen, Steinar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Høvding eller bonde? Betraktninger om et vikingetidsfunn fra Alm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Sørensen, Steinar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Omkring Ramloftstua på Huseby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Sørholte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A/S Sørholte vognfabrikk og Mek. Verksted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Sørli, Odd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Oppretting og bruk av ljå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Tendø Jacobsen, Trond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100-åring med fremtiden foran seg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Tendø Jacobsen, Trond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Irstad - Kirsten Flagstads oase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Thørud, Birger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Lærerlags 60-årsjubileumsberetning i 1954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Torp, Solveig A.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1814 og tiden før - fra nød til seir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Trosviken, Reidar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Lahlumsvangen 1925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Trøseid, Hans Marius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Finneinnvandringene på Østlandet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Turtemøygard, Olaug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gamle vegen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Tyriberget, Jan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Jens K. Nybruket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Tårneby, Magna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Jens Nybak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Ordtak og vendinger om folk og hendinger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Ordførerhilsner til Mjøsenlaget i 1927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kommunevåpen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Der stod ord av Marthe Store-Ree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Brevet fra Sovjet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første demonstrasjonstoget gjennom Stange-bygda?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Helge Godager til minne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Kirkesanger og skolemester på Kløfta skole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Arne Bretten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Usignert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Intervju med Johan Schjerden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Anne Kari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Hulda Garborg og hennes romaner fra Stangebygda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Knut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Glimt fra Stange skiløberforenings 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Knut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Tilbakeblikk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Knut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Tilbakeblikk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Steinar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slektsforbindelse mellom Løken østre i Romedal og Viksverket/Brenne på Tangen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Steinar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Vasaasens landhandleri på Espa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Steinar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Ole K. Vasaasens reisedagbok, "Afreisen fra hjemmet"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Vasaasen, Steinar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Kirkebøkene i Stange og Romedal, del 1 - 1700 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Veflingstad, Mikkel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Minneord Hallstein Sletten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Vestby, Nils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Åsen skole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Vestheim, Øivind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Muntlige kilder er viktige kilder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Vestjordet, Ander S.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Kooperative innslag i Stange i tiden 1800 til nåtid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Anders Strand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Jens Pedersen - kæll hell apæl?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bemerkelsesverdige trær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Den grenløse gran i Stange prestemark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Romedal Frøklægningsanstalt og dens grunnlgger, Joh G. Nerdrum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Særegne trær i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Særegne trær i Romedal. Romedalsgrana og litt granhistorie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1985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Kampene 1940 slik dragon Ole Nordstrand husker dem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1814 og tiden før - fra nød til seir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tragisk drukningsulykke 1. august 1863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Et glohett 80-årsminne - omkring storbrannen i Stangebyen 19. mai 1911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Spredte glimt fra Stangebyens oppkomst og utvikling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Grinifanger fra Stange og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Politiske fanger fra Stange og Romedal 1940 - 1945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og Romedal i krigsåra - en oversikt over tilgjengelig litteratur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Noen veisaker fra Stange 1838 - 1933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Snåle stedsnavn og annet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Jønsberg skogskole og skogforvaltning 1897-1926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For fingernemme folk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Vestjordet, Egil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Jens Pedersen - kæll hell apæl?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Vig, Marit Helga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Spenning i 100 år: Stange energi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Ziener, Torgeir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Birger Lundby - en hele landets spillemann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Ola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Grimerud guttehjem på Åsterud i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Ragnar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Naturhistorisk kuriositet ved Romsætra i Stange almenning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Middelalderglimt fra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Ødetida i Stange i senmiddelalderen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Gamle drapssaker i Romedal og Stange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Husmannsplassene under Østre-Elton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Med dampskip fra Gillund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Stri om bruksrettigheter i skog og vann på 1500-tallet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gamle Grønstad-slekta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Guttorm Ile og Bottolf Ven provet deres faders Jeppe Vens ord.</w:t>
            </w: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Om gamle Ven-slekta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Kom arbeiderpartiet inn i Stange herredsstyre ved hjelp av spritservering valgdagen?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Utbyggingen av Stange Vannverk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forrige kirken i Ottestad (1626-1731) - og hva som hendte da Anne Jonsdatter gikk til alters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Utbyggingen av Stange Vannverk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Kamp for farskapet - Ole Jensen Vestads strid med sogneprest Nils Müller 1700 - 1702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Skiftet på Musli i 1697 - slektsforbindelser mellom Stange, Romedal, Vang, Toten, Lier og Skien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i/>
                <w:iCs/>
                <w:sz w:val="18"/>
                <w:szCs w:val="20"/>
                <w:lang w:eastAsia="nb-NO" w:bidi="ar-SA"/>
              </w:rPr>
              <w:t>Bent Simensen Vik som er henrettet for tyveri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Navnet Tjøstel i Stangeslekter i eldre tid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Odelsak på Saksrud 1700 - 1701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Svensker på Hedemarken i 1734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Røs- eller Råsdalsskogen og litt om utenbygds setring på 1600-tallet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Norgeshistoriens verste omstreiferfølge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Dramatisk nyttårsaften 1665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Hans Hetschel - stiger i Feiring, gjestgiver på nedre Morstue og eier av flere Stange-gårder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Marthe Halvorsdatter - i madam Oline Lunds horehus i Kristiania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 eldste flyfoto?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Stangeskjebner i eldre tid - Kristian Halvorsen Løvbakke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Rekstadslekta - når "faderfader" blir bare "fader"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To historiske roser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Da Thunderjet'n styrtet i Mjøsa og flygeren landet i Åsbygda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ridevegene i middelalderen til kjørevegene på 1700-tallet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 sorte kammer og viested i Stange kirke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26</w:t>
            </w:r>
          </w:p>
        </w:tc>
      </w:tr>
      <w:tr w:rsidR="00EC2735" w:rsidRPr="00EC2735" w:rsidTr="008E7F84">
        <w:trPr>
          <w:trHeight w:val="26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2014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Dekorasjonsmaleriene på Nedre Røne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lastRenderedPageBreak/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Utenfor loven - Andreas Røhne og svindelen på Kong Oscar ved Gillundbrygga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Lokale utslag av protestantismen 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Prosejosnportalen, invielseskorset og relikviemgjemmet..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Likkista i Sollimarka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Hvordan finne opplysninger om Stange stasjonsbys eldre bebyggelse? Triangelen og Gaaserud-familien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Hulda Garborg og hennes hel- og halvsøsken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Privatkirken på Elton, slaget i Skaun og Nonneklosters Gods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10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Den tragiske brannen på Kjeverud juleaften 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Eske med 76 dokumenter fra 1770-tallet på loftet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Fru Anne Olufsdatter Rytter til Sakslund og hennes barn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Ødegaard, Svein-Erik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Elverum folkehøgskule i Stange under krigen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Ørbæk, Bjørn Kristen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morsmålsforening og dialektordboka Slik tala vi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Østby, Arvid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Husmannsfolk fra Romedal til Hamar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Østli, Asgeir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1991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Han 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Østli, Reidun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Slik vart </w:t>
            </w:r>
            <w:proofErr w:type="gramStart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det</w:t>
            </w:r>
            <w:proofErr w:type="gramEnd"/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 jula heme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Østvold, Gerd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- ditt navn står i sagaen skrevet (skuespill)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36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Øvergård, Oliv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Minner fra Skøyen i Romedal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Aanesland, Petra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Klaus Kørjbinder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Aanesland, Petra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Kakker-Hans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Aanesland, Petra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1980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En varm anbefaling for en sliter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Aars, Rosalie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1975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Bosque County. Et norsk samfunn i Amerika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Aasen, Olga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Fra Trysil til Åsvang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Aasen, Rune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Pappa i Sachsenhausen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Aasen, Rune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skole på flyttefot i 1953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2000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Dialekt i endring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5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Vallset pinsemenighet 100 år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21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Oppvekst i et vegaskjell - Åsvang 1960-talet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9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 morsmålsforening og dialektordboka Slik tala vi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4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Jenta som drog ut i verden for å søke lykken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7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Barndom og dagligliv på Brenenriet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13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Stangebrua 1902-1955 på postkort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8</w:t>
            </w:r>
          </w:p>
        </w:tc>
      </w:tr>
      <w:tr w:rsidR="00EC2735" w:rsidRPr="00EC2735" w:rsidTr="00DB117A">
        <w:trPr>
          <w:trHeight w:val="26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Aasen, Vidar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2024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 xml:space="preserve">Gullskatten på Busvol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A7"/>
            <w:noWrap/>
            <w:vAlign w:val="center"/>
            <w:hideMark/>
          </w:tcPr>
          <w:p w:rsidR="00EC2735" w:rsidRPr="00EC2735" w:rsidRDefault="00EC2735" w:rsidP="00EC2735">
            <w:pPr>
              <w:spacing w:after="0"/>
              <w:ind w:firstLine="0"/>
              <w:jc w:val="center"/>
              <w:rPr>
                <w:rFonts w:ascii="Arial" w:hAnsi="Arial" w:cs="Arial"/>
                <w:sz w:val="18"/>
                <w:szCs w:val="20"/>
                <w:lang w:eastAsia="nb-NO" w:bidi="ar-SA"/>
              </w:rPr>
            </w:pPr>
            <w:r w:rsidRPr="00EC2735">
              <w:rPr>
                <w:rFonts w:ascii="Arial" w:hAnsi="Arial" w:cs="Arial"/>
                <w:sz w:val="18"/>
                <w:szCs w:val="20"/>
                <w:lang w:eastAsia="nb-NO" w:bidi="ar-SA"/>
              </w:rPr>
              <w:t>6</w:t>
            </w:r>
          </w:p>
        </w:tc>
      </w:tr>
    </w:tbl>
    <w:p w:rsidR="008D4BCB" w:rsidRDefault="008D4BCB" w:rsidP="00EC2735">
      <w:pPr>
        <w:ind w:firstLine="0"/>
      </w:pPr>
    </w:p>
    <w:p w:rsidR="008D4BCB" w:rsidRDefault="008D4BCB" w:rsidP="008D4BCB"/>
    <w:p w:rsidR="008D4BCB" w:rsidRPr="008D4BCB" w:rsidRDefault="008D4BCB" w:rsidP="008D4BCB"/>
    <w:p w:rsidR="00CE55FF" w:rsidRDefault="00CE55FF" w:rsidP="00CE55FF"/>
    <w:p w:rsidR="00CE55FF" w:rsidRDefault="00CE55FF" w:rsidP="00CE55FF">
      <w:pPr>
        <w:ind w:firstLine="0"/>
      </w:pPr>
    </w:p>
    <w:p w:rsidR="00CE55FF" w:rsidRDefault="00CE55FF" w:rsidP="00CE55FF"/>
    <w:p w:rsidR="00CE55FF" w:rsidRDefault="00CE55FF" w:rsidP="00CE55FF"/>
    <w:p w:rsidR="00CE55FF" w:rsidRDefault="00CE55FF" w:rsidP="00CE55FF"/>
    <w:p w:rsidR="00CE55FF" w:rsidRDefault="00CE55FF" w:rsidP="00CE55FF"/>
    <w:p w:rsidR="00CE55FF" w:rsidRDefault="00CE55FF" w:rsidP="00CE55FF"/>
    <w:p w:rsidR="00CE55FF" w:rsidRDefault="00CE55FF" w:rsidP="00CE55FF"/>
    <w:p w:rsidR="005C041F" w:rsidRDefault="005C041F" w:rsidP="00CE55FF"/>
    <w:p w:rsidR="00EF5638" w:rsidRDefault="0005534D" w:rsidP="004465F4">
      <w:pPr>
        <w:pStyle w:val="Artikkeloverskrift"/>
      </w:pPr>
      <w:bookmarkStart w:id="3" w:name="_Toc180155025"/>
      <w:r w:rsidRPr="0005534D">
        <w:lastRenderedPageBreak/>
        <w:t>Forfatteroversikt</w:t>
      </w:r>
      <w:r w:rsidR="000379C6">
        <w:t xml:space="preserve"> – </w:t>
      </w:r>
      <w:r w:rsidR="00AF6090">
        <w:t xml:space="preserve">etter </w:t>
      </w:r>
      <w:r w:rsidR="00EF5638" w:rsidRPr="0005534D">
        <w:t>antall artikler</w:t>
      </w:r>
      <w:bookmarkEnd w:id="3"/>
    </w:p>
    <w:p w:rsidR="00DB117A" w:rsidRDefault="00DB117A" w:rsidP="00DB117A"/>
    <w:tbl>
      <w:tblPr>
        <w:tblStyle w:val="Middelsskyggelegging1uthevingsfarge11"/>
        <w:tblW w:w="6777" w:type="dxa"/>
        <w:jc w:val="center"/>
        <w:tblLook w:val="04A0"/>
      </w:tblPr>
      <w:tblGrid>
        <w:gridCol w:w="5232"/>
        <w:gridCol w:w="1060"/>
        <w:gridCol w:w="735"/>
      </w:tblGrid>
      <w:tr w:rsidR="00E42CB2" w:rsidRPr="00E42CB2" w:rsidTr="00080E39">
        <w:trPr>
          <w:cnfStyle w:val="100000000000"/>
          <w:trHeight w:val="378"/>
          <w:jc w:val="center"/>
        </w:trPr>
        <w:tc>
          <w:tcPr>
            <w:cnfStyle w:val="001000000000"/>
            <w:tcW w:w="5232" w:type="dxa"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sz w:val="24"/>
                <w:szCs w:val="24"/>
                <w:u w:val="single"/>
                <w:lang w:eastAsia="nb-NO" w:bidi="ar-SA"/>
              </w:rPr>
            </w:pPr>
            <w:r w:rsidRPr="00E42CB2">
              <w:rPr>
                <w:rFonts w:cs="Calibri"/>
                <w:b w:val="0"/>
                <w:sz w:val="24"/>
                <w:szCs w:val="24"/>
                <w:u w:val="single"/>
                <w:lang w:eastAsia="nb-NO" w:bidi="ar-SA"/>
              </w:rPr>
              <w:t>NAVN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100000000000"/>
              <w:rPr>
                <w:rFonts w:cs="Calibri"/>
                <w:b w:val="0"/>
                <w:u w:val="single"/>
                <w:lang w:eastAsia="nb-NO" w:bidi="ar-SA"/>
              </w:rPr>
            </w:pPr>
            <w:r w:rsidRPr="00E42CB2">
              <w:rPr>
                <w:rFonts w:cs="Calibri"/>
                <w:b w:val="0"/>
                <w:u w:val="single"/>
                <w:lang w:eastAsia="nb-NO" w:bidi="ar-SA"/>
              </w:rPr>
              <w:t>ARTIKLER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100000000000"/>
              <w:rPr>
                <w:rFonts w:cs="Calibri"/>
                <w:b w:val="0"/>
                <w:u w:val="single"/>
                <w:lang w:eastAsia="nb-NO" w:bidi="ar-SA"/>
              </w:rPr>
            </w:pPr>
            <w:r w:rsidRPr="00E42CB2">
              <w:rPr>
                <w:rFonts w:cs="Calibri"/>
                <w:b w:val="0"/>
                <w:u w:val="single"/>
                <w:lang w:eastAsia="nb-NO" w:bidi="ar-SA"/>
              </w:rPr>
              <w:t>SIDER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Kristiansen, Egil M.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65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893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Ødegaard, Svein-Erik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543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Løland, Jacob Sverre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Gjestvang, Ole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229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Sveen, Kåre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Myhre, Ragnar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313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Kvisselien, Torbjørn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Moshaug, Terje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235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Vestjordet, Egil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Glærum, Ragnhild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17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Nordal, Solveig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Nygårdsmoen, 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Stensrud, Odd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Finstad, Asmund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Langberg, Marius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Busterud, Dagmar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Hval, Reidar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Moen, Terje Mølmen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222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Johnsen, Elin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Kristoffersen, Terje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Aasen, Vidar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Fjeld, Ellen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Gjøviken, Lars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Rønningsbakken, Oddmund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Sande, Per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Alhaug, Gulbrand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Horne, Tord Kristian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Lien, Bjarne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Mangerud, Kjell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Hårseth, Rolf Olav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Messenlien, Kristian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Røhne, Nils 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Schønsby, Hans P.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Syverinsen, Ola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Alvestad, Sigrid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Amdal, Rolv A.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Gjestvang, Gustav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Guthus, Hans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Hagen, Asbjørn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Hekneby, Inger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Johansen, Asbjørn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Johansen, Per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Knutzen, Jorun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Lang-Ree, Einar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Myren, Jon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Nielsen, Anne-Mette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Reinfjord, Kristian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Syversen, Odd Magnar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Vasaasen, Steinar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Bretten, 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Elisenberg, Eigil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Erlandsen, Christian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Fall, Anton J.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Fjeld, Kristian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Fuglesang, Gerd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Gjestvang, Lars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Haug Andersen, Einar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Heggen, Helge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Helger, Normann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Holm, Jens Erik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Hveem, Margrethe B.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Jaatun, Jan Eilert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Lahlum, Gyda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Lien Jensen, Atle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Lien, Albin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Moe, Ragnvald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Nilsen, Trond Arve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 Syverinsen, Karin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Nordli, Odvar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Nordnes, Stig Erik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Nordsveen, Ola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Norheim, Bjarne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Pedersen, Geir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Rekstad, Knut P.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Sandberg, Per-Øivind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Semmingsen, Ingrid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Skjegstad, Odd Kjell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Vasaasen, Knut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Aanesland, Petra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Andersen, Kjell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Botten, Grete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Bretten, Simen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Dieseth, Johan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Elgenes, Gerd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Engen, Thor Ola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Enger, Arvid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Finnstun, Markus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Flothyl Hellum, Halldis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Fryjordet, Torgeir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Gaustad, Mads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Gjerlaug, Inger Maren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Gjermundsen, Ole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Gundersen, Svein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Hagen, Gustav A.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Halvorsen, Karen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Haugen, Torleif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Heide, Eivind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Høgetveit, Jostein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Jarmann, Nils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Johansen, Åge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Kjeverud, 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Kjønniksen, Borghild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Kristiansen, Tormod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Krogsrud, Åse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Kyllingstad, Røyne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Lien, Sigmund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Lund, Botolf E.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Martinsen, Magne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Moestue, 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Myrheim, Frode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Nordsveen Refsdal, Astrid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Nybruget, Per Oscar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Paulsrud, Geir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Pedersen, Ragnar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Prestkvern, Kjersti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Rasmussen, Olaf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Ringnes, Christen N.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Rustad, Kirsten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Rønning Johannesen, Ole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Skare, Kjetil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Skjelsvik, Elizabet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Stang, Cæcilie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Stensby, Vigdis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Svendsen, Anne-Lise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Svendsen, Sverre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Søgaard, Terje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Sørensen, Steinar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Tendø Jacobsen, Trond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Vestjordet, Anders S.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Aasen, Rune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Alhaug, Magnhild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Alhaug, Møyfrid Årmot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Alnæs, Siv Merete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Alver, Brynjulf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Amundgård, 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Amundsen, Hilde Rigmor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Andreassen Mostuvangen, Martin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Arefjord, Ellen Marie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Bache, Torckel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Bakken, Reidar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Bang Andersen, Liv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Bekken, Ola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Berg, Karin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Berntsen, Rolf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Bjerke Fjogstad, Liv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Bjørnerud Christiansen, Per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Bjørtomt, Anne Kari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Borgersen, Andreas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Brendhagen, Kåre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Brodshaug, Randi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Brown, Forrest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Bryhni, Helge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Bukkemoen, Grethe Bjørkan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Bull, Marie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Bækken, Arne Ø.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Dahl, Anne Marie Mustard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Dahl, Hans-Jacob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Dahl, Leif Erik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Dahl, Magnus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Dalen, Kari Johanne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Danbolt, Martin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Dyhren, Fredrik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Dæhli, Aage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Dæhlin, Kari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Dæhlin, Nils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Ekeberg, Bjarne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Ekern, Torbjørn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Eknæs, Åsmund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Elisenberg, Gerd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Engen, Harry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Enger, Ottar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Enger, Stein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Engh, Per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Engstrøm, Anne Lise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Evenrudbækken, Martinus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Evensen Spangberg, Nils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Evensen, Odd Erik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Evensen, Olga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Fjeld, Georg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Fjeld, Sverre Kr.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Fjellet, Gøril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Fjæstad, Gunn Randi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Fjæstad, Steinulf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Frydendal, Lars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Frøysadal, Asbjørn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Gjefsen, Torger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Gjestvang, Finn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Godager, Borghild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Godager, Kristoffer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Groven Michaelsen, Johanne Louise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Gunhildberget, Alvhild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Gunhildsberg, Lars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Gunnestad Carlson, Jorun E.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Hagen, Astrid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Hagen, Magnus A.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Halse, Helene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Handlykken, Gerd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Hanvold, Finn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Haug, Knut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Hauge, Anna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Heggdalstrand, Kjell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Heggelund, Kristian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Hellum, Harald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Helmersen, Olaf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Herberg, Birger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Hervin, O.S.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Hestnæs, Sara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Hjermstad, Oddrun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Hjermstad, Oskar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Hoel, Ole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Holager, Erik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Holen, Lars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Holland, Ann Kjersti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Horsberg, Stig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Horverak, Olav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Huse, Julius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Hval, Lilly Haddeland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Hverven, Didrik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Høgholen, Even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Hørsand, Hans Jørgen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Hårseth, Espen Olavsson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Ilseng, Signe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Jensen, Alf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Johansen, Mona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Johansen, Ragnhild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Johansen, Terje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Johnsen, Bjørnar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Johnsen, Rachel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Johnstad, Byron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Jørgensen, Haakon Alexander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Kaldor, Harald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Kalsveen, Edvard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Karlsen Stensrud, Kari Elin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Karseth, Tor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Kaurin, Jens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Kielland-Lund, Johan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Kjeldstadli, Ole Peder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Klafstad, Pauline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Klaus (Olav Larssen)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Kolltveit, Gjermund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Kristoffersen Hagen, Kristoffer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Kræfting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proofErr w:type="gramStart"/>
            <w:r w:rsidRPr="00E42CB2">
              <w:rPr>
                <w:rFonts w:cs="Calibri"/>
                <w:b w:val="0"/>
                <w:lang w:eastAsia="nb-NO" w:bidi="ar-SA"/>
              </w:rPr>
              <w:t>Kvakkestad,Sverre</w:t>
            </w:r>
            <w:proofErr w:type="gramEnd"/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Kveseth, Kåre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Lie, </w:t>
            </w:r>
            <w:proofErr w:type="gramStart"/>
            <w:r w:rsidRPr="00E42CB2">
              <w:rPr>
                <w:rFonts w:cs="Calibri"/>
                <w:b w:val="0"/>
                <w:lang w:eastAsia="nb-NO" w:bidi="ar-SA"/>
              </w:rPr>
              <w:t>August</w:t>
            </w:r>
            <w:proofErr w:type="gramEnd"/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Lien, Helga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Lindewall, Nils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Lindstad, Kristine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Liven, Eivind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Lund, Wilhelm Koren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Lyne, Jes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Lystad, Margit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Løbakk, Borghild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Løvstad, Målfrid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Løwe, Asgaut Herje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Magnus, Eva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Mangerud, Harald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Mangerud, Johannes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Martinsen, Grethe Fjæstad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Melbye, Ella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Mellingen, Torleif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Meltzer, Harald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Midthaug, Leif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Midtvik, Målfrid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Moe-Helgesen, Eirik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Moestue, Sven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Morthoff, Bjarne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Mygland, Tore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Mågård, Marthe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Nedrebø, Yngve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Nessæther, Anne Lise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Nilsen, Lotte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Nordhagen, Halfdan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Nordhagen, Tor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Noreng, Einar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Norstad, Berthe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Norstad, Peder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Nyhus, Kjell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Olsen Brunstad, Johan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Olsen, Arthur J.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Olsen, Kåre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Olstad, Tone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Omholt-Jensen, Edvard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Onsrud, Hans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Opøien, Svein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Oustad, Maja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Pedersen Engen, Marie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Poulson, Peter O.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Prebensen, I.C.W.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Prydz, Louise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Prøysen, Elin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Qvam, Herman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Refling Hagen, Ingeborg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Refsdal, Arne Ola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Reiersen, Kirstin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Reiersen, Regine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Reinertsen, Olav Kr.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Rogstad, Knut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Rolseth, Asbjørn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Ruud, Jørn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Rønningsbakken, Marie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Sandberg, J.F.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Sander, Kari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Sinding-Larsen, Egil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7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Sjøli, Sonja Irene Bakstad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Skansen, Alf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Skaven-Haug, Sv.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Skiaker Stenberg, Gerd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Skjærbekk, Kai-Roar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Skjærsveen, Johan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Skjønsberg, Harry Arne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lastRenderedPageBreak/>
              <w:t>Skre, Dagfinn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Skaar, Anna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Skaar, Ingeborg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Sletten, Hallstein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Slaattelid, Ingrid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Slåtten, Gunhild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Smedal, Bernt O.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Solbakken, Jan Børge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Spangen, Christian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Stensrud, Mette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Straume, Jacob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Strætkvern, Knut Olav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Strømstad, Marit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Sveen, Georg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Syverinsen, Dag Arne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Søberg, Ener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Sørensen, Doris Elisabeth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Sørholte, Hans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Sørli, Odd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Thørud, Birger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 xml:space="preserve">Torp, Solveig A. 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Trosviken, Reidar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Trøseid, Hans Marius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10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Turtemøygard, Olaug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Tyriberget, Jan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Tårneby, Magna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Vasaasen, Anne Kari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Veflingstad, Mikkel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Vestby, Nils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Vestheim, Øivind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12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Vig, Marit Helga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28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Ziener, Torgeir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Ødegaard, Ola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9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Ødegaard, Ragnar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Ørbæk, Bjørn Kristen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4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Østby, Arvid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Østli, Asgeir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Østli, Reidun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6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Østvold, Gerd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36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Øvergård, Oliv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28</w:t>
            </w:r>
          </w:p>
        </w:tc>
      </w:tr>
      <w:tr w:rsidR="00E42CB2" w:rsidRPr="00E42CB2" w:rsidTr="00080E39">
        <w:trPr>
          <w:cnfStyle w:val="00000001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Aars, Rosalie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01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5</w:t>
            </w:r>
          </w:p>
        </w:tc>
      </w:tr>
      <w:tr w:rsidR="00E42CB2" w:rsidRPr="00E42CB2" w:rsidTr="00080E39">
        <w:trPr>
          <w:cnfStyle w:val="000000100000"/>
          <w:trHeight w:val="288"/>
          <w:jc w:val="center"/>
        </w:trPr>
        <w:tc>
          <w:tcPr>
            <w:cnfStyle w:val="001000000000"/>
            <w:tcW w:w="5232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rPr>
                <w:rFonts w:cs="Calibri"/>
                <w:b w:val="0"/>
                <w:lang w:eastAsia="nb-NO" w:bidi="ar-SA"/>
              </w:rPr>
            </w:pPr>
            <w:r w:rsidRPr="00E42CB2">
              <w:rPr>
                <w:rFonts w:cs="Calibri"/>
                <w:b w:val="0"/>
                <w:lang w:eastAsia="nb-NO" w:bidi="ar-SA"/>
              </w:rPr>
              <w:t>Aasen, Olga</w:t>
            </w:r>
          </w:p>
        </w:tc>
        <w:tc>
          <w:tcPr>
            <w:tcW w:w="810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1</w:t>
            </w:r>
          </w:p>
        </w:tc>
        <w:tc>
          <w:tcPr>
            <w:tcW w:w="735" w:type="dxa"/>
            <w:noWrap/>
            <w:hideMark/>
          </w:tcPr>
          <w:p w:rsidR="00E42CB2" w:rsidRPr="00E42CB2" w:rsidRDefault="00E42CB2" w:rsidP="00E42CB2">
            <w:pPr>
              <w:spacing w:after="0"/>
              <w:ind w:firstLine="0"/>
              <w:jc w:val="right"/>
              <w:cnfStyle w:val="000000100000"/>
              <w:rPr>
                <w:rFonts w:cs="Calibri"/>
                <w:bCs/>
                <w:lang w:eastAsia="nb-NO" w:bidi="ar-SA"/>
              </w:rPr>
            </w:pPr>
            <w:r w:rsidRPr="00E42CB2">
              <w:rPr>
                <w:rFonts w:cs="Calibri"/>
                <w:bCs/>
                <w:lang w:eastAsia="nb-NO" w:bidi="ar-SA"/>
              </w:rPr>
              <w:t>8</w:t>
            </w:r>
          </w:p>
        </w:tc>
      </w:tr>
    </w:tbl>
    <w:p w:rsidR="00B04847" w:rsidRDefault="00B04847" w:rsidP="00E42CB2">
      <w:pPr>
        <w:ind w:firstLine="0"/>
      </w:pPr>
    </w:p>
    <w:sectPr w:rsidR="00B04847" w:rsidSect="00DB117A">
      <w:footerReference w:type="default" r:id="rId64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F35" w:rsidRDefault="000B3F35" w:rsidP="00811ED7">
      <w:pPr>
        <w:spacing w:after="0"/>
      </w:pPr>
      <w:r>
        <w:separator/>
      </w:r>
    </w:p>
  </w:endnote>
  <w:endnote w:type="continuationSeparator" w:id="0">
    <w:p w:rsidR="000B3F35" w:rsidRDefault="000B3F35" w:rsidP="00811ED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F35" w:rsidRPr="00C36C8B" w:rsidRDefault="000B3F35">
    <w:pPr>
      <w:rPr>
        <w:rFonts w:asciiTheme="minorHAnsi" w:hAnsiTheme="minorHAnsi" w:cstheme="minorHAnsi"/>
        <w:sz w:val="18"/>
      </w:rPr>
    </w:pPr>
    <w:r w:rsidRPr="00C36C8B">
      <w:rPr>
        <w:rFonts w:asciiTheme="minorHAnsi" w:hAnsiTheme="minorHAnsi" w:cstheme="minorHAnsi"/>
        <w:sz w:val="18"/>
      </w:rPr>
      <w:t xml:space="preserve">Oppdatert </w:t>
    </w:r>
    <w:r w:rsidR="003D2EF9">
      <w:rPr>
        <w:rFonts w:asciiTheme="minorHAnsi" w:hAnsiTheme="minorHAnsi" w:cstheme="minorHAnsi"/>
        <w:sz w:val="18"/>
      </w:rPr>
      <w:fldChar w:fldCharType="begin"/>
    </w:r>
    <w:r>
      <w:rPr>
        <w:rFonts w:asciiTheme="minorHAnsi" w:hAnsiTheme="minorHAnsi" w:cstheme="minorHAnsi"/>
        <w:sz w:val="18"/>
      </w:rPr>
      <w:instrText xml:space="preserve"> TIME \@ "d. MMMM yyyy" </w:instrText>
    </w:r>
    <w:r w:rsidR="003D2EF9">
      <w:rPr>
        <w:rFonts w:asciiTheme="minorHAnsi" w:hAnsiTheme="minorHAnsi" w:cstheme="minorHAnsi"/>
        <w:sz w:val="18"/>
      </w:rPr>
      <w:fldChar w:fldCharType="separate"/>
    </w:r>
    <w:r w:rsidR="003A0180">
      <w:rPr>
        <w:rFonts w:asciiTheme="minorHAnsi" w:hAnsiTheme="minorHAnsi" w:cstheme="minorHAnsi"/>
        <w:noProof/>
        <w:sz w:val="18"/>
      </w:rPr>
      <w:t>19. oktober 2024</w:t>
    </w:r>
    <w:r w:rsidR="003D2EF9">
      <w:rPr>
        <w:rFonts w:asciiTheme="minorHAnsi" w:hAnsiTheme="minorHAnsi" w:cstheme="minorHAnsi"/>
        <w:sz w:val="18"/>
      </w:rPr>
      <w:fldChar w:fldCharType="end"/>
    </w:r>
    <w:r>
      <w:rPr>
        <w:rFonts w:asciiTheme="minorHAnsi" w:hAnsiTheme="minorHAnsi" w:cstheme="minorHAnsi"/>
        <w:sz w:val="18"/>
      </w:rPr>
      <w:t xml:space="preserve"> </w:t>
    </w:r>
    <w:r w:rsidRPr="00C36C8B">
      <w:rPr>
        <w:rFonts w:asciiTheme="minorHAnsi" w:hAnsiTheme="minorHAnsi" w:cstheme="minorHAnsi"/>
        <w:sz w:val="18"/>
      </w:rPr>
      <w:t>- EMK</w:t>
    </w:r>
    <w:r w:rsidRPr="00C36C8B">
      <w:rPr>
        <w:rFonts w:asciiTheme="minorHAnsi" w:hAnsiTheme="minorHAnsi" w:cstheme="minorHAnsi"/>
        <w:sz w:val="18"/>
      </w:rPr>
      <w:ptab w:relativeTo="margin" w:alignment="center" w:leader="none"/>
    </w:r>
    <w:r w:rsidRPr="00C36C8B">
      <w:rPr>
        <w:rFonts w:asciiTheme="minorHAnsi" w:hAnsiTheme="minorHAnsi" w:cstheme="minorHAnsi"/>
        <w:sz w:val="18"/>
      </w:rPr>
      <w:ptab w:relativeTo="margin" w:alignment="right" w:leader="none"/>
    </w:r>
    <w:sdt>
      <w:sdtPr>
        <w:rPr>
          <w:rFonts w:asciiTheme="minorHAnsi" w:hAnsiTheme="minorHAnsi" w:cstheme="minorHAnsi"/>
          <w:sz w:val="18"/>
        </w:rPr>
        <w:id w:val="250395305"/>
        <w:docPartObj>
          <w:docPartGallery w:val="Page Numbers (Top of Page)"/>
          <w:docPartUnique/>
        </w:docPartObj>
      </w:sdtPr>
      <w:sdtContent>
        <w:r w:rsidRPr="00C36C8B">
          <w:rPr>
            <w:rFonts w:asciiTheme="minorHAnsi" w:hAnsiTheme="minorHAnsi" w:cstheme="minorHAnsi"/>
            <w:sz w:val="18"/>
          </w:rPr>
          <w:t xml:space="preserve">Side </w:t>
        </w:r>
        <w:r w:rsidR="003D2EF9" w:rsidRPr="00C36C8B">
          <w:rPr>
            <w:rFonts w:asciiTheme="minorHAnsi" w:hAnsiTheme="minorHAnsi" w:cstheme="minorHAnsi"/>
            <w:sz w:val="18"/>
          </w:rPr>
          <w:fldChar w:fldCharType="begin"/>
        </w:r>
        <w:r w:rsidRPr="00C36C8B">
          <w:rPr>
            <w:rFonts w:asciiTheme="minorHAnsi" w:hAnsiTheme="minorHAnsi" w:cstheme="minorHAnsi"/>
            <w:sz w:val="18"/>
          </w:rPr>
          <w:instrText xml:space="preserve"> PAGE </w:instrText>
        </w:r>
        <w:r w:rsidR="003D2EF9" w:rsidRPr="00C36C8B">
          <w:rPr>
            <w:rFonts w:asciiTheme="minorHAnsi" w:hAnsiTheme="minorHAnsi" w:cstheme="minorHAnsi"/>
            <w:sz w:val="18"/>
          </w:rPr>
          <w:fldChar w:fldCharType="separate"/>
        </w:r>
        <w:r w:rsidR="003A0180">
          <w:rPr>
            <w:rFonts w:asciiTheme="minorHAnsi" w:hAnsiTheme="minorHAnsi" w:cstheme="minorHAnsi"/>
            <w:noProof/>
            <w:sz w:val="18"/>
          </w:rPr>
          <w:t>5</w:t>
        </w:r>
        <w:r w:rsidR="003D2EF9" w:rsidRPr="00C36C8B">
          <w:rPr>
            <w:rFonts w:asciiTheme="minorHAnsi" w:hAnsiTheme="minorHAnsi" w:cstheme="minorHAnsi"/>
            <w:sz w:val="18"/>
          </w:rPr>
          <w:fldChar w:fldCharType="end"/>
        </w:r>
        <w:r w:rsidRPr="00C36C8B">
          <w:rPr>
            <w:rFonts w:asciiTheme="minorHAnsi" w:hAnsiTheme="minorHAnsi" w:cstheme="minorHAnsi"/>
            <w:sz w:val="18"/>
          </w:rPr>
          <w:t xml:space="preserve"> av </w:t>
        </w:r>
        <w:r w:rsidR="003D2EF9" w:rsidRPr="00C36C8B">
          <w:rPr>
            <w:rFonts w:asciiTheme="minorHAnsi" w:hAnsiTheme="minorHAnsi" w:cstheme="minorHAnsi"/>
            <w:sz w:val="18"/>
          </w:rPr>
          <w:fldChar w:fldCharType="begin"/>
        </w:r>
        <w:r w:rsidRPr="00C36C8B">
          <w:rPr>
            <w:rFonts w:asciiTheme="minorHAnsi" w:hAnsiTheme="minorHAnsi" w:cstheme="minorHAnsi"/>
            <w:sz w:val="18"/>
          </w:rPr>
          <w:instrText xml:space="preserve"> NUMPAGES  </w:instrText>
        </w:r>
        <w:r w:rsidR="003D2EF9" w:rsidRPr="00C36C8B">
          <w:rPr>
            <w:rFonts w:asciiTheme="minorHAnsi" w:hAnsiTheme="minorHAnsi" w:cstheme="minorHAnsi"/>
            <w:sz w:val="18"/>
          </w:rPr>
          <w:fldChar w:fldCharType="separate"/>
        </w:r>
        <w:r w:rsidR="003A0180">
          <w:rPr>
            <w:rFonts w:asciiTheme="minorHAnsi" w:hAnsiTheme="minorHAnsi" w:cstheme="minorHAnsi"/>
            <w:noProof/>
            <w:sz w:val="18"/>
          </w:rPr>
          <w:t>74</w:t>
        </w:r>
        <w:r w:rsidR="003D2EF9" w:rsidRPr="00C36C8B">
          <w:rPr>
            <w:rFonts w:asciiTheme="minorHAnsi" w:hAnsiTheme="minorHAnsi" w:cstheme="minorHAnsi"/>
            <w:sz w:val="18"/>
          </w:rPr>
          <w:fldChar w:fldCharType="end"/>
        </w:r>
      </w:sdtContent>
    </w:sdt>
  </w:p>
  <w:p w:rsidR="000B3F35" w:rsidRDefault="000B3F35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F35" w:rsidRDefault="000B3F35" w:rsidP="00811ED7">
      <w:pPr>
        <w:spacing w:after="0"/>
      </w:pPr>
      <w:r>
        <w:separator/>
      </w:r>
    </w:p>
  </w:footnote>
  <w:footnote w:type="continuationSeparator" w:id="0">
    <w:p w:rsidR="000B3F35" w:rsidRDefault="000B3F35" w:rsidP="00811ED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95D7F"/>
    <w:multiLevelType w:val="hybridMultilevel"/>
    <w:tmpl w:val="8CB46A6A"/>
    <w:lvl w:ilvl="0" w:tplc="C57CC9BA">
      <w:start w:val="1"/>
      <w:numFmt w:val="decimal"/>
      <w:pStyle w:val="nummer"/>
      <w:lvlText w:val="%1."/>
      <w:lvlJc w:val="left"/>
      <w:pPr>
        <w:tabs>
          <w:tab w:val="num" w:pos="720"/>
        </w:tabs>
        <w:ind w:left="397" w:hanging="397"/>
      </w:pPr>
      <w:rPr>
        <w:rFonts w:ascii="Times New Roman" w:hAnsi="Times New Roman" w:hint="default"/>
        <w:b/>
        <w:i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grammar="clean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/>
  <w:rsids>
    <w:rsidRoot w:val="00B73C02"/>
    <w:rsid w:val="00003E12"/>
    <w:rsid w:val="00004F3C"/>
    <w:rsid w:val="00005AEC"/>
    <w:rsid w:val="00005BC2"/>
    <w:rsid w:val="00010D98"/>
    <w:rsid w:val="000140BA"/>
    <w:rsid w:val="0001425D"/>
    <w:rsid w:val="0001426F"/>
    <w:rsid w:val="00014522"/>
    <w:rsid w:val="00016056"/>
    <w:rsid w:val="00017D98"/>
    <w:rsid w:val="0002090F"/>
    <w:rsid w:val="00023E91"/>
    <w:rsid w:val="000269DB"/>
    <w:rsid w:val="00031D2C"/>
    <w:rsid w:val="000379C6"/>
    <w:rsid w:val="000415FD"/>
    <w:rsid w:val="00042D9F"/>
    <w:rsid w:val="00047DCF"/>
    <w:rsid w:val="00055067"/>
    <w:rsid w:val="0005534D"/>
    <w:rsid w:val="00056541"/>
    <w:rsid w:val="000617AF"/>
    <w:rsid w:val="00073E0F"/>
    <w:rsid w:val="00080E39"/>
    <w:rsid w:val="000867B0"/>
    <w:rsid w:val="00090D76"/>
    <w:rsid w:val="00091230"/>
    <w:rsid w:val="00092A70"/>
    <w:rsid w:val="00095CDB"/>
    <w:rsid w:val="000960F3"/>
    <w:rsid w:val="000A0417"/>
    <w:rsid w:val="000A311A"/>
    <w:rsid w:val="000A37D5"/>
    <w:rsid w:val="000A7C77"/>
    <w:rsid w:val="000B0E7A"/>
    <w:rsid w:val="000B23A2"/>
    <w:rsid w:val="000B3F35"/>
    <w:rsid w:val="000B4296"/>
    <w:rsid w:val="000B6C4F"/>
    <w:rsid w:val="000C1195"/>
    <w:rsid w:val="000C11E9"/>
    <w:rsid w:val="000C6224"/>
    <w:rsid w:val="000D046C"/>
    <w:rsid w:val="000D58BB"/>
    <w:rsid w:val="000D623A"/>
    <w:rsid w:val="000D7A99"/>
    <w:rsid w:val="000E1209"/>
    <w:rsid w:val="000E4DD8"/>
    <w:rsid w:val="000E525E"/>
    <w:rsid w:val="000F15C0"/>
    <w:rsid w:val="000F6297"/>
    <w:rsid w:val="00104E91"/>
    <w:rsid w:val="00110195"/>
    <w:rsid w:val="00112185"/>
    <w:rsid w:val="0011296B"/>
    <w:rsid w:val="00112B69"/>
    <w:rsid w:val="001151D6"/>
    <w:rsid w:val="0011699A"/>
    <w:rsid w:val="001223B4"/>
    <w:rsid w:val="00122BF4"/>
    <w:rsid w:val="00130E32"/>
    <w:rsid w:val="00135009"/>
    <w:rsid w:val="001415A8"/>
    <w:rsid w:val="0014482A"/>
    <w:rsid w:val="001508E8"/>
    <w:rsid w:val="00157E0E"/>
    <w:rsid w:val="00157EF3"/>
    <w:rsid w:val="00162FF2"/>
    <w:rsid w:val="00166F24"/>
    <w:rsid w:val="001677E3"/>
    <w:rsid w:val="00170E6D"/>
    <w:rsid w:val="00174677"/>
    <w:rsid w:val="00175330"/>
    <w:rsid w:val="00175F18"/>
    <w:rsid w:val="00176314"/>
    <w:rsid w:val="0018457F"/>
    <w:rsid w:val="00185177"/>
    <w:rsid w:val="0018582C"/>
    <w:rsid w:val="001A28EE"/>
    <w:rsid w:val="001A3BB4"/>
    <w:rsid w:val="001A70DD"/>
    <w:rsid w:val="001B2363"/>
    <w:rsid w:val="001B3048"/>
    <w:rsid w:val="001C68AA"/>
    <w:rsid w:val="001C739B"/>
    <w:rsid w:val="001E1413"/>
    <w:rsid w:val="001F0FBC"/>
    <w:rsid w:val="001F1DD4"/>
    <w:rsid w:val="001F2AAF"/>
    <w:rsid w:val="001F609E"/>
    <w:rsid w:val="001F6EA9"/>
    <w:rsid w:val="0020219E"/>
    <w:rsid w:val="00213B6B"/>
    <w:rsid w:val="00220846"/>
    <w:rsid w:val="00222366"/>
    <w:rsid w:val="00223C1A"/>
    <w:rsid w:val="002303D4"/>
    <w:rsid w:val="0024739A"/>
    <w:rsid w:val="0025087B"/>
    <w:rsid w:val="002564EA"/>
    <w:rsid w:val="00267D3E"/>
    <w:rsid w:val="0027038F"/>
    <w:rsid w:val="00270AC5"/>
    <w:rsid w:val="002752B5"/>
    <w:rsid w:val="002756F7"/>
    <w:rsid w:val="00277874"/>
    <w:rsid w:val="00277E26"/>
    <w:rsid w:val="00282231"/>
    <w:rsid w:val="0028682C"/>
    <w:rsid w:val="0029020D"/>
    <w:rsid w:val="002976D6"/>
    <w:rsid w:val="0029799D"/>
    <w:rsid w:val="002A493C"/>
    <w:rsid w:val="002A5FC5"/>
    <w:rsid w:val="002B16E3"/>
    <w:rsid w:val="002B2D7B"/>
    <w:rsid w:val="002B54EB"/>
    <w:rsid w:val="002B6104"/>
    <w:rsid w:val="002C0F9D"/>
    <w:rsid w:val="002C3E6D"/>
    <w:rsid w:val="002C6CBA"/>
    <w:rsid w:val="002D0038"/>
    <w:rsid w:val="002D1C6A"/>
    <w:rsid w:val="002E3A81"/>
    <w:rsid w:val="002F30EC"/>
    <w:rsid w:val="002F3569"/>
    <w:rsid w:val="002F5440"/>
    <w:rsid w:val="003033DE"/>
    <w:rsid w:val="00303A1F"/>
    <w:rsid w:val="00304B35"/>
    <w:rsid w:val="0030527C"/>
    <w:rsid w:val="00310D22"/>
    <w:rsid w:val="003118A6"/>
    <w:rsid w:val="003146D0"/>
    <w:rsid w:val="00325F22"/>
    <w:rsid w:val="003261A6"/>
    <w:rsid w:val="00331A1E"/>
    <w:rsid w:val="00333C2D"/>
    <w:rsid w:val="0034175B"/>
    <w:rsid w:val="003423BA"/>
    <w:rsid w:val="003447E6"/>
    <w:rsid w:val="00345D7E"/>
    <w:rsid w:val="003532AB"/>
    <w:rsid w:val="0035359F"/>
    <w:rsid w:val="00354C82"/>
    <w:rsid w:val="0035628D"/>
    <w:rsid w:val="003600A4"/>
    <w:rsid w:val="00360A94"/>
    <w:rsid w:val="00363B16"/>
    <w:rsid w:val="00364472"/>
    <w:rsid w:val="00366344"/>
    <w:rsid w:val="00367AFB"/>
    <w:rsid w:val="00374309"/>
    <w:rsid w:val="00374BEC"/>
    <w:rsid w:val="003754F3"/>
    <w:rsid w:val="00380F21"/>
    <w:rsid w:val="00387872"/>
    <w:rsid w:val="003927D7"/>
    <w:rsid w:val="00393344"/>
    <w:rsid w:val="003940E4"/>
    <w:rsid w:val="00396DEB"/>
    <w:rsid w:val="003A0180"/>
    <w:rsid w:val="003A5ADB"/>
    <w:rsid w:val="003B00E1"/>
    <w:rsid w:val="003B3D90"/>
    <w:rsid w:val="003B4C05"/>
    <w:rsid w:val="003B4D69"/>
    <w:rsid w:val="003B6989"/>
    <w:rsid w:val="003B7D5E"/>
    <w:rsid w:val="003C58C2"/>
    <w:rsid w:val="003D2EF9"/>
    <w:rsid w:val="003D7602"/>
    <w:rsid w:val="003E01CE"/>
    <w:rsid w:val="003E1C44"/>
    <w:rsid w:val="003E4EF9"/>
    <w:rsid w:val="003E534E"/>
    <w:rsid w:val="003F09FF"/>
    <w:rsid w:val="004028F8"/>
    <w:rsid w:val="004116AE"/>
    <w:rsid w:val="004134EB"/>
    <w:rsid w:val="00415045"/>
    <w:rsid w:val="00415FFB"/>
    <w:rsid w:val="00417327"/>
    <w:rsid w:val="004322C3"/>
    <w:rsid w:val="004337B5"/>
    <w:rsid w:val="0043790B"/>
    <w:rsid w:val="00445381"/>
    <w:rsid w:val="00445AC7"/>
    <w:rsid w:val="00445C3C"/>
    <w:rsid w:val="00445D91"/>
    <w:rsid w:val="004465F4"/>
    <w:rsid w:val="00460115"/>
    <w:rsid w:val="004622BD"/>
    <w:rsid w:val="00465A74"/>
    <w:rsid w:val="004713B2"/>
    <w:rsid w:val="00475955"/>
    <w:rsid w:val="004856C8"/>
    <w:rsid w:val="00485C9A"/>
    <w:rsid w:val="00486925"/>
    <w:rsid w:val="00493C20"/>
    <w:rsid w:val="004952D9"/>
    <w:rsid w:val="00497537"/>
    <w:rsid w:val="004A0858"/>
    <w:rsid w:val="004A4CF0"/>
    <w:rsid w:val="004A52CC"/>
    <w:rsid w:val="004B07BB"/>
    <w:rsid w:val="004B31D6"/>
    <w:rsid w:val="004B6E90"/>
    <w:rsid w:val="004C5E72"/>
    <w:rsid w:val="004E0327"/>
    <w:rsid w:val="004E31C4"/>
    <w:rsid w:val="004E4CFF"/>
    <w:rsid w:val="004E6032"/>
    <w:rsid w:val="004F3A93"/>
    <w:rsid w:val="004F666F"/>
    <w:rsid w:val="00500742"/>
    <w:rsid w:val="00500E8A"/>
    <w:rsid w:val="00502E17"/>
    <w:rsid w:val="005070EA"/>
    <w:rsid w:val="005235FE"/>
    <w:rsid w:val="00530631"/>
    <w:rsid w:val="00532312"/>
    <w:rsid w:val="00533B4E"/>
    <w:rsid w:val="00534169"/>
    <w:rsid w:val="0053599A"/>
    <w:rsid w:val="00536A1A"/>
    <w:rsid w:val="00550B46"/>
    <w:rsid w:val="005526B5"/>
    <w:rsid w:val="00552F58"/>
    <w:rsid w:val="00555AB7"/>
    <w:rsid w:val="005567A4"/>
    <w:rsid w:val="0056025A"/>
    <w:rsid w:val="00561003"/>
    <w:rsid w:val="005652FE"/>
    <w:rsid w:val="00574743"/>
    <w:rsid w:val="00582E10"/>
    <w:rsid w:val="00587140"/>
    <w:rsid w:val="0059154F"/>
    <w:rsid w:val="00592586"/>
    <w:rsid w:val="005949EE"/>
    <w:rsid w:val="005A36F7"/>
    <w:rsid w:val="005A6370"/>
    <w:rsid w:val="005B0118"/>
    <w:rsid w:val="005B313E"/>
    <w:rsid w:val="005B59FA"/>
    <w:rsid w:val="005C041F"/>
    <w:rsid w:val="005C2E5A"/>
    <w:rsid w:val="005C336B"/>
    <w:rsid w:val="005C41EE"/>
    <w:rsid w:val="005D2FCA"/>
    <w:rsid w:val="005D6D3E"/>
    <w:rsid w:val="005D7BC6"/>
    <w:rsid w:val="005E196A"/>
    <w:rsid w:val="005E3899"/>
    <w:rsid w:val="005F6FB7"/>
    <w:rsid w:val="006031E6"/>
    <w:rsid w:val="006059E4"/>
    <w:rsid w:val="00606284"/>
    <w:rsid w:val="00612EB3"/>
    <w:rsid w:val="0061393D"/>
    <w:rsid w:val="00616EB4"/>
    <w:rsid w:val="00620346"/>
    <w:rsid w:val="00621AB9"/>
    <w:rsid w:val="00622A1A"/>
    <w:rsid w:val="00622D95"/>
    <w:rsid w:val="00623917"/>
    <w:rsid w:val="006245EA"/>
    <w:rsid w:val="006272CD"/>
    <w:rsid w:val="00627F7B"/>
    <w:rsid w:val="00631B73"/>
    <w:rsid w:val="00631D55"/>
    <w:rsid w:val="0063489F"/>
    <w:rsid w:val="006348FC"/>
    <w:rsid w:val="00637821"/>
    <w:rsid w:val="00652DD5"/>
    <w:rsid w:val="00654136"/>
    <w:rsid w:val="00656E72"/>
    <w:rsid w:val="006601BD"/>
    <w:rsid w:val="00660333"/>
    <w:rsid w:val="006607E3"/>
    <w:rsid w:val="0066184D"/>
    <w:rsid w:val="00663B20"/>
    <w:rsid w:val="006662F0"/>
    <w:rsid w:val="00674C86"/>
    <w:rsid w:val="00677E3E"/>
    <w:rsid w:val="00683F1B"/>
    <w:rsid w:val="0068448C"/>
    <w:rsid w:val="00685F58"/>
    <w:rsid w:val="00694CDB"/>
    <w:rsid w:val="00695779"/>
    <w:rsid w:val="00696193"/>
    <w:rsid w:val="006A1011"/>
    <w:rsid w:val="006A29A5"/>
    <w:rsid w:val="006A55A4"/>
    <w:rsid w:val="006B06A3"/>
    <w:rsid w:val="006B32CD"/>
    <w:rsid w:val="006C6BDA"/>
    <w:rsid w:val="006D1770"/>
    <w:rsid w:val="006D1987"/>
    <w:rsid w:val="006D2469"/>
    <w:rsid w:val="006E21CB"/>
    <w:rsid w:val="007034F2"/>
    <w:rsid w:val="007040A2"/>
    <w:rsid w:val="00704791"/>
    <w:rsid w:val="007067DE"/>
    <w:rsid w:val="007072BF"/>
    <w:rsid w:val="00711793"/>
    <w:rsid w:val="00711EB8"/>
    <w:rsid w:val="00712495"/>
    <w:rsid w:val="00712A1F"/>
    <w:rsid w:val="00713017"/>
    <w:rsid w:val="00714FA0"/>
    <w:rsid w:val="007159A1"/>
    <w:rsid w:val="00720CB3"/>
    <w:rsid w:val="0072262F"/>
    <w:rsid w:val="007359C2"/>
    <w:rsid w:val="00736102"/>
    <w:rsid w:val="00736266"/>
    <w:rsid w:val="007374BD"/>
    <w:rsid w:val="00745642"/>
    <w:rsid w:val="00746DBE"/>
    <w:rsid w:val="00747AA1"/>
    <w:rsid w:val="00750763"/>
    <w:rsid w:val="00751FF7"/>
    <w:rsid w:val="0075436D"/>
    <w:rsid w:val="00762ACE"/>
    <w:rsid w:val="00765E02"/>
    <w:rsid w:val="00772A0D"/>
    <w:rsid w:val="00772FEB"/>
    <w:rsid w:val="00773645"/>
    <w:rsid w:val="00774FC7"/>
    <w:rsid w:val="007817DF"/>
    <w:rsid w:val="00783075"/>
    <w:rsid w:val="007832DD"/>
    <w:rsid w:val="00785858"/>
    <w:rsid w:val="00787EF0"/>
    <w:rsid w:val="007B4B91"/>
    <w:rsid w:val="007B4C67"/>
    <w:rsid w:val="007B64E4"/>
    <w:rsid w:val="007B6A4A"/>
    <w:rsid w:val="007C3887"/>
    <w:rsid w:val="007C4238"/>
    <w:rsid w:val="007C5741"/>
    <w:rsid w:val="007C63E2"/>
    <w:rsid w:val="007D18C2"/>
    <w:rsid w:val="007D2D5A"/>
    <w:rsid w:val="007D52AB"/>
    <w:rsid w:val="007D5CDC"/>
    <w:rsid w:val="007E78CE"/>
    <w:rsid w:val="007F0DF7"/>
    <w:rsid w:val="007F1D54"/>
    <w:rsid w:val="007F3F4F"/>
    <w:rsid w:val="007F412E"/>
    <w:rsid w:val="007F5BE2"/>
    <w:rsid w:val="007F7646"/>
    <w:rsid w:val="00800413"/>
    <w:rsid w:val="00801D7A"/>
    <w:rsid w:val="00802217"/>
    <w:rsid w:val="00802ECB"/>
    <w:rsid w:val="00803753"/>
    <w:rsid w:val="00804EF9"/>
    <w:rsid w:val="00810A5E"/>
    <w:rsid w:val="00811ED7"/>
    <w:rsid w:val="00817EB9"/>
    <w:rsid w:val="00821975"/>
    <w:rsid w:val="008348E4"/>
    <w:rsid w:val="0084093E"/>
    <w:rsid w:val="00840CE1"/>
    <w:rsid w:val="00847119"/>
    <w:rsid w:val="0085018A"/>
    <w:rsid w:val="00851E44"/>
    <w:rsid w:val="00852A27"/>
    <w:rsid w:val="00853DC8"/>
    <w:rsid w:val="008567B3"/>
    <w:rsid w:val="00857692"/>
    <w:rsid w:val="00860362"/>
    <w:rsid w:val="00864486"/>
    <w:rsid w:val="008675FD"/>
    <w:rsid w:val="0087091D"/>
    <w:rsid w:val="00873BC7"/>
    <w:rsid w:val="00875A8D"/>
    <w:rsid w:val="00882489"/>
    <w:rsid w:val="0088356B"/>
    <w:rsid w:val="0088366C"/>
    <w:rsid w:val="008837AB"/>
    <w:rsid w:val="00890A46"/>
    <w:rsid w:val="00892B1D"/>
    <w:rsid w:val="008A2A38"/>
    <w:rsid w:val="008A3C1E"/>
    <w:rsid w:val="008A75AD"/>
    <w:rsid w:val="008B04C0"/>
    <w:rsid w:val="008B505F"/>
    <w:rsid w:val="008B5497"/>
    <w:rsid w:val="008C7237"/>
    <w:rsid w:val="008C75F6"/>
    <w:rsid w:val="008D13B4"/>
    <w:rsid w:val="008D2A2A"/>
    <w:rsid w:val="008D4BCB"/>
    <w:rsid w:val="008D72BB"/>
    <w:rsid w:val="008E057B"/>
    <w:rsid w:val="008E117F"/>
    <w:rsid w:val="008E11EE"/>
    <w:rsid w:val="008E7F84"/>
    <w:rsid w:val="008F2D67"/>
    <w:rsid w:val="008F3BC4"/>
    <w:rsid w:val="009018AD"/>
    <w:rsid w:val="00903C07"/>
    <w:rsid w:val="00910716"/>
    <w:rsid w:val="0091423F"/>
    <w:rsid w:val="00916175"/>
    <w:rsid w:val="00917C0A"/>
    <w:rsid w:val="00921EF4"/>
    <w:rsid w:val="0092371C"/>
    <w:rsid w:val="00923EEE"/>
    <w:rsid w:val="00924441"/>
    <w:rsid w:val="00930D53"/>
    <w:rsid w:val="0093161F"/>
    <w:rsid w:val="00931EDC"/>
    <w:rsid w:val="00933798"/>
    <w:rsid w:val="0093545C"/>
    <w:rsid w:val="00936928"/>
    <w:rsid w:val="00942A89"/>
    <w:rsid w:val="00944308"/>
    <w:rsid w:val="00945645"/>
    <w:rsid w:val="00945B39"/>
    <w:rsid w:val="00951D15"/>
    <w:rsid w:val="00951D71"/>
    <w:rsid w:val="00952174"/>
    <w:rsid w:val="00956116"/>
    <w:rsid w:val="00966115"/>
    <w:rsid w:val="0097215B"/>
    <w:rsid w:val="00972EAC"/>
    <w:rsid w:val="0097357A"/>
    <w:rsid w:val="00977F41"/>
    <w:rsid w:val="00982909"/>
    <w:rsid w:val="00985A19"/>
    <w:rsid w:val="009A0479"/>
    <w:rsid w:val="009A1107"/>
    <w:rsid w:val="009A4693"/>
    <w:rsid w:val="009A6D38"/>
    <w:rsid w:val="009B00E5"/>
    <w:rsid w:val="009B1493"/>
    <w:rsid w:val="009B2D58"/>
    <w:rsid w:val="009B5939"/>
    <w:rsid w:val="009C4CE9"/>
    <w:rsid w:val="009D02C4"/>
    <w:rsid w:val="009D07B5"/>
    <w:rsid w:val="009D5782"/>
    <w:rsid w:val="009D610B"/>
    <w:rsid w:val="009E0E3A"/>
    <w:rsid w:val="009E4C98"/>
    <w:rsid w:val="009E4E44"/>
    <w:rsid w:val="009F1928"/>
    <w:rsid w:val="009F5654"/>
    <w:rsid w:val="009F5B72"/>
    <w:rsid w:val="00A03F67"/>
    <w:rsid w:val="00A05603"/>
    <w:rsid w:val="00A15E25"/>
    <w:rsid w:val="00A20A4C"/>
    <w:rsid w:val="00A26B90"/>
    <w:rsid w:val="00A275FD"/>
    <w:rsid w:val="00A34E60"/>
    <w:rsid w:val="00A36A27"/>
    <w:rsid w:val="00A374D0"/>
    <w:rsid w:val="00A41B58"/>
    <w:rsid w:val="00A46296"/>
    <w:rsid w:val="00A5400B"/>
    <w:rsid w:val="00A62A73"/>
    <w:rsid w:val="00A66527"/>
    <w:rsid w:val="00A817F2"/>
    <w:rsid w:val="00A9422D"/>
    <w:rsid w:val="00A96231"/>
    <w:rsid w:val="00AA0E3B"/>
    <w:rsid w:val="00AA4C05"/>
    <w:rsid w:val="00AA64DD"/>
    <w:rsid w:val="00AB060B"/>
    <w:rsid w:val="00AB3C9C"/>
    <w:rsid w:val="00AB60B9"/>
    <w:rsid w:val="00AB6BA6"/>
    <w:rsid w:val="00AB6E0F"/>
    <w:rsid w:val="00AC334D"/>
    <w:rsid w:val="00AC5164"/>
    <w:rsid w:val="00AC64AA"/>
    <w:rsid w:val="00AC6C08"/>
    <w:rsid w:val="00AD11A4"/>
    <w:rsid w:val="00AD304F"/>
    <w:rsid w:val="00AD64E4"/>
    <w:rsid w:val="00AE3390"/>
    <w:rsid w:val="00AE522F"/>
    <w:rsid w:val="00AE5A6C"/>
    <w:rsid w:val="00AE7E49"/>
    <w:rsid w:val="00AF37EB"/>
    <w:rsid w:val="00AF5A90"/>
    <w:rsid w:val="00AF6090"/>
    <w:rsid w:val="00B04847"/>
    <w:rsid w:val="00B0742C"/>
    <w:rsid w:val="00B11C61"/>
    <w:rsid w:val="00B143C6"/>
    <w:rsid w:val="00B15EE9"/>
    <w:rsid w:val="00B16D5C"/>
    <w:rsid w:val="00B22F76"/>
    <w:rsid w:val="00B25961"/>
    <w:rsid w:val="00B459D9"/>
    <w:rsid w:val="00B52564"/>
    <w:rsid w:val="00B54BFA"/>
    <w:rsid w:val="00B55C62"/>
    <w:rsid w:val="00B562C1"/>
    <w:rsid w:val="00B57733"/>
    <w:rsid w:val="00B610FC"/>
    <w:rsid w:val="00B65CF1"/>
    <w:rsid w:val="00B7110E"/>
    <w:rsid w:val="00B73C02"/>
    <w:rsid w:val="00B76253"/>
    <w:rsid w:val="00B779BE"/>
    <w:rsid w:val="00B83AD4"/>
    <w:rsid w:val="00B92753"/>
    <w:rsid w:val="00B94DDC"/>
    <w:rsid w:val="00B97D5F"/>
    <w:rsid w:val="00BA2021"/>
    <w:rsid w:val="00BA6011"/>
    <w:rsid w:val="00BA6490"/>
    <w:rsid w:val="00BB16EC"/>
    <w:rsid w:val="00BB22D0"/>
    <w:rsid w:val="00BB2AD5"/>
    <w:rsid w:val="00BC44BD"/>
    <w:rsid w:val="00BD097A"/>
    <w:rsid w:val="00BD45DB"/>
    <w:rsid w:val="00BE0ED7"/>
    <w:rsid w:val="00BE5AAE"/>
    <w:rsid w:val="00BE6009"/>
    <w:rsid w:val="00BF4FC7"/>
    <w:rsid w:val="00C0078F"/>
    <w:rsid w:val="00C04963"/>
    <w:rsid w:val="00C049A2"/>
    <w:rsid w:val="00C07F96"/>
    <w:rsid w:val="00C114AC"/>
    <w:rsid w:val="00C16EFF"/>
    <w:rsid w:val="00C203D9"/>
    <w:rsid w:val="00C2752D"/>
    <w:rsid w:val="00C36C8B"/>
    <w:rsid w:val="00C41DA1"/>
    <w:rsid w:val="00C524B7"/>
    <w:rsid w:val="00C5695C"/>
    <w:rsid w:val="00C56C06"/>
    <w:rsid w:val="00C60AF7"/>
    <w:rsid w:val="00C61FB1"/>
    <w:rsid w:val="00C733BB"/>
    <w:rsid w:val="00C73412"/>
    <w:rsid w:val="00C81372"/>
    <w:rsid w:val="00C843E4"/>
    <w:rsid w:val="00C846AB"/>
    <w:rsid w:val="00C85A7D"/>
    <w:rsid w:val="00C909BF"/>
    <w:rsid w:val="00C93987"/>
    <w:rsid w:val="00C96156"/>
    <w:rsid w:val="00CA0CB4"/>
    <w:rsid w:val="00CA6196"/>
    <w:rsid w:val="00CD0BB1"/>
    <w:rsid w:val="00CD241A"/>
    <w:rsid w:val="00CD2ABE"/>
    <w:rsid w:val="00CD39F6"/>
    <w:rsid w:val="00CE06E2"/>
    <w:rsid w:val="00CE55FF"/>
    <w:rsid w:val="00D07A51"/>
    <w:rsid w:val="00D101D7"/>
    <w:rsid w:val="00D2126E"/>
    <w:rsid w:val="00D22173"/>
    <w:rsid w:val="00D25C23"/>
    <w:rsid w:val="00D25E1D"/>
    <w:rsid w:val="00D26554"/>
    <w:rsid w:val="00D33DF9"/>
    <w:rsid w:val="00D34167"/>
    <w:rsid w:val="00D37CAD"/>
    <w:rsid w:val="00D4173C"/>
    <w:rsid w:val="00D46E3D"/>
    <w:rsid w:val="00D47FBB"/>
    <w:rsid w:val="00D50334"/>
    <w:rsid w:val="00D62B04"/>
    <w:rsid w:val="00D62F1F"/>
    <w:rsid w:val="00D65638"/>
    <w:rsid w:val="00D6763C"/>
    <w:rsid w:val="00D701E5"/>
    <w:rsid w:val="00D872A3"/>
    <w:rsid w:val="00D92143"/>
    <w:rsid w:val="00D92A33"/>
    <w:rsid w:val="00D96582"/>
    <w:rsid w:val="00DA12B0"/>
    <w:rsid w:val="00DA15E0"/>
    <w:rsid w:val="00DA247A"/>
    <w:rsid w:val="00DA3FB5"/>
    <w:rsid w:val="00DA427C"/>
    <w:rsid w:val="00DA634E"/>
    <w:rsid w:val="00DB117A"/>
    <w:rsid w:val="00DB1D31"/>
    <w:rsid w:val="00DB70DC"/>
    <w:rsid w:val="00DC0A54"/>
    <w:rsid w:val="00DC4711"/>
    <w:rsid w:val="00DD5333"/>
    <w:rsid w:val="00DD7A97"/>
    <w:rsid w:val="00DE2E4F"/>
    <w:rsid w:val="00DE6686"/>
    <w:rsid w:val="00DF3EA2"/>
    <w:rsid w:val="00DF4B25"/>
    <w:rsid w:val="00DF4F63"/>
    <w:rsid w:val="00DF534B"/>
    <w:rsid w:val="00DF77E8"/>
    <w:rsid w:val="00DF7A8C"/>
    <w:rsid w:val="00E00C95"/>
    <w:rsid w:val="00E07B0D"/>
    <w:rsid w:val="00E07EC4"/>
    <w:rsid w:val="00E113C0"/>
    <w:rsid w:val="00E216E0"/>
    <w:rsid w:val="00E23068"/>
    <w:rsid w:val="00E23A9E"/>
    <w:rsid w:val="00E25A60"/>
    <w:rsid w:val="00E264AE"/>
    <w:rsid w:val="00E311D5"/>
    <w:rsid w:val="00E33762"/>
    <w:rsid w:val="00E35CDA"/>
    <w:rsid w:val="00E37CA4"/>
    <w:rsid w:val="00E37E88"/>
    <w:rsid w:val="00E42CB2"/>
    <w:rsid w:val="00E51F94"/>
    <w:rsid w:val="00E5490C"/>
    <w:rsid w:val="00E55F67"/>
    <w:rsid w:val="00E72683"/>
    <w:rsid w:val="00E77E08"/>
    <w:rsid w:val="00E841F6"/>
    <w:rsid w:val="00E85628"/>
    <w:rsid w:val="00E869F0"/>
    <w:rsid w:val="00E93154"/>
    <w:rsid w:val="00EA00B0"/>
    <w:rsid w:val="00EA0199"/>
    <w:rsid w:val="00EA2F05"/>
    <w:rsid w:val="00EA52EC"/>
    <w:rsid w:val="00EB40D7"/>
    <w:rsid w:val="00EB5A7B"/>
    <w:rsid w:val="00EC2735"/>
    <w:rsid w:val="00EC5619"/>
    <w:rsid w:val="00ED256E"/>
    <w:rsid w:val="00ED3229"/>
    <w:rsid w:val="00ED350F"/>
    <w:rsid w:val="00ED5D7B"/>
    <w:rsid w:val="00EE32C7"/>
    <w:rsid w:val="00EE34A4"/>
    <w:rsid w:val="00EF1D07"/>
    <w:rsid w:val="00EF1F5E"/>
    <w:rsid w:val="00EF297D"/>
    <w:rsid w:val="00EF3607"/>
    <w:rsid w:val="00EF5638"/>
    <w:rsid w:val="00F00D38"/>
    <w:rsid w:val="00F06337"/>
    <w:rsid w:val="00F10183"/>
    <w:rsid w:val="00F137B9"/>
    <w:rsid w:val="00F167FC"/>
    <w:rsid w:val="00F242B3"/>
    <w:rsid w:val="00F2783A"/>
    <w:rsid w:val="00F32887"/>
    <w:rsid w:val="00F344F4"/>
    <w:rsid w:val="00F35170"/>
    <w:rsid w:val="00F5154A"/>
    <w:rsid w:val="00F56C34"/>
    <w:rsid w:val="00F62796"/>
    <w:rsid w:val="00F7083F"/>
    <w:rsid w:val="00F7196E"/>
    <w:rsid w:val="00F7538B"/>
    <w:rsid w:val="00F764FC"/>
    <w:rsid w:val="00F83071"/>
    <w:rsid w:val="00F844CF"/>
    <w:rsid w:val="00F925B6"/>
    <w:rsid w:val="00F935D8"/>
    <w:rsid w:val="00F967BA"/>
    <w:rsid w:val="00FA5073"/>
    <w:rsid w:val="00FB184A"/>
    <w:rsid w:val="00FB39C5"/>
    <w:rsid w:val="00FC283F"/>
    <w:rsid w:val="00FC6DC7"/>
    <w:rsid w:val="00FC7551"/>
    <w:rsid w:val="00FD06FB"/>
    <w:rsid w:val="00FE4145"/>
    <w:rsid w:val="00FE4D43"/>
    <w:rsid w:val="00FE59FF"/>
    <w:rsid w:val="00FF1E07"/>
    <w:rsid w:val="00FF2F93"/>
    <w:rsid w:val="00FF2F97"/>
    <w:rsid w:val="00FF4AAE"/>
    <w:rsid w:val="00FF7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7D5"/>
    <w:pPr>
      <w:spacing w:after="120"/>
      <w:ind w:firstLine="357"/>
    </w:pPr>
    <w:rPr>
      <w:sz w:val="22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autoRedefine/>
    <w:qFormat/>
    <w:rsid w:val="00EF1D07"/>
    <w:pPr>
      <w:keepNext/>
      <w:widowControl w:val="0"/>
      <w:spacing w:before="100" w:beforeAutospacing="1" w:after="100" w:afterAutospacing="1"/>
      <w:ind w:firstLine="0"/>
      <w:outlineLvl w:val="0"/>
    </w:pPr>
    <w:rPr>
      <w:b/>
      <w:i/>
      <w:kern w:val="28"/>
      <w:szCs w:val="24"/>
      <w:lang w:eastAsia="nb-NO" w:bidi="ar-SA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2D0038"/>
    <w:pPr>
      <w:pBdr>
        <w:bottom w:val="single" w:sz="8" w:space="1" w:color="4F81BD"/>
      </w:pBdr>
      <w:spacing w:after="0"/>
      <w:ind w:firstLine="0"/>
      <w:jc w:val="center"/>
      <w:outlineLvl w:val="1"/>
    </w:pPr>
    <w:rPr>
      <w:rFonts w:asciiTheme="minorHAnsi" w:hAnsiTheme="minorHAnsi"/>
      <w:b/>
      <w:color w:val="000000" w:themeColor="text1"/>
      <w:sz w:val="24"/>
      <w:szCs w:val="24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367AFB"/>
    <w:pPr>
      <w:widowControl w:val="0"/>
      <w:pBdr>
        <w:bottom w:val="single" w:sz="4" w:space="1" w:color="95B3D7"/>
      </w:pBdr>
      <w:spacing w:before="200" w:after="80"/>
      <w:ind w:firstLine="0"/>
      <w:outlineLvl w:val="2"/>
    </w:pPr>
    <w:rPr>
      <w:b/>
      <w:color w:val="17365D" w:themeColor="text2" w:themeShade="BF"/>
      <w:szCs w:val="24"/>
      <w:lang w:eastAsia="nb-NO" w:bidi="ar-SA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B3D9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B3D90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B3D90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B3D9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B3D9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B3D9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EF1D07"/>
    <w:rPr>
      <w:rFonts w:ascii="Times New Roman" w:hAnsi="Times New Roman"/>
      <w:b/>
      <w:i/>
      <w:kern w:val="28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D0038"/>
    <w:rPr>
      <w:rFonts w:asciiTheme="minorHAnsi" w:hAnsiTheme="minorHAnsi"/>
      <w:b/>
      <w:color w:val="000000" w:themeColor="text1"/>
      <w:sz w:val="24"/>
      <w:szCs w:val="24"/>
      <w:lang w:eastAsia="en-US" w:bidi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67AFB"/>
    <w:rPr>
      <w:rFonts w:ascii="Times New Roman" w:hAnsi="Times New Roman"/>
      <w:b/>
      <w:color w:val="17365D" w:themeColor="text2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B3D90"/>
    <w:rPr>
      <w:rFonts w:ascii="Cambria" w:hAnsi="Cambria"/>
      <w:i/>
      <w:iCs/>
      <w:color w:val="4F81BD"/>
      <w:sz w:val="24"/>
      <w:szCs w:val="24"/>
      <w:lang w:val="en-US" w:eastAsia="en-US" w:bidi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B3D90"/>
    <w:rPr>
      <w:rFonts w:ascii="Cambria" w:hAnsi="Cambria"/>
      <w:color w:val="4F81BD"/>
      <w:sz w:val="22"/>
      <w:szCs w:val="22"/>
      <w:lang w:val="en-US" w:eastAsia="en-US" w:bidi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B3D90"/>
    <w:rPr>
      <w:rFonts w:ascii="Cambria" w:hAnsi="Cambria"/>
      <w:i/>
      <w:iCs/>
      <w:color w:val="4F81BD"/>
      <w:sz w:val="22"/>
      <w:szCs w:val="22"/>
      <w:lang w:val="en-US" w:eastAsia="en-US" w:bidi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B3D90"/>
    <w:rPr>
      <w:rFonts w:ascii="Cambria" w:hAnsi="Cambria"/>
      <w:b/>
      <w:bCs/>
      <w:color w:val="9BBB59"/>
      <w:lang w:val="en-US" w:eastAsia="en-US" w:bidi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B3D90"/>
    <w:rPr>
      <w:rFonts w:ascii="Cambria" w:hAnsi="Cambria"/>
      <w:b/>
      <w:bCs/>
      <w:i/>
      <w:iCs/>
      <w:color w:val="9BBB59"/>
      <w:lang w:val="en-US" w:eastAsia="en-US" w:bidi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B3D90"/>
    <w:rPr>
      <w:rFonts w:ascii="Cambria" w:hAnsi="Cambria"/>
      <w:i/>
      <w:iCs/>
      <w:color w:val="9BBB59"/>
      <w:lang w:val="en-US" w:eastAsia="en-US" w:bidi="en-US"/>
    </w:rPr>
  </w:style>
  <w:style w:type="paragraph" w:styleId="Brdtekstinnrykk">
    <w:name w:val="Body Text Indent"/>
    <w:basedOn w:val="Normal"/>
    <w:link w:val="BrdtekstinnrykkTegn"/>
    <w:rsid w:val="003B3D90"/>
    <w:pPr>
      <w:widowControl w:val="0"/>
      <w:tabs>
        <w:tab w:val="left" w:pos="6285"/>
      </w:tabs>
      <w:ind w:firstLine="567"/>
    </w:pPr>
    <w:rPr>
      <w:bCs/>
      <w:iCs/>
    </w:rPr>
  </w:style>
  <w:style w:type="character" w:customStyle="1" w:styleId="BrdtekstinnrykkTegn">
    <w:name w:val="Brødtekstinnrykk Tegn"/>
    <w:basedOn w:val="Standardskriftforavsnitt"/>
    <w:link w:val="Brdtekstinnrykk"/>
    <w:rsid w:val="003B3D90"/>
    <w:rPr>
      <w:rFonts w:ascii="Calibri" w:hAnsi="Calibri"/>
      <w:bCs/>
      <w:iCs/>
      <w:sz w:val="22"/>
      <w:szCs w:val="22"/>
      <w:lang w:val="en-US" w:eastAsia="en-US" w:bidi="en-US"/>
    </w:rPr>
  </w:style>
  <w:style w:type="character" w:customStyle="1" w:styleId="Stil">
    <w:name w:val="Stil"/>
    <w:basedOn w:val="Fotnotereferanse"/>
    <w:rsid w:val="003B3D90"/>
    <w:rPr>
      <w:rFonts w:ascii="Times New Roman" w:hAnsi="Times New Roman"/>
      <w:iCs/>
      <w:sz w:val="16"/>
      <w:lang w:val="nb-NO"/>
    </w:rPr>
  </w:style>
  <w:style w:type="character" w:styleId="Fotnotereferanse">
    <w:name w:val="footnote reference"/>
    <w:basedOn w:val="Standardskriftforavsnitt"/>
    <w:semiHidden/>
    <w:rsid w:val="003B3D90"/>
    <w:rPr>
      <w:vertAlign w:val="superscript"/>
    </w:rPr>
  </w:style>
  <w:style w:type="paragraph" w:styleId="Fotnotetekst">
    <w:name w:val="footnote text"/>
    <w:basedOn w:val="Normal"/>
    <w:link w:val="FotnotetekstTegn"/>
    <w:autoRedefine/>
    <w:semiHidden/>
    <w:rsid w:val="001F1DD4"/>
    <w:pPr>
      <w:spacing w:after="0"/>
      <w:ind w:firstLine="0"/>
    </w:pPr>
    <w:rPr>
      <w:rFonts w:asciiTheme="minorHAnsi" w:hAnsiTheme="minorHAnsi"/>
      <w:sz w:val="20"/>
      <w:szCs w:val="20"/>
      <w:lang w:eastAsia="nb-NO" w:bidi="ar-SA"/>
    </w:rPr>
  </w:style>
  <w:style w:type="character" w:customStyle="1" w:styleId="FotnotetekstTegn">
    <w:name w:val="Fotnotetekst Tegn"/>
    <w:basedOn w:val="Standardskriftforavsnitt"/>
    <w:link w:val="Fotnotetekst"/>
    <w:semiHidden/>
    <w:rsid w:val="001F1DD4"/>
    <w:rPr>
      <w:rFonts w:asciiTheme="minorHAnsi" w:hAnsiTheme="minorHAnsi"/>
    </w:rPr>
  </w:style>
  <w:style w:type="paragraph" w:styleId="Bunntekst">
    <w:name w:val="footer"/>
    <w:basedOn w:val="Normal"/>
    <w:link w:val="BunntekstTegn"/>
    <w:uiPriority w:val="99"/>
    <w:rsid w:val="003B3D9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B3D90"/>
    <w:rPr>
      <w:rFonts w:ascii="Calibri" w:hAnsi="Calibri"/>
      <w:sz w:val="22"/>
      <w:szCs w:val="22"/>
      <w:lang w:val="en-US" w:eastAsia="en-US" w:bidi="en-US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3B3D90"/>
    <w:rPr>
      <w:b/>
      <w:bCs/>
      <w:sz w:val="18"/>
      <w:szCs w:val="18"/>
    </w:rPr>
  </w:style>
  <w:style w:type="character" w:styleId="Sidetall">
    <w:name w:val="page number"/>
    <w:basedOn w:val="Standardskriftforavsnitt"/>
    <w:rsid w:val="003B3D90"/>
  </w:style>
  <w:style w:type="character" w:styleId="Sluttnotereferanse">
    <w:name w:val="endnote reference"/>
    <w:basedOn w:val="Standardskriftforavsnitt"/>
    <w:semiHidden/>
    <w:rsid w:val="003B3D90"/>
    <w:rPr>
      <w:vertAlign w:val="superscript"/>
    </w:rPr>
  </w:style>
  <w:style w:type="paragraph" w:styleId="Sluttnotetekst">
    <w:name w:val="endnote text"/>
    <w:basedOn w:val="Normal"/>
    <w:link w:val="SluttnotetekstTegn"/>
    <w:autoRedefine/>
    <w:semiHidden/>
    <w:rsid w:val="003B3D90"/>
    <w:rPr>
      <w:sz w:val="16"/>
      <w:szCs w:val="16"/>
    </w:rPr>
  </w:style>
  <w:style w:type="character" w:customStyle="1" w:styleId="SluttnotetekstTegn">
    <w:name w:val="Sluttnotetekst Tegn"/>
    <w:basedOn w:val="Standardskriftforavsnitt"/>
    <w:link w:val="Sluttnotetekst"/>
    <w:semiHidden/>
    <w:rsid w:val="003B3D90"/>
    <w:rPr>
      <w:rFonts w:ascii="Calibri" w:hAnsi="Calibri"/>
      <w:sz w:val="16"/>
      <w:szCs w:val="16"/>
      <w:lang w:val="en-US" w:eastAsia="en-US" w:bidi="en-US"/>
    </w:rPr>
  </w:style>
  <w:style w:type="paragraph" w:styleId="Tittel">
    <w:name w:val="Title"/>
    <w:basedOn w:val="Normal"/>
    <w:next w:val="Normal"/>
    <w:link w:val="TittelTegn"/>
    <w:uiPriority w:val="10"/>
    <w:qFormat/>
    <w:rsid w:val="003B3D9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telTegn">
    <w:name w:val="Tittel Tegn"/>
    <w:basedOn w:val="Standardskriftforavsnitt"/>
    <w:link w:val="Tittel"/>
    <w:uiPriority w:val="10"/>
    <w:rsid w:val="003B3D90"/>
    <w:rPr>
      <w:rFonts w:ascii="Cambria" w:hAnsi="Cambria"/>
      <w:i/>
      <w:iCs/>
      <w:color w:val="243F60"/>
      <w:sz w:val="60"/>
      <w:szCs w:val="60"/>
      <w:lang w:val="en-US" w:eastAsia="en-US" w:bidi="en-US"/>
    </w:rPr>
  </w:style>
  <w:style w:type="paragraph" w:styleId="Brdtekst">
    <w:name w:val="Body Text"/>
    <w:basedOn w:val="Normal"/>
    <w:link w:val="BrdtekstTegn"/>
    <w:rsid w:val="003B3D90"/>
    <w:pPr>
      <w:widowControl w:val="0"/>
      <w:ind w:firstLine="709"/>
    </w:pPr>
    <w:rPr>
      <w:spacing w:val="20"/>
      <w:sz w:val="28"/>
    </w:rPr>
  </w:style>
  <w:style w:type="character" w:customStyle="1" w:styleId="BrdtekstTegn">
    <w:name w:val="Brødtekst Tegn"/>
    <w:basedOn w:val="Standardskriftforavsnitt"/>
    <w:link w:val="Brdtekst"/>
    <w:rsid w:val="003B3D90"/>
    <w:rPr>
      <w:spacing w:val="20"/>
      <w:sz w:val="28"/>
      <w:szCs w:val="22"/>
      <w:lang w:val="en-US" w:eastAsia="en-US" w:bidi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B3D90"/>
    <w:pPr>
      <w:spacing w:before="200" w:after="900"/>
      <w:ind w:firstLine="0"/>
      <w:jc w:val="right"/>
    </w:pPr>
    <w:rPr>
      <w:i/>
      <w:iCs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B3D90"/>
    <w:rPr>
      <w:rFonts w:ascii="Calibri" w:hAnsi="Calibri"/>
      <w:i/>
      <w:iCs/>
      <w:sz w:val="24"/>
      <w:szCs w:val="24"/>
      <w:lang w:val="en-US" w:eastAsia="en-US" w:bidi="en-US"/>
    </w:rPr>
  </w:style>
  <w:style w:type="paragraph" w:styleId="Brdtekst-frsteinnrykk">
    <w:name w:val="Body Text First Indent"/>
    <w:basedOn w:val="Brdtekst"/>
    <w:link w:val="Brdtekst-frsteinnrykkTegn"/>
    <w:rsid w:val="003B3D90"/>
    <w:pPr>
      <w:widowControl/>
      <w:ind w:firstLine="210"/>
    </w:pPr>
    <w:rPr>
      <w:rFonts w:ascii="Arial" w:hAnsi="Arial"/>
      <w:spacing w:val="0"/>
      <w:sz w:val="24"/>
    </w:rPr>
  </w:style>
  <w:style w:type="character" w:customStyle="1" w:styleId="Brdtekst-frsteinnrykkTegn">
    <w:name w:val="Brødtekst - første innrykk Tegn"/>
    <w:basedOn w:val="BrdtekstTegn"/>
    <w:link w:val="Brdtekst-frsteinnrykk"/>
    <w:rsid w:val="003B3D90"/>
    <w:rPr>
      <w:rFonts w:ascii="Arial" w:hAnsi="Arial"/>
      <w:sz w:val="24"/>
    </w:rPr>
  </w:style>
  <w:style w:type="paragraph" w:styleId="Brdtekstinnrykk2">
    <w:name w:val="Body Text Indent 2"/>
    <w:basedOn w:val="Normal"/>
    <w:link w:val="Brdtekstinnrykk2Tegn"/>
    <w:rsid w:val="003B3D90"/>
    <w:pPr>
      <w:spacing w:line="480" w:lineRule="auto"/>
      <w:ind w:left="283"/>
    </w:pPr>
    <w:rPr>
      <w:szCs w:val="24"/>
      <w:lang w:eastAsia="nb-NO" w:bidi="ar-SA"/>
    </w:rPr>
  </w:style>
  <w:style w:type="character" w:customStyle="1" w:styleId="Brdtekstinnrykk2Tegn">
    <w:name w:val="Brødtekstinnrykk 2 Tegn"/>
    <w:basedOn w:val="Standardskriftforavsnitt"/>
    <w:link w:val="Brdtekstinnrykk2"/>
    <w:rsid w:val="003B3D90"/>
    <w:rPr>
      <w:rFonts w:ascii="Times New Roman" w:hAnsi="Times New Roman"/>
      <w:spacing w:val="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3B3D90"/>
    <w:rPr>
      <w:color w:val="0000FF"/>
      <w:u w:val="single"/>
    </w:rPr>
  </w:style>
  <w:style w:type="character" w:styleId="Sterk">
    <w:name w:val="Strong"/>
    <w:basedOn w:val="Standardskriftforavsnitt"/>
    <w:uiPriority w:val="22"/>
    <w:qFormat/>
    <w:rsid w:val="003B3D90"/>
    <w:rPr>
      <w:b/>
      <w:bCs/>
      <w:spacing w:val="0"/>
    </w:rPr>
  </w:style>
  <w:style w:type="character" w:styleId="Utheving">
    <w:name w:val="Emphasis"/>
    <w:uiPriority w:val="20"/>
    <w:qFormat/>
    <w:rsid w:val="003B3D90"/>
    <w:rPr>
      <w:b/>
      <w:bCs/>
      <w:i/>
      <w:iCs/>
      <w:color w:val="5A5A5A"/>
    </w:rPr>
  </w:style>
  <w:style w:type="paragraph" w:styleId="NormalWeb">
    <w:name w:val="Normal (Web)"/>
    <w:basedOn w:val="Normal"/>
    <w:uiPriority w:val="99"/>
    <w:rsid w:val="003B3D90"/>
    <w:pPr>
      <w:spacing w:before="100" w:beforeAutospacing="1" w:after="100" w:afterAutospacing="1"/>
    </w:pPr>
  </w:style>
  <w:style w:type="paragraph" w:styleId="Bobletekst">
    <w:name w:val="Balloon Text"/>
    <w:basedOn w:val="Normal"/>
    <w:link w:val="BobletekstTegn"/>
    <w:semiHidden/>
    <w:rsid w:val="003B3D9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semiHidden/>
    <w:rsid w:val="003B3D90"/>
    <w:rPr>
      <w:rFonts w:ascii="Tahoma" w:hAnsi="Tahoma" w:cs="Tahoma"/>
      <w:sz w:val="16"/>
      <w:szCs w:val="16"/>
      <w:lang w:val="en-US" w:eastAsia="en-US" w:bidi="en-US"/>
    </w:rPr>
  </w:style>
  <w:style w:type="paragraph" w:styleId="Ingenmellomrom">
    <w:name w:val="No Spacing"/>
    <w:basedOn w:val="Normal"/>
    <w:uiPriority w:val="1"/>
    <w:qFormat/>
    <w:rsid w:val="003B3D90"/>
    <w:pPr>
      <w:ind w:firstLine="0"/>
    </w:pPr>
  </w:style>
  <w:style w:type="paragraph" w:styleId="Listeavsnitt">
    <w:name w:val="List Paragraph"/>
    <w:basedOn w:val="Normal"/>
    <w:uiPriority w:val="34"/>
    <w:qFormat/>
    <w:rsid w:val="003B3D90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3B3D90"/>
    <w:rPr>
      <w:rFonts w:ascii="Cambria" w:hAnsi="Cambria"/>
      <w:i/>
      <w:iCs/>
      <w:color w:val="5A5A5A"/>
    </w:rPr>
  </w:style>
  <w:style w:type="character" w:customStyle="1" w:styleId="SitatTegn">
    <w:name w:val="Sitat Tegn"/>
    <w:basedOn w:val="Standardskriftforavsnitt"/>
    <w:link w:val="Sitat"/>
    <w:uiPriority w:val="29"/>
    <w:rsid w:val="003B3D90"/>
    <w:rPr>
      <w:rFonts w:ascii="Cambria" w:hAnsi="Cambria"/>
      <w:i/>
      <w:iCs/>
      <w:color w:val="5A5A5A"/>
      <w:sz w:val="22"/>
      <w:szCs w:val="22"/>
      <w:lang w:val="en-US" w:eastAsia="en-US" w:bidi="en-US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B3D9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B3D90"/>
    <w:rPr>
      <w:rFonts w:ascii="Cambria" w:hAnsi="Cambria"/>
      <w:i/>
      <w:iCs/>
      <w:color w:val="FFFFFF"/>
      <w:sz w:val="24"/>
      <w:szCs w:val="24"/>
      <w:shd w:val="clear" w:color="auto" w:fill="4F81BD"/>
      <w:lang w:val="en-US" w:eastAsia="en-US" w:bidi="en-US"/>
    </w:rPr>
  </w:style>
  <w:style w:type="character" w:styleId="Svakutheving">
    <w:name w:val="Subtle Emphasis"/>
    <w:uiPriority w:val="19"/>
    <w:qFormat/>
    <w:rsid w:val="003B3D90"/>
    <w:rPr>
      <w:i/>
      <w:iCs/>
      <w:color w:val="5A5A5A"/>
    </w:rPr>
  </w:style>
  <w:style w:type="character" w:styleId="Sterkutheving">
    <w:name w:val="Intense Emphasis"/>
    <w:uiPriority w:val="21"/>
    <w:qFormat/>
    <w:rsid w:val="003B3D90"/>
    <w:rPr>
      <w:b/>
      <w:bCs/>
      <w:i/>
      <w:iCs/>
      <w:color w:val="4F81BD"/>
      <w:sz w:val="22"/>
      <w:szCs w:val="22"/>
    </w:rPr>
  </w:style>
  <w:style w:type="character" w:styleId="Svakreferanse">
    <w:name w:val="Subtle Reference"/>
    <w:uiPriority w:val="31"/>
    <w:qFormat/>
    <w:rsid w:val="003B3D90"/>
    <w:rPr>
      <w:color w:val="auto"/>
      <w:u w:val="single" w:color="9BBB59"/>
    </w:rPr>
  </w:style>
  <w:style w:type="character" w:styleId="Sterkreferanse">
    <w:name w:val="Intense Reference"/>
    <w:basedOn w:val="Standardskriftforavsnitt"/>
    <w:uiPriority w:val="32"/>
    <w:qFormat/>
    <w:rsid w:val="003B3D90"/>
    <w:rPr>
      <w:b/>
      <w:bCs/>
      <w:color w:val="76923C"/>
      <w:u w:val="single" w:color="9BBB59"/>
    </w:rPr>
  </w:style>
  <w:style w:type="character" w:styleId="Boktittel">
    <w:name w:val="Book Title"/>
    <w:basedOn w:val="Standardskriftforavsnitt"/>
    <w:uiPriority w:val="33"/>
    <w:qFormat/>
    <w:rsid w:val="003B3D90"/>
    <w:rPr>
      <w:rFonts w:ascii="Cambria" w:eastAsia="Times New Roman" w:hAnsi="Cambria" w:cs="Times New Roman"/>
      <w:b/>
      <w:bCs/>
      <w:i/>
      <w:iCs/>
      <w:color w:val="aut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3B3D90"/>
    <w:pPr>
      <w:outlineLvl w:val="9"/>
    </w:pPr>
  </w:style>
  <w:style w:type="paragraph" w:customStyle="1" w:styleId="stikktittel">
    <w:name w:val="stikktittel"/>
    <w:basedOn w:val="Brdtekstinnrykk"/>
    <w:next w:val="Brdtekstinnrykk2"/>
    <w:autoRedefine/>
    <w:rsid w:val="003B3D90"/>
    <w:rPr>
      <w:b/>
      <w:iCs w:val="0"/>
    </w:rPr>
  </w:style>
  <w:style w:type="paragraph" w:customStyle="1" w:styleId="Stil1">
    <w:name w:val="Stil1"/>
    <w:basedOn w:val="Sluttnotetekst"/>
    <w:autoRedefine/>
    <w:rsid w:val="003B3D90"/>
    <w:rPr>
      <w:rFonts w:ascii="Arial" w:hAnsi="Arial"/>
      <w:sz w:val="18"/>
    </w:rPr>
  </w:style>
  <w:style w:type="paragraph" w:customStyle="1" w:styleId="nummer">
    <w:name w:val="nummer"/>
    <w:basedOn w:val="Normal"/>
    <w:next w:val="Normal"/>
    <w:rsid w:val="003B3D90"/>
    <w:pPr>
      <w:numPr>
        <w:numId w:val="1"/>
      </w:numPr>
    </w:pPr>
    <w:rPr>
      <w:b/>
    </w:rPr>
  </w:style>
  <w:style w:type="paragraph" w:customStyle="1" w:styleId="stikktittel2">
    <w:name w:val="stikktittel2"/>
    <w:basedOn w:val="Brdtekstinnrykk2"/>
    <w:next w:val="Brdtekstinnrykk2"/>
    <w:autoRedefine/>
    <w:rsid w:val="003B3D90"/>
    <w:pPr>
      <w:spacing w:line="240" w:lineRule="auto"/>
      <w:ind w:left="0"/>
    </w:pPr>
    <w:rPr>
      <w:b/>
      <w:szCs w:val="22"/>
      <w:lang w:val="en-US" w:eastAsia="en-US" w:bidi="en-US"/>
    </w:rPr>
  </w:style>
  <w:style w:type="character" w:customStyle="1" w:styleId="artbody1">
    <w:name w:val="artbody1"/>
    <w:basedOn w:val="Standardskriftforavsnitt"/>
    <w:rsid w:val="003B3D90"/>
    <w:rPr>
      <w:rFonts w:ascii="Arial" w:hAnsi="Arial" w:cs="Arial" w:hint="default"/>
      <w:sz w:val="15"/>
      <w:szCs w:val="15"/>
    </w:rPr>
  </w:style>
  <w:style w:type="character" w:customStyle="1" w:styleId="StilFotnotereferanseTimesNewRoman">
    <w:name w:val="Stil Fotnotereferanse + Times New Roman"/>
    <w:basedOn w:val="Fotnotereferanse"/>
    <w:rsid w:val="003B3D90"/>
    <w:rPr>
      <w:rFonts w:ascii="Times New Roman" w:hAnsi="Times New Roman"/>
      <w:sz w:val="16"/>
    </w:rPr>
  </w:style>
  <w:style w:type="paragraph" w:customStyle="1" w:styleId="Stil3">
    <w:name w:val="Stil3"/>
    <w:basedOn w:val="Normal"/>
    <w:link w:val="Stil3Tegn"/>
    <w:autoRedefine/>
    <w:qFormat/>
    <w:rsid w:val="00622D95"/>
    <w:rPr>
      <w:i/>
      <w:spacing w:val="20"/>
      <w:sz w:val="28"/>
    </w:rPr>
  </w:style>
  <w:style w:type="character" w:customStyle="1" w:styleId="Stil3Tegn">
    <w:name w:val="Stil3 Tegn"/>
    <w:basedOn w:val="Standardskriftforavsnitt"/>
    <w:link w:val="Stil3"/>
    <w:rsid w:val="00622D95"/>
    <w:rPr>
      <w:rFonts w:ascii="Times New Roman" w:hAnsi="Times New Roman"/>
      <w:i/>
      <w:spacing w:val="20"/>
      <w:sz w:val="28"/>
      <w:szCs w:val="22"/>
      <w:lang w:eastAsia="en-US" w:bidi="en-US"/>
    </w:rPr>
  </w:style>
  <w:style w:type="paragraph" w:customStyle="1" w:styleId="Ingress">
    <w:name w:val="Ingress"/>
    <w:basedOn w:val="Normal"/>
    <w:link w:val="IngressTegn"/>
    <w:autoRedefine/>
    <w:qFormat/>
    <w:rsid w:val="00FE59FF"/>
    <w:pPr>
      <w:ind w:left="717" w:firstLine="0"/>
    </w:pPr>
    <w:rPr>
      <w:b/>
      <w:spacing w:val="20"/>
      <w:szCs w:val="28"/>
    </w:rPr>
  </w:style>
  <w:style w:type="character" w:customStyle="1" w:styleId="IngressTegn">
    <w:name w:val="Ingress Tegn"/>
    <w:basedOn w:val="Standardskriftforavsnitt"/>
    <w:link w:val="Ingress"/>
    <w:rsid w:val="00FE59FF"/>
    <w:rPr>
      <w:b/>
      <w:spacing w:val="20"/>
      <w:sz w:val="24"/>
      <w:szCs w:val="28"/>
      <w:lang w:eastAsia="en-US" w:bidi="en-US"/>
    </w:rPr>
  </w:style>
  <w:style w:type="paragraph" w:customStyle="1" w:styleId="Artikkeloverskrift">
    <w:name w:val="Artikkeloverskrift"/>
    <w:basedOn w:val="Normal"/>
    <w:next w:val="Normal"/>
    <w:link w:val="ArtikkeloverskriftTegn"/>
    <w:autoRedefine/>
    <w:qFormat/>
    <w:rsid w:val="004465F4"/>
    <w:pPr>
      <w:spacing w:after="0"/>
      <w:ind w:right="-142" w:firstLine="0"/>
      <w:jc w:val="center"/>
    </w:pPr>
    <w:rPr>
      <w:rFonts w:ascii="Verdana" w:hAnsi="Verdana"/>
      <w:sz w:val="36"/>
    </w:rPr>
  </w:style>
  <w:style w:type="character" w:customStyle="1" w:styleId="ArtikkeloverskriftTegn">
    <w:name w:val="Artikkeloverskrift Tegn"/>
    <w:basedOn w:val="Standardskriftforavsnitt"/>
    <w:link w:val="Artikkeloverskrift"/>
    <w:rsid w:val="004465F4"/>
    <w:rPr>
      <w:rFonts w:ascii="Verdana" w:hAnsi="Verdana"/>
      <w:sz w:val="36"/>
      <w:szCs w:val="22"/>
      <w:lang w:eastAsia="en-US" w:bidi="en-US"/>
    </w:rPr>
  </w:style>
  <w:style w:type="paragraph" w:customStyle="1" w:styleId="Kildeoverskrift">
    <w:name w:val="Kildeoverskrift"/>
    <w:basedOn w:val="Normal"/>
    <w:link w:val="KildeoverskriftTegn"/>
    <w:autoRedefine/>
    <w:qFormat/>
    <w:rsid w:val="00E216E0"/>
    <w:pPr>
      <w:widowControl w:val="0"/>
      <w:tabs>
        <w:tab w:val="left" w:pos="-720"/>
        <w:tab w:val="left" w:pos="2127"/>
        <w:tab w:val="left" w:pos="8364"/>
      </w:tabs>
      <w:spacing w:before="480"/>
      <w:ind w:firstLine="0"/>
      <w:jc w:val="both"/>
    </w:pPr>
    <w:rPr>
      <w:rFonts w:asciiTheme="minorHAnsi" w:hAnsiTheme="minorHAnsi"/>
      <w:b/>
    </w:rPr>
  </w:style>
  <w:style w:type="character" w:customStyle="1" w:styleId="KildeoverskriftTegn">
    <w:name w:val="Kildeoverskrift Tegn"/>
    <w:basedOn w:val="Standardskriftforavsnitt"/>
    <w:link w:val="Kildeoverskrift"/>
    <w:rsid w:val="00E216E0"/>
    <w:rPr>
      <w:rFonts w:asciiTheme="minorHAnsi" w:hAnsiTheme="minorHAnsi"/>
      <w:b/>
      <w:sz w:val="24"/>
      <w:szCs w:val="22"/>
      <w:lang w:eastAsia="en-US" w:bidi="en-US"/>
    </w:rPr>
  </w:style>
  <w:style w:type="paragraph" w:customStyle="1" w:styleId="Kildetekst">
    <w:name w:val="Kildetekst"/>
    <w:basedOn w:val="Normal"/>
    <w:link w:val="KildetekstTegn"/>
    <w:autoRedefine/>
    <w:qFormat/>
    <w:rsid w:val="00FE59FF"/>
    <w:pPr>
      <w:widowControl w:val="0"/>
      <w:tabs>
        <w:tab w:val="left" w:pos="-720"/>
      </w:tabs>
      <w:spacing w:before="120"/>
      <w:ind w:firstLine="0"/>
      <w:jc w:val="both"/>
    </w:pPr>
    <w:rPr>
      <w:rFonts w:asciiTheme="minorHAnsi" w:hAnsiTheme="minorHAnsi"/>
      <w:sz w:val="20"/>
    </w:rPr>
  </w:style>
  <w:style w:type="character" w:customStyle="1" w:styleId="KildetekstTegn">
    <w:name w:val="Kildetekst Tegn"/>
    <w:basedOn w:val="Standardskriftforavsnitt"/>
    <w:link w:val="Kildetekst"/>
    <w:rsid w:val="00FE59FF"/>
    <w:rPr>
      <w:rFonts w:asciiTheme="minorHAnsi" w:hAnsiTheme="minorHAnsi"/>
      <w:szCs w:val="22"/>
      <w:lang w:eastAsia="en-US" w:bidi="en-US"/>
    </w:rPr>
  </w:style>
  <w:style w:type="paragraph" w:customStyle="1" w:styleId="Mellomtittel">
    <w:name w:val="Mellomtittel"/>
    <w:basedOn w:val="Normal"/>
    <w:next w:val="Normal"/>
    <w:link w:val="MellomtittelTegn"/>
    <w:autoRedefine/>
    <w:qFormat/>
    <w:rsid w:val="00FE59FF"/>
    <w:pPr>
      <w:spacing w:before="360"/>
      <w:jc w:val="center"/>
    </w:pPr>
    <w:rPr>
      <w:b/>
      <w:sz w:val="28"/>
    </w:rPr>
  </w:style>
  <w:style w:type="character" w:customStyle="1" w:styleId="MellomtittelTegn">
    <w:name w:val="Mellomtittel Tegn"/>
    <w:basedOn w:val="Standardskriftforavsnitt"/>
    <w:link w:val="Mellomtittel"/>
    <w:rsid w:val="00FE59FF"/>
    <w:rPr>
      <w:b/>
      <w:sz w:val="28"/>
      <w:szCs w:val="22"/>
      <w:lang w:eastAsia="en-US" w:bidi="en-US"/>
    </w:rPr>
  </w:style>
  <w:style w:type="table" w:styleId="Tabellrutenett">
    <w:name w:val="Table Grid"/>
    <w:basedOn w:val="Vanligtabell"/>
    <w:uiPriority w:val="59"/>
    <w:rsid w:val="00C00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ssholdertekst">
    <w:name w:val="Placeholder Text"/>
    <w:basedOn w:val="Standardskriftforavsnitt"/>
    <w:uiPriority w:val="99"/>
    <w:semiHidden/>
    <w:rsid w:val="007034F2"/>
    <w:rPr>
      <w:color w:val="808080"/>
    </w:rPr>
  </w:style>
  <w:style w:type="table" w:styleId="Lysskyggelegging-uthevingsfarge4">
    <w:name w:val="Light Shading Accent 4"/>
    <w:basedOn w:val="Vanligtabell"/>
    <w:uiPriority w:val="60"/>
    <w:rsid w:val="00B25961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ysskyggelegging-uthevingsfarge11">
    <w:name w:val="Lys skyggelegging - uthevingsfarge 11"/>
    <w:basedOn w:val="Vanligtabell"/>
    <w:uiPriority w:val="60"/>
    <w:rsid w:val="00811ED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opptekst">
    <w:name w:val="header"/>
    <w:basedOn w:val="Normal"/>
    <w:link w:val="TopptekstTegn"/>
    <w:uiPriority w:val="99"/>
    <w:semiHidden/>
    <w:unhideWhenUsed/>
    <w:rsid w:val="00811ED7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11ED7"/>
    <w:rPr>
      <w:rFonts w:ascii="Times New Roman" w:hAnsi="Times New Roman"/>
      <w:sz w:val="24"/>
      <w:szCs w:val="22"/>
      <w:lang w:eastAsia="en-US" w:bidi="en-US"/>
    </w:rPr>
  </w:style>
  <w:style w:type="paragraph" w:styleId="INNH1">
    <w:name w:val="toc 1"/>
    <w:basedOn w:val="Normal"/>
    <w:next w:val="Normal"/>
    <w:autoRedefine/>
    <w:uiPriority w:val="39"/>
    <w:unhideWhenUsed/>
    <w:rsid w:val="00FF2F97"/>
    <w:pPr>
      <w:tabs>
        <w:tab w:val="right" w:leader="dot" w:pos="9062"/>
      </w:tabs>
      <w:spacing w:before="360" w:after="0"/>
      <w:ind w:right="728"/>
    </w:pPr>
    <w:rPr>
      <w:rFonts w:asciiTheme="majorHAnsi" w:hAnsiTheme="majorHAnsi"/>
      <w:b/>
      <w:bCs/>
      <w:noProof/>
      <w:color w:val="0F243E" w:themeColor="text2" w:themeShade="80"/>
      <w:sz w:val="32"/>
      <w:szCs w:val="24"/>
      <w:u w:val="single"/>
    </w:rPr>
  </w:style>
  <w:style w:type="paragraph" w:styleId="INNH2">
    <w:name w:val="toc 2"/>
    <w:basedOn w:val="Normal"/>
    <w:next w:val="Normal"/>
    <w:autoRedefine/>
    <w:uiPriority w:val="39"/>
    <w:unhideWhenUsed/>
    <w:rsid w:val="00BB16EC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BB16EC"/>
    <w:pPr>
      <w:spacing w:after="0"/>
      <w:ind w:left="240"/>
    </w:pPr>
    <w:rPr>
      <w:rFonts w:asciiTheme="minorHAnsi" w:hAnsiTheme="minorHAnsi"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unhideWhenUsed/>
    <w:rsid w:val="00BB16EC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B16EC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B16EC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B16E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B16E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B16E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table" w:styleId="Lysskyggelegging-uthevingsfarge2">
    <w:name w:val="Light Shading Accent 2"/>
    <w:basedOn w:val="Vanligtabell"/>
    <w:uiPriority w:val="60"/>
    <w:rsid w:val="0048692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ysskyggelegging1">
    <w:name w:val="Lys skyggelegging1"/>
    <w:basedOn w:val="Vanligtabell"/>
    <w:uiPriority w:val="60"/>
    <w:rsid w:val="0048692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ysskyggelegging-uthevingsfarge12">
    <w:name w:val="Lys skyggelegging - uthevingsfarge 12"/>
    <w:basedOn w:val="Vanligtabell"/>
    <w:uiPriority w:val="60"/>
    <w:rsid w:val="00AB60B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ddelsrutenett1-uthevingsfarge5">
    <w:name w:val="Medium Grid 1 Accent 5"/>
    <w:basedOn w:val="Vanligtabell"/>
    <w:uiPriority w:val="67"/>
    <w:rsid w:val="00606284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ddelsrutenett1-uthevingsfarge4">
    <w:name w:val="Medium Grid 1 Accent 4"/>
    <w:basedOn w:val="Vanligtabell"/>
    <w:uiPriority w:val="67"/>
    <w:rsid w:val="0060628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gerikliste-uthevingsfarge3">
    <w:name w:val="Colorful List Accent 3"/>
    <w:basedOn w:val="Vanligtabell"/>
    <w:uiPriority w:val="72"/>
    <w:rsid w:val="00223C1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iddelsliste1-uthevingsfarge5">
    <w:name w:val="Medium List 1 Accent 5"/>
    <w:basedOn w:val="Vanligtabell"/>
    <w:uiPriority w:val="65"/>
    <w:rsid w:val="00E216E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Lysskyggelegging-uthevingsfarge13">
    <w:name w:val="Lys skyggelegging - uthevingsfarge 13"/>
    <w:basedOn w:val="Vanligtabell"/>
    <w:uiPriority w:val="60"/>
    <w:rsid w:val="00616EB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ddelsrutenett1-uthevingsfarge1">
    <w:name w:val="Medium Grid 1 Accent 1"/>
    <w:basedOn w:val="Vanligtabell"/>
    <w:uiPriority w:val="67"/>
    <w:rsid w:val="00616EB4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Fulgthyperkobling">
    <w:name w:val="FollowedHyperlink"/>
    <w:basedOn w:val="Standardskriftforavsnitt"/>
    <w:uiPriority w:val="99"/>
    <w:semiHidden/>
    <w:unhideWhenUsed/>
    <w:rsid w:val="00E72683"/>
    <w:rPr>
      <w:color w:val="800080"/>
      <w:u w:val="single"/>
    </w:rPr>
  </w:style>
  <w:style w:type="paragraph" w:customStyle="1" w:styleId="xl65">
    <w:name w:val="xl65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textAlignment w:val="center"/>
    </w:pPr>
    <w:rPr>
      <w:rFonts w:cs="Calibri"/>
      <w:lang w:eastAsia="nb-NO" w:bidi="ar-SA"/>
    </w:rPr>
  </w:style>
  <w:style w:type="paragraph" w:customStyle="1" w:styleId="xl66">
    <w:name w:val="xl66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center"/>
      <w:textAlignment w:val="center"/>
    </w:pPr>
    <w:rPr>
      <w:rFonts w:cs="Calibri"/>
      <w:b/>
      <w:bCs/>
      <w:lang w:eastAsia="nb-NO" w:bidi="ar-SA"/>
    </w:rPr>
  </w:style>
  <w:style w:type="paragraph" w:customStyle="1" w:styleId="xl67">
    <w:name w:val="xl67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Calibri"/>
      <w:lang w:eastAsia="nb-NO" w:bidi="ar-SA"/>
    </w:rPr>
  </w:style>
  <w:style w:type="paragraph" w:customStyle="1" w:styleId="xl68">
    <w:name w:val="xl68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Calibri"/>
      <w:lang w:eastAsia="nb-NO" w:bidi="ar-SA"/>
    </w:rPr>
  </w:style>
  <w:style w:type="paragraph" w:customStyle="1" w:styleId="xl69">
    <w:name w:val="xl69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textAlignment w:val="center"/>
    </w:pPr>
    <w:rPr>
      <w:rFonts w:cs="Calibri"/>
      <w:lang w:eastAsia="nb-NO" w:bidi="ar-SA"/>
    </w:rPr>
  </w:style>
  <w:style w:type="paragraph" w:customStyle="1" w:styleId="xl70">
    <w:name w:val="xl70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</w:pPr>
    <w:rPr>
      <w:rFonts w:cs="Calibri"/>
      <w:lang w:eastAsia="nb-NO" w:bidi="ar-SA"/>
    </w:rPr>
  </w:style>
  <w:style w:type="paragraph" w:customStyle="1" w:styleId="xl71">
    <w:name w:val="xl71"/>
    <w:basedOn w:val="Normal"/>
    <w:rsid w:val="00E72683"/>
    <w:pPr>
      <w:spacing w:before="100" w:beforeAutospacing="1" w:after="100" w:afterAutospacing="1"/>
      <w:ind w:firstLine="0"/>
      <w:textAlignment w:val="center"/>
    </w:pPr>
    <w:rPr>
      <w:rFonts w:cs="Calibri"/>
      <w:lang w:eastAsia="nb-NO" w:bidi="ar-SA"/>
    </w:rPr>
  </w:style>
  <w:style w:type="paragraph" w:customStyle="1" w:styleId="xl72">
    <w:name w:val="xl72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ind w:firstLine="0"/>
      <w:jc w:val="center"/>
      <w:textAlignment w:val="center"/>
    </w:pPr>
    <w:rPr>
      <w:rFonts w:cs="Calibri"/>
      <w:b/>
      <w:bCs/>
      <w:lang w:eastAsia="nb-NO" w:bidi="ar-SA"/>
    </w:rPr>
  </w:style>
  <w:style w:type="paragraph" w:customStyle="1" w:styleId="xl73">
    <w:name w:val="xl73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center"/>
      <w:textAlignment w:val="center"/>
    </w:pPr>
    <w:rPr>
      <w:rFonts w:cs="Calibri"/>
      <w:b/>
      <w:bCs/>
      <w:lang w:eastAsia="nb-NO" w:bidi="ar-SA"/>
    </w:rPr>
  </w:style>
  <w:style w:type="paragraph" w:customStyle="1" w:styleId="xl74">
    <w:name w:val="xl74"/>
    <w:basedOn w:val="Normal"/>
    <w:rsid w:val="00E72683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hd w:val="clear" w:color="000000" w:fill="DBE5F1"/>
      <w:spacing w:before="100" w:beforeAutospacing="1" w:after="100" w:afterAutospacing="1"/>
      <w:ind w:firstLine="0"/>
      <w:jc w:val="center"/>
      <w:textAlignment w:val="center"/>
    </w:pPr>
    <w:rPr>
      <w:rFonts w:cs="Calibri"/>
      <w:b/>
      <w:bCs/>
      <w:lang w:eastAsia="nb-NO" w:bidi="ar-SA"/>
    </w:rPr>
  </w:style>
  <w:style w:type="table" w:styleId="Middelsskyggelegging1-uthevingsfarge2">
    <w:name w:val="Medium Shading 1 Accent 2"/>
    <w:basedOn w:val="Vanligtabell"/>
    <w:uiPriority w:val="63"/>
    <w:rsid w:val="00F242B3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ysskyggelegging-uthevingsfarge14">
    <w:name w:val="Lys skyggelegging - uthevingsfarge 14"/>
    <w:basedOn w:val="Vanligtabell"/>
    <w:uiPriority w:val="60"/>
    <w:rsid w:val="00C9615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numbering" w:customStyle="1" w:styleId="Ingenliste1">
    <w:name w:val="Ingen liste1"/>
    <w:next w:val="Ingenliste"/>
    <w:uiPriority w:val="99"/>
    <w:semiHidden/>
    <w:unhideWhenUsed/>
    <w:rsid w:val="00873BC7"/>
  </w:style>
  <w:style w:type="paragraph" w:customStyle="1" w:styleId="font5">
    <w:name w:val="font5"/>
    <w:basedOn w:val="Normal"/>
    <w:rsid w:val="00CE55FF"/>
    <w:pPr>
      <w:spacing w:before="100" w:beforeAutospacing="1" w:after="100" w:afterAutospacing="1"/>
      <w:ind w:firstLine="0"/>
    </w:pPr>
    <w:rPr>
      <w:rFonts w:ascii="Arial" w:hAnsi="Arial" w:cs="Arial"/>
      <w:sz w:val="20"/>
      <w:szCs w:val="20"/>
      <w:lang w:eastAsia="nb-NO" w:bidi="ar-SA"/>
    </w:rPr>
  </w:style>
  <w:style w:type="paragraph" w:customStyle="1" w:styleId="font6">
    <w:name w:val="font6"/>
    <w:basedOn w:val="Normal"/>
    <w:rsid w:val="00CE55FF"/>
    <w:pPr>
      <w:spacing w:before="100" w:beforeAutospacing="1" w:after="100" w:afterAutospacing="1"/>
      <w:ind w:firstLine="0"/>
    </w:pPr>
    <w:rPr>
      <w:rFonts w:ascii="Arial" w:hAnsi="Arial" w:cs="Arial"/>
      <w:i/>
      <w:iCs/>
      <w:sz w:val="20"/>
      <w:szCs w:val="20"/>
      <w:lang w:eastAsia="nb-NO" w:bidi="ar-SA"/>
    </w:rPr>
  </w:style>
  <w:style w:type="paragraph" w:customStyle="1" w:styleId="xl63">
    <w:name w:val="xl63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textAlignment w:val="center"/>
    </w:pPr>
    <w:rPr>
      <w:rFonts w:cs="Calibri"/>
      <w:lang w:eastAsia="nb-NO" w:bidi="ar-SA"/>
    </w:rPr>
  </w:style>
  <w:style w:type="paragraph" w:customStyle="1" w:styleId="xl64">
    <w:name w:val="xl64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szCs w:val="24"/>
      <w:lang w:eastAsia="nb-NO" w:bidi="ar-SA"/>
    </w:rPr>
  </w:style>
  <w:style w:type="paragraph" w:customStyle="1" w:styleId="xl75">
    <w:name w:val="xl75"/>
    <w:basedOn w:val="Normal"/>
    <w:rsid w:val="00CE55F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u w:val="single"/>
      <w:lang w:eastAsia="nb-NO" w:bidi="ar-SA"/>
    </w:rPr>
  </w:style>
  <w:style w:type="paragraph" w:customStyle="1" w:styleId="xl76">
    <w:name w:val="xl76"/>
    <w:basedOn w:val="Normal"/>
    <w:rsid w:val="00CE55F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0"/>
      <w:textAlignment w:val="center"/>
    </w:pPr>
    <w:rPr>
      <w:rFonts w:ascii="Arial" w:hAnsi="Arial" w:cs="Arial"/>
      <w:b/>
      <w:bCs/>
      <w:u w:val="single"/>
      <w:lang w:eastAsia="nb-NO" w:bidi="ar-SA"/>
    </w:rPr>
  </w:style>
  <w:style w:type="paragraph" w:customStyle="1" w:styleId="xl77">
    <w:name w:val="xl77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u w:val="single"/>
      <w:lang w:eastAsia="nb-NO" w:bidi="ar-SA"/>
    </w:rPr>
  </w:style>
  <w:style w:type="paragraph" w:customStyle="1" w:styleId="xl78">
    <w:name w:val="xl78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b/>
      <w:bCs/>
      <w:u w:val="single"/>
      <w:lang w:eastAsia="nb-NO" w:bidi="ar-SA"/>
    </w:rPr>
  </w:style>
  <w:style w:type="paragraph" w:customStyle="1" w:styleId="xl79">
    <w:name w:val="xl79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A7"/>
      <w:spacing w:before="100" w:beforeAutospacing="1" w:after="100" w:afterAutospacing="1"/>
      <w:ind w:firstLine="0"/>
      <w:textAlignment w:val="center"/>
    </w:pPr>
    <w:rPr>
      <w:rFonts w:ascii="Arial" w:hAnsi="Arial" w:cs="Arial"/>
      <w:szCs w:val="24"/>
      <w:lang w:eastAsia="nb-NO" w:bidi="ar-SA"/>
    </w:rPr>
  </w:style>
  <w:style w:type="paragraph" w:customStyle="1" w:styleId="xl80">
    <w:name w:val="xl80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A7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  <w:lang w:eastAsia="nb-NO" w:bidi="ar-SA"/>
    </w:rPr>
  </w:style>
  <w:style w:type="paragraph" w:customStyle="1" w:styleId="xl81">
    <w:name w:val="xl81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A7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  <w:lang w:eastAsia="nb-NO" w:bidi="ar-SA"/>
    </w:rPr>
  </w:style>
  <w:style w:type="paragraph" w:customStyle="1" w:styleId="xl82">
    <w:name w:val="xl82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A7"/>
      <w:spacing w:before="100" w:beforeAutospacing="1" w:after="100" w:afterAutospacing="1"/>
      <w:ind w:firstLine="0"/>
      <w:jc w:val="center"/>
      <w:textAlignment w:val="center"/>
    </w:pPr>
    <w:rPr>
      <w:rFonts w:ascii="Arial" w:hAnsi="Arial" w:cs="Arial"/>
      <w:szCs w:val="24"/>
      <w:lang w:eastAsia="nb-NO" w:bidi="ar-SA"/>
    </w:rPr>
  </w:style>
  <w:style w:type="paragraph" w:customStyle="1" w:styleId="xl83">
    <w:name w:val="xl83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A7"/>
      <w:spacing w:before="100" w:beforeAutospacing="1" w:after="100" w:afterAutospacing="1"/>
      <w:ind w:firstLine="0"/>
      <w:textAlignment w:val="center"/>
    </w:pPr>
    <w:rPr>
      <w:rFonts w:ascii="Arial" w:hAnsi="Arial" w:cs="Arial"/>
      <w:i/>
      <w:iCs/>
      <w:szCs w:val="24"/>
      <w:lang w:eastAsia="nb-NO" w:bidi="ar-SA"/>
    </w:rPr>
  </w:style>
  <w:style w:type="paragraph" w:customStyle="1" w:styleId="xl84">
    <w:name w:val="xl84"/>
    <w:basedOn w:val="Normal"/>
    <w:rsid w:val="00CE55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textAlignment w:val="center"/>
    </w:pPr>
    <w:rPr>
      <w:rFonts w:ascii="Arial" w:hAnsi="Arial" w:cs="Arial"/>
      <w:szCs w:val="24"/>
      <w:lang w:eastAsia="nb-NO" w:bidi="ar-SA"/>
    </w:rPr>
  </w:style>
  <w:style w:type="table" w:customStyle="1" w:styleId="Middelsskyggelegging1uthevingsfarge11">
    <w:name w:val="Middels skyggelegging 1 – uthevingsfarge 11"/>
    <w:basedOn w:val="Vanligtabell"/>
    <w:uiPriority w:val="63"/>
    <w:rsid w:val="00E42CB2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0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09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7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2273A-922A-4578-BCE1-D639B171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4134</TotalTime>
  <Pages>74</Pages>
  <Words>21058</Words>
  <Characters>111612</Characters>
  <Application>Microsoft Office Word</Application>
  <DocSecurity>0</DocSecurity>
  <Lines>930</Lines>
  <Paragraphs>264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Egil</dc:creator>
  <cp:lastModifiedBy>Egil</cp:lastModifiedBy>
  <cp:revision>150</cp:revision>
  <cp:lastPrinted>2024-10-18T12:34:00Z</cp:lastPrinted>
  <dcterms:created xsi:type="dcterms:W3CDTF">2024-09-26T14:54:00Z</dcterms:created>
  <dcterms:modified xsi:type="dcterms:W3CDTF">2024-10-19T07:51:00Z</dcterms:modified>
</cp:coreProperties>
</file>